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78889" w14:textId="257AD052" w:rsidR="00737364" w:rsidRPr="00F21087" w:rsidRDefault="00737364" w:rsidP="007373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700C45">
        <w:rPr>
          <w:rFonts w:ascii="Times New Roman" w:hAnsi="Times New Roman" w:cs="Times New Roman"/>
          <w:sz w:val="24"/>
          <w:szCs w:val="24"/>
          <w:lang w:val="sr-Cyrl-RS"/>
        </w:rPr>
        <w:t>На основу Закона о стечају („Сл</w:t>
      </w:r>
      <w:r w:rsidR="0021204B" w:rsidRPr="00700C45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Pr="00700C45">
        <w:rPr>
          <w:rFonts w:ascii="Times New Roman" w:hAnsi="Times New Roman" w:cs="Times New Roman"/>
          <w:sz w:val="24"/>
          <w:szCs w:val="24"/>
          <w:lang w:val="sr-Cyrl-RS"/>
        </w:rPr>
        <w:t xml:space="preserve"> гласник РС“ бр. 104/09</w:t>
      </w:r>
      <w:r w:rsidR="00F21087">
        <w:rPr>
          <w:rFonts w:ascii="Times New Roman" w:hAnsi="Times New Roman" w:cs="Times New Roman"/>
          <w:sz w:val="24"/>
          <w:szCs w:val="24"/>
          <w:lang w:val="sr-Latn-RS"/>
        </w:rPr>
        <w:t>, ..., 83/14</w:t>
      </w:r>
      <w:r w:rsidR="00700C45">
        <w:rPr>
          <w:rFonts w:ascii="Times New Roman" w:hAnsi="Times New Roman" w:cs="Times New Roman"/>
          <w:sz w:val="24"/>
          <w:szCs w:val="24"/>
          <w:lang w:val="sr-Latn-RS"/>
        </w:rPr>
        <w:t xml:space="preserve">) </w:t>
      </w:r>
      <w:r w:rsidRPr="00700C45">
        <w:rPr>
          <w:rFonts w:ascii="Times New Roman" w:hAnsi="Times New Roman" w:cs="Times New Roman"/>
          <w:sz w:val="24"/>
          <w:szCs w:val="24"/>
          <w:lang w:val="sr-Cyrl-RS"/>
        </w:rPr>
        <w:t xml:space="preserve">и Националног стандарда о начину и поступку уновчења имовине стечајног дужника </w:t>
      </w:r>
      <w:r w:rsidR="00A33B31" w:rsidRPr="00700C45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700C45">
        <w:rPr>
          <w:rFonts w:ascii="Times New Roman" w:hAnsi="Times New Roman" w:cs="Times New Roman"/>
          <w:sz w:val="24"/>
          <w:szCs w:val="24"/>
          <w:lang w:val="sr-Cyrl-RS"/>
        </w:rPr>
        <w:t xml:space="preserve"> Националн</w:t>
      </w:r>
      <w:r w:rsidR="00700C45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Pr="00700C45">
        <w:rPr>
          <w:rFonts w:ascii="Times New Roman" w:hAnsi="Times New Roman" w:cs="Times New Roman"/>
          <w:sz w:val="24"/>
          <w:szCs w:val="24"/>
          <w:lang w:val="sr-Cyrl-RS"/>
        </w:rPr>
        <w:t xml:space="preserve"> стандард</w:t>
      </w:r>
      <w:r w:rsidR="00700C4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700C45">
        <w:rPr>
          <w:rFonts w:ascii="Times New Roman" w:hAnsi="Times New Roman" w:cs="Times New Roman"/>
          <w:sz w:val="24"/>
          <w:szCs w:val="24"/>
          <w:lang w:val="sr-Cyrl-RS"/>
        </w:rPr>
        <w:t xml:space="preserve"> број 5 </w:t>
      </w:r>
      <w:r w:rsidR="00B24D29" w:rsidRPr="00700C45">
        <w:rPr>
          <w:rFonts w:ascii="Times New Roman" w:hAnsi="Times New Roman"/>
          <w:sz w:val="24"/>
          <w:szCs w:val="24"/>
          <w:lang w:val="sr-Cyrl-RS"/>
        </w:rPr>
        <w:t xml:space="preserve">(„Сл. гласник РС“ бр. 13/10), стечајни управник </w:t>
      </w:r>
      <w:r w:rsidR="00F21087">
        <w:rPr>
          <w:rFonts w:ascii="Times New Roman" w:hAnsi="Times New Roman"/>
          <w:sz w:val="24"/>
          <w:szCs w:val="24"/>
          <w:lang w:val="sr-Cyrl-RS"/>
        </w:rPr>
        <w:t xml:space="preserve">стечајног </w:t>
      </w:r>
      <w:r w:rsidR="00B24D29" w:rsidRPr="00700C45">
        <w:rPr>
          <w:rFonts w:ascii="Times New Roman" w:hAnsi="Times New Roman"/>
          <w:sz w:val="24"/>
          <w:szCs w:val="24"/>
          <w:lang w:val="sr-Cyrl-RS"/>
        </w:rPr>
        <w:t>дужника,</w:t>
      </w:r>
    </w:p>
    <w:p w14:paraId="72FF3F81" w14:textId="45341C44" w:rsidR="0064657C" w:rsidRDefault="0064657C" w:rsidP="007373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217745A2" w14:textId="77777777" w:rsidR="0064657C" w:rsidRDefault="0064657C" w:rsidP="006465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7B2D45D3" w14:textId="725CF3DF" w:rsidR="0064657C" w:rsidRDefault="0064657C" w:rsidP="006465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64657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Стечајн</w:t>
      </w:r>
      <w:r w:rsidR="00F2108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</w:t>
      </w:r>
      <w:r w:rsidRPr="0064657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мас</w:t>
      </w:r>
      <w:r w:rsidR="00F2108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</w:t>
      </w:r>
      <w:r w:rsidRPr="0064657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F2108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ГП „</w:t>
      </w:r>
      <w:r w:rsidR="003F4F96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GEMAX</w:t>
      </w:r>
      <w:r w:rsidR="00F2108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“ </w:t>
      </w:r>
      <w:r w:rsidRPr="0064657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доо Београд</w:t>
      </w:r>
      <w:r w:rsidRPr="0064657C">
        <w:rPr>
          <w:rFonts w:ascii="Times New Roman" w:hAnsi="Times New Roman" w:cs="Times New Roman"/>
          <w:b/>
          <w:bCs/>
          <w:sz w:val="24"/>
          <w:szCs w:val="24"/>
        </w:rPr>
        <w:t xml:space="preserve"> - у стечају</w:t>
      </w:r>
    </w:p>
    <w:p w14:paraId="3AF6AD4E" w14:textId="7DE61B01" w:rsidR="00F21087" w:rsidRPr="00F21087" w:rsidRDefault="00F21087" w:rsidP="006465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Батајнички друм 5. део 3, Београд</w:t>
      </w:r>
    </w:p>
    <w:p w14:paraId="3AD92E5D" w14:textId="76CBEEB1" w:rsidR="00737364" w:rsidRPr="00700C45" w:rsidRDefault="00F21087" w:rsidP="007373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(адреса за пријем поште: </w:t>
      </w:r>
      <w:r w:rsidR="00700C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Немањина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3</w:t>
      </w:r>
      <w:r w:rsidR="00B24D29" w:rsidRPr="00700C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, Београд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)</w:t>
      </w:r>
    </w:p>
    <w:p w14:paraId="0CD2452B" w14:textId="79B44454" w:rsidR="00737364" w:rsidRPr="00700C45" w:rsidRDefault="00737364" w:rsidP="007373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3AE562F" w14:textId="32FCCA3F" w:rsidR="00737364" w:rsidRPr="00700C45" w:rsidRDefault="00737364" w:rsidP="007373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00C45">
        <w:rPr>
          <w:rFonts w:ascii="Times New Roman" w:hAnsi="Times New Roman" w:cs="Times New Roman"/>
          <w:sz w:val="24"/>
          <w:szCs w:val="24"/>
          <w:lang w:val="sr-Cyrl-RS"/>
        </w:rPr>
        <w:t>ОБЈАВЉУЈЕ</w:t>
      </w:r>
    </w:p>
    <w:p w14:paraId="26E7A1A3" w14:textId="1F30C062" w:rsidR="00737364" w:rsidRPr="00700C45" w:rsidRDefault="00737364" w:rsidP="007373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C514519" w14:textId="08910653" w:rsidR="00737364" w:rsidRPr="00700C45" w:rsidRDefault="00737364" w:rsidP="007373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700C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ПОЗИВ ЗА ДОСТАВЉАЊЕ ПОНУДА</w:t>
      </w:r>
    </w:p>
    <w:p w14:paraId="6632427F" w14:textId="7FB5EB52" w:rsidR="00F51624" w:rsidRPr="00F51624" w:rsidRDefault="00737364" w:rsidP="008A04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700C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за </w:t>
      </w:r>
      <w:r w:rsidR="00FF07C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пружање</w:t>
      </w:r>
      <w:r w:rsidRPr="00700C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услуга процене</w:t>
      </w:r>
      <w:r w:rsidR="00F5162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F5162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вредности непокретне имовине - стана</w:t>
      </w:r>
    </w:p>
    <w:p w14:paraId="4ACC6FEB" w14:textId="77777777" w:rsidR="00F51624" w:rsidRDefault="00F51624" w:rsidP="008A04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575D1240" w14:textId="0C810CA6" w:rsidR="00737364" w:rsidRPr="00700C45" w:rsidRDefault="00737364" w:rsidP="007373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94F478C" w14:textId="2BC05C0B" w:rsidR="00645B9E" w:rsidRDefault="00645B9E" w:rsidP="00737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Имовину </w:t>
      </w:r>
      <w:r w:rsidR="00F21087">
        <w:rPr>
          <w:rFonts w:ascii="Times New Roman" w:hAnsi="Times New Roman" w:cs="Times New Roman"/>
          <w:sz w:val="24"/>
          <w:szCs w:val="24"/>
          <w:lang w:val="sr-Cyrl-RS"/>
        </w:rPr>
        <w:t xml:space="preserve">дужника </w:t>
      </w:r>
      <w:r w:rsidR="00F51624">
        <w:rPr>
          <w:rFonts w:ascii="Times New Roman" w:hAnsi="Times New Roman" w:cs="Times New Roman"/>
          <w:sz w:val="24"/>
          <w:szCs w:val="24"/>
          <w:lang w:val="sr-Cyrl-RS"/>
        </w:rPr>
        <w:t xml:space="preserve">стечајне масе </w:t>
      </w:r>
      <w:r>
        <w:rPr>
          <w:rFonts w:ascii="Times New Roman" w:hAnsi="Times New Roman" w:cs="Times New Roman"/>
          <w:sz w:val="24"/>
          <w:szCs w:val="24"/>
          <w:lang w:val="sr-Cyrl-RS"/>
        </w:rPr>
        <w:t>чини:</w:t>
      </w:r>
    </w:p>
    <w:p w14:paraId="387C8850" w14:textId="442B7516" w:rsidR="00775F8A" w:rsidRDefault="00645B9E" w:rsidP="00645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45B9E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51624">
        <w:rPr>
          <w:rFonts w:ascii="Times New Roman" w:hAnsi="Times New Roman" w:cs="Times New Roman"/>
          <w:sz w:val="24"/>
          <w:szCs w:val="24"/>
          <w:lang w:val="sr-Cyrl-RS"/>
        </w:rPr>
        <w:t>не</w:t>
      </w:r>
      <w:r w:rsidR="00775F8A">
        <w:rPr>
          <w:rFonts w:ascii="Times New Roman" w:hAnsi="Times New Roman" w:cs="Times New Roman"/>
          <w:sz w:val="24"/>
          <w:szCs w:val="24"/>
          <w:lang w:val="sr-Cyrl-RS"/>
        </w:rPr>
        <w:t xml:space="preserve">покретна имовина која се састоји од </w:t>
      </w:r>
      <w:r w:rsidR="00F51624">
        <w:rPr>
          <w:rFonts w:ascii="Times New Roman" w:hAnsi="Times New Roman" w:cs="Times New Roman"/>
          <w:sz w:val="24"/>
          <w:szCs w:val="24"/>
          <w:lang w:val="sr-Cyrl-RS"/>
        </w:rPr>
        <w:t xml:space="preserve">једног стана </w:t>
      </w:r>
      <w:r w:rsidR="007D0CB0">
        <w:rPr>
          <w:rFonts w:ascii="Times New Roman" w:hAnsi="Times New Roman" w:cs="Times New Roman"/>
          <w:sz w:val="24"/>
          <w:szCs w:val="24"/>
          <w:lang w:val="sr-Cyrl-RS"/>
        </w:rPr>
        <w:t>у Београду</w:t>
      </w:r>
      <w:r w:rsidR="008F11C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1AEF2C1F" w14:textId="647C6525" w:rsidR="008F11C5" w:rsidRDefault="008F11C5" w:rsidP="00645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2B68F7D" w14:textId="3784A541" w:rsidR="009F6B10" w:rsidRDefault="00A537A2" w:rsidP="009F6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Сврха процене јесте утврђивање тржишне вредности имовине која чини предмет процене у циљу остваривања највеће </w:t>
      </w:r>
      <w:r w:rsidR="009F6B10">
        <w:rPr>
          <w:rFonts w:ascii="Times New Roman" w:hAnsi="Times New Roman" w:cs="Times New Roman"/>
          <w:sz w:val="24"/>
          <w:szCs w:val="24"/>
          <w:lang w:val="sr-Cyrl-RS"/>
        </w:rPr>
        <w:t>могуће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вредности</w:t>
      </w:r>
      <w:r w:rsidR="009F6B10">
        <w:rPr>
          <w:rFonts w:ascii="Times New Roman" w:hAnsi="Times New Roman" w:cs="Times New Roman"/>
          <w:sz w:val="24"/>
          <w:szCs w:val="24"/>
          <w:lang w:val="sr-Cyrl-RS"/>
        </w:rPr>
        <w:t xml:space="preserve"> имовине</w:t>
      </w:r>
      <w:r w:rsidR="00F21087">
        <w:rPr>
          <w:rFonts w:ascii="Times New Roman" w:hAnsi="Times New Roman" w:cs="Times New Roman"/>
          <w:sz w:val="24"/>
          <w:szCs w:val="24"/>
          <w:lang w:val="sr-Cyrl-RS"/>
        </w:rPr>
        <w:t xml:space="preserve"> дужника</w:t>
      </w:r>
      <w:r w:rsidR="009F6B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197A">
        <w:rPr>
          <w:rFonts w:ascii="Times New Roman" w:hAnsi="Times New Roman" w:cs="Times New Roman"/>
          <w:sz w:val="24"/>
          <w:szCs w:val="24"/>
          <w:lang w:val="sr-Cyrl-RS"/>
        </w:rPr>
        <w:t xml:space="preserve">стечајне масе </w:t>
      </w:r>
      <w:r w:rsidR="009F6B10">
        <w:rPr>
          <w:rFonts w:ascii="Times New Roman" w:hAnsi="Times New Roman" w:cs="Times New Roman"/>
          <w:sz w:val="24"/>
          <w:szCs w:val="24"/>
          <w:lang w:val="sr-Cyrl-RS"/>
        </w:rPr>
        <w:t xml:space="preserve">и највећег могућег степена намирења поверилаца </w:t>
      </w:r>
      <w:r w:rsidR="009F6B10" w:rsidRPr="003369D3">
        <w:rPr>
          <w:rFonts w:ascii="Times New Roman" w:hAnsi="Times New Roman" w:cs="Times New Roman"/>
          <w:sz w:val="24"/>
          <w:szCs w:val="24"/>
          <w:lang w:val="sr-Cyrl-RS"/>
        </w:rPr>
        <w:t xml:space="preserve">у што краћем времену </w:t>
      </w:r>
      <w:r w:rsidR="009F6B10">
        <w:rPr>
          <w:rFonts w:ascii="Times New Roman" w:hAnsi="Times New Roman" w:cs="Times New Roman"/>
          <w:sz w:val="24"/>
          <w:szCs w:val="24"/>
          <w:lang w:val="sr-Cyrl-RS"/>
        </w:rPr>
        <w:t>у поступку који се води над дужник</w:t>
      </w:r>
      <w:r w:rsidR="00F21087">
        <w:rPr>
          <w:rFonts w:ascii="Times New Roman" w:hAnsi="Times New Roman" w:cs="Times New Roman"/>
          <w:sz w:val="24"/>
          <w:szCs w:val="24"/>
          <w:lang w:val="sr-Cyrl-RS"/>
        </w:rPr>
        <w:t>ом Стечајна маса ГП „</w:t>
      </w:r>
      <w:r w:rsidR="00F21087">
        <w:rPr>
          <w:rFonts w:ascii="Times New Roman" w:hAnsi="Times New Roman" w:cs="Times New Roman"/>
          <w:sz w:val="24"/>
          <w:szCs w:val="24"/>
          <w:lang w:val="sr-Latn-RS"/>
        </w:rPr>
        <w:t>Gemax</w:t>
      </w:r>
      <w:r w:rsidR="00F21087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C4197A" w:rsidRPr="00C4197A">
        <w:rPr>
          <w:rFonts w:ascii="Times New Roman" w:hAnsi="Times New Roman" w:cs="Times New Roman"/>
          <w:sz w:val="24"/>
          <w:szCs w:val="24"/>
          <w:lang w:val="sr-Cyrl-RS"/>
        </w:rPr>
        <w:t>доо Београд</w:t>
      </w:r>
      <w:r w:rsidR="00C4197A" w:rsidRPr="00C4197A">
        <w:rPr>
          <w:rFonts w:ascii="Times New Roman" w:hAnsi="Times New Roman" w:cs="Times New Roman"/>
          <w:sz w:val="24"/>
          <w:szCs w:val="24"/>
        </w:rPr>
        <w:t xml:space="preserve"> - у</w:t>
      </w:r>
      <w:r w:rsidR="009F6B10" w:rsidRPr="009F6B10">
        <w:rPr>
          <w:rFonts w:ascii="Times New Roman" w:hAnsi="Times New Roman" w:cs="Times New Roman"/>
          <w:sz w:val="24"/>
          <w:szCs w:val="24"/>
          <w:lang w:val="sr-Cyrl-RS"/>
        </w:rPr>
        <w:t xml:space="preserve"> стечају</w:t>
      </w:r>
      <w:r w:rsidR="009F6B1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0F9E9C1" w14:textId="4E89681B" w:rsidR="009F6B10" w:rsidRDefault="009F6B10" w:rsidP="009F6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86BA93B" w14:textId="7F96F1E2" w:rsidR="009F6B10" w:rsidRPr="009F6B10" w:rsidRDefault="00CE635F" w:rsidP="009F6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Метод процене: </w:t>
      </w:r>
      <w:r w:rsidR="009F6B10">
        <w:rPr>
          <w:rFonts w:ascii="Times New Roman" w:hAnsi="Times New Roman" w:cs="Times New Roman"/>
          <w:sz w:val="24"/>
          <w:szCs w:val="24"/>
          <w:lang w:val="sr-Cyrl-RS"/>
        </w:rPr>
        <w:t xml:space="preserve">Проценитељ ће процену извршити </w:t>
      </w:r>
      <w:r w:rsidR="00827DC9">
        <w:rPr>
          <w:rFonts w:ascii="Times New Roman" w:hAnsi="Times New Roman" w:cs="Times New Roman"/>
          <w:sz w:val="24"/>
          <w:szCs w:val="24"/>
          <w:lang w:val="sr-Cyrl-RS"/>
        </w:rPr>
        <w:t>у складу са одредбама Закона о проценитељима вредности непокретности, Закона о стечају, Националним стандардом број 5 о начину и поступку уновчења имовине, Међународним рачуноводственим стандардима и Међународним стандардима финансијског извештавања и осталим релевантним прописима.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Понуђачи су дужни да опишу методе које намеравају да користе у својој процени.</w:t>
      </w:r>
    </w:p>
    <w:p w14:paraId="45544656" w14:textId="479E12F1" w:rsidR="00E355F1" w:rsidRPr="00DE0D7C" w:rsidRDefault="00A537A2" w:rsidP="00AE3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05DA4555" w14:textId="2FAE25FE" w:rsidR="00E355F1" w:rsidRPr="00DE0D7C" w:rsidRDefault="00612A17" w:rsidP="007D0CB0">
      <w:pPr>
        <w:pStyle w:val="ListParagraph"/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Задатак проценитеља</w:t>
      </w:r>
      <w:r w:rsidR="00E355F1" w:rsidRPr="00DE0D7C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7D0CB0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E355F1" w:rsidRPr="00DE0D7C">
        <w:rPr>
          <w:rFonts w:ascii="Times New Roman" w:hAnsi="Times New Roman" w:cs="Times New Roman"/>
          <w:sz w:val="24"/>
          <w:szCs w:val="24"/>
          <w:lang w:val="sr-Cyrl-RS"/>
        </w:rPr>
        <w:t xml:space="preserve">Извршити процену </w:t>
      </w:r>
      <w:r w:rsidR="003369D3">
        <w:rPr>
          <w:rFonts w:ascii="Times New Roman" w:hAnsi="Times New Roman" w:cs="Times New Roman"/>
          <w:sz w:val="24"/>
          <w:szCs w:val="24"/>
          <w:lang w:val="sr-Cyrl-RS"/>
        </w:rPr>
        <w:t>вредности стана</w:t>
      </w:r>
      <w:r w:rsidR="00335AF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D4F8E4E" w14:textId="701354C6" w:rsidR="00AE3DE2" w:rsidRDefault="00AE3DE2" w:rsidP="00AE3DE2">
      <w:pPr>
        <w:pStyle w:val="ListParagraph"/>
        <w:spacing w:after="0" w:line="240" w:lineRule="auto"/>
        <w:ind w:left="27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86D5463" w14:textId="3D89E0F9" w:rsidR="00AE3DE2" w:rsidRDefault="00AE3DE2" w:rsidP="00AE3DE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Рок за извршење посла: - рок за извршење посла ће бити један од параметара за одабир најповољнијег понуђача</w:t>
      </w:r>
      <w:r w:rsidR="007F46B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D88831A" w14:textId="291A63B3" w:rsidR="007F46B6" w:rsidRDefault="007F46B6" w:rsidP="00AE3DE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9D52E21" w14:textId="72FFD9A2" w:rsidR="00C912DA" w:rsidRDefault="007F46B6" w:rsidP="00C912D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Извештај о процени: - извештај о процени мора бити сачињен у складу са </w:t>
      </w:r>
      <w:r w:rsidR="00F21087">
        <w:rPr>
          <w:rFonts w:ascii="Times New Roman" w:hAnsi="Times New Roman" w:cs="Times New Roman"/>
          <w:sz w:val="24"/>
          <w:szCs w:val="24"/>
          <w:lang w:val="sr-Cyrl-RS"/>
        </w:rPr>
        <w:t>Правилником о н</w:t>
      </w:r>
      <w:r w:rsidR="00C912DA" w:rsidRPr="00C912DA">
        <w:rPr>
          <w:rFonts w:ascii="Times New Roman" w:hAnsi="Times New Roman" w:cs="Times New Roman"/>
          <w:sz w:val="24"/>
          <w:szCs w:val="24"/>
          <w:lang w:val="sr-Cyrl-RS"/>
        </w:rPr>
        <w:t>ационалним</w:t>
      </w:r>
      <w:r w:rsidR="00C912DA" w:rsidRPr="00C912DA">
        <w:rPr>
          <w:rFonts w:ascii="Times New Roman" w:hAnsi="Times New Roman" w:cs="Times New Roman"/>
          <w:sz w:val="24"/>
          <w:szCs w:val="24"/>
          <w:lang w:val="en-GB"/>
        </w:rPr>
        <w:t xml:space="preserve"> с</w:t>
      </w:r>
      <w:r w:rsidR="00C912DA">
        <w:rPr>
          <w:rFonts w:ascii="Times New Roman" w:hAnsi="Times New Roman" w:cs="Times New Roman"/>
          <w:sz w:val="24"/>
          <w:szCs w:val="24"/>
          <w:lang w:val="sr-Cyrl-RS"/>
        </w:rPr>
        <w:t>тандард</w:t>
      </w:r>
      <w:r w:rsidR="00F21087">
        <w:rPr>
          <w:rFonts w:ascii="Times New Roman" w:hAnsi="Times New Roman" w:cs="Times New Roman"/>
          <w:sz w:val="24"/>
          <w:szCs w:val="24"/>
          <w:lang w:val="sr-Cyrl-RS"/>
        </w:rPr>
        <w:t>има</w:t>
      </w:r>
      <w:r w:rsidR="00C912DA" w:rsidRPr="00C912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12DA">
        <w:rPr>
          <w:rFonts w:ascii="Times New Roman" w:hAnsi="Times New Roman" w:cs="Times New Roman"/>
          <w:sz w:val="24"/>
          <w:szCs w:val="24"/>
          <w:lang w:val="sr-Cyrl-RS"/>
        </w:rPr>
        <w:t>за процену вредности</w:t>
      </w:r>
      <w:r w:rsidR="00C912DA" w:rsidRPr="00C912DA">
        <w:rPr>
          <w:rFonts w:ascii="Times New Roman" w:hAnsi="Times New Roman" w:cs="Times New Roman"/>
          <w:sz w:val="24"/>
          <w:szCs w:val="24"/>
          <w:lang w:val="sr-Cyrl-RS"/>
        </w:rPr>
        <w:t>, кoдeкс</w:t>
      </w:r>
      <w:r w:rsidR="00F21087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C912DA" w:rsidRPr="00C912DA">
        <w:rPr>
          <w:rFonts w:ascii="Times New Roman" w:hAnsi="Times New Roman" w:cs="Times New Roman"/>
          <w:sz w:val="24"/>
          <w:szCs w:val="24"/>
          <w:lang w:val="sr-Cyrl-RS"/>
        </w:rPr>
        <w:t xml:space="preserve"> eтикe и прaвилимa прoфeсиoнaлнoг</w:t>
      </w:r>
      <w:r w:rsidR="00C912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12DA" w:rsidRPr="00C912DA">
        <w:rPr>
          <w:rFonts w:ascii="Times New Roman" w:hAnsi="Times New Roman" w:cs="Times New Roman"/>
          <w:sz w:val="24"/>
          <w:szCs w:val="24"/>
          <w:lang w:val="sr-Cyrl-RS"/>
        </w:rPr>
        <w:t>пoнaшaњa лицeнцирaнoг прoцeнитeљa</w:t>
      </w:r>
      <w:r w:rsidR="00C912DA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C912DA" w:rsidRPr="00C912DA">
        <w:rPr>
          <w:rFonts w:ascii="Times New Roman" w:hAnsi="Times New Roman" w:cs="Times New Roman"/>
          <w:sz w:val="24"/>
          <w:szCs w:val="24"/>
          <w:lang w:val="sr-Cyrl-RS"/>
        </w:rPr>
        <w:t>"Сл</w:t>
      </w:r>
      <w:r w:rsidR="00C912D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912DA" w:rsidRPr="00C912DA">
        <w:rPr>
          <w:rFonts w:ascii="Times New Roman" w:hAnsi="Times New Roman" w:cs="Times New Roman"/>
          <w:sz w:val="24"/>
          <w:szCs w:val="24"/>
          <w:lang w:val="sr-Cyrl-RS"/>
        </w:rPr>
        <w:t xml:space="preserve"> гласник РС", бр</w:t>
      </w:r>
      <w:r w:rsidR="00C912D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912DA" w:rsidRPr="00C912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1087">
        <w:rPr>
          <w:rFonts w:ascii="Times New Roman" w:hAnsi="Times New Roman" w:cs="Times New Roman"/>
          <w:sz w:val="24"/>
          <w:szCs w:val="24"/>
          <w:lang w:val="sr-Cyrl-RS"/>
        </w:rPr>
        <w:t>37/23</w:t>
      </w:r>
      <w:r w:rsidR="00C912DA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F21087">
        <w:rPr>
          <w:rFonts w:ascii="Times New Roman" w:hAnsi="Times New Roman" w:cs="Times New Roman"/>
          <w:sz w:val="24"/>
          <w:szCs w:val="24"/>
          <w:lang w:val="sr-Cyrl-RS"/>
        </w:rPr>
        <w:t xml:space="preserve"> и осталим релевантним прописима за вредновање имовине</w:t>
      </w:r>
      <w:r w:rsidR="00C912D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705BB76" w14:textId="6BF78D9C" w:rsidR="007B6FD1" w:rsidRDefault="007B6FD1" w:rsidP="00C912D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30077C9" w14:textId="425319AE" w:rsidR="00C13A25" w:rsidRDefault="00C13A25" w:rsidP="00C912D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избор понуђача, осим финансијске понуде, узима се у обзир и стручност, референце и други елементи понуде који су од значаја за вршење процене.</w:t>
      </w:r>
    </w:p>
    <w:p w14:paraId="4CAE5E16" w14:textId="77777777" w:rsidR="007B6FD1" w:rsidRPr="00C912DA" w:rsidRDefault="007B6FD1" w:rsidP="00C912D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C79C10E" w14:textId="3456F46C" w:rsidR="00FD7EF4" w:rsidRPr="005F2BEF" w:rsidRDefault="00FD7EF4" w:rsidP="00E355F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F2BEF">
        <w:rPr>
          <w:rFonts w:ascii="Times New Roman" w:hAnsi="Times New Roman" w:cs="Times New Roman"/>
          <w:sz w:val="24"/>
          <w:szCs w:val="24"/>
          <w:lang w:val="sr-Cyrl-RS"/>
        </w:rPr>
        <w:t xml:space="preserve">Потребно је да понуда садржи доказ да је понуђач регистрован за обављање одговарајуће делатности код надлежног органа, да поседује лиценцу овлашћеног проценитеља, цену исказану у динарима са и без обрачунатог </w:t>
      </w:r>
      <w:r w:rsidR="0012461D">
        <w:rPr>
          <w:rFonts w:ascii="Times New Roman" w:hAnsi="Times New Roman" w:cs="Times New Roman"/>
          <w:sz w:val="24"/>
          <w:szCs w:val="24"/>
          <w:lang w:val="sr-Cyrl-RS"/>
        </w:rPr>
        <w:t>ПДВ-а</w:t>
      </w:r>
      <w:r w:rsidRPr="005F2BEF">
        <w:rPr>
          <w:rFonts w:ascii="Times New Roman" w:hAnsi="Times New Roman" w:cs="Times New Roman"/>
          <w:sz w:val="24"/>
          <w:szCs w:val="24"/>
          <w:lang w:val="sr-Cyrl-RS"/>
        </w:rPr>
        <w:t>, рок израде процене вредности, као и референце за извршене процене вредности за последње три године.</w:t>
      </w:r>
    </w:p>
    <w:p w14:paraId="52CE493B" w14:textId="77777777" w:rsidR="00FD7EF4" w:rsidRDefault="00FD7EF4" w:rsidP="00E355F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trike/>
          <w:sz w:val="24"/>
          <w:szCs w:val="24"/>
          <w:highlight w:val="green"/>
          <w:lang w:val="sr-Cyrl-RS"/>
        </w:rPr>
      </w:pPr>
    </w:p>
    <w:p w14:paraId="5C8005D3" w14:textId="6ABD9D60" w:rsidR="00E355F1" w:rsidRPr="00CF6DEA" w:rsidRDefault="00E355F1" w:rsidP="00E355F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0C45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Заинтересовани понуђачи, односно њихови о</w:t>
      </w:r>
      <w:r w:rsidR="00A33B31" w:rsidRPr="00700C45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700C45">
        <w:rPr>
          <w:rFonts w:ascii="Times New Roman" w:hAnsi="Times New Roman" w:cs="Times New Roman"/>
          <w:sz w:val="24"/>
          <w:szCs w:val="24"/>
          <w:lang w:val="sr-Cyrl-RS"/>
        </w:rPr>
        <w:t xml:space="preserve">лашћени представници, могу добити детаљне информације за израду понуде, као </w:t>
      </w:r>
      <w:r w:rsidRPr="00CF6DEA">
        <w:rPr>
          <w:rFonts w:ascii="Times New Roman" w:hAnsi="Times New Roman" w:cs="Times New Roman"/>
          <w:sz w:val="24"/>
          <w:szCs w:val="24"/>
          <w:lang w:val="sr-Cyrl-RS"/>
        </w:rPr>
        <w:t xml:space="preserve">и интегрални текст позива са свим предвиђеним условима, путем </w:t>
      </w:r>
      <w:r w:rsidR="00F21087">
        <w:rPr>
          <w:rFonts w:ascii="Times New Roman" w:hAnsi="Times New Roman" w:cs="Times New Roman"/>
          <w:sz w:val="24"/>
          <w:szCs w:val="24"/>
          <w:lang w:val="sr-Cyrl-RS"/>
        </w:rPr>
        <w:t xml:space="preserve">телефона 011/664-1016 или </w:t>
      </w:r>
      <w:r w:rsidR="00700C45" w:rsidRPr="00CF6DEA">
        <w:rPr>
          <w:rFonts w:ascii="Times New Roman" w:hAnsi="Times New Roman" w:cs="Times New Roman"/>
          <w:sz w:val="24"/>
          <w:szCs w:val="24"/>
          <w:lang w:val="sr-Cyrl-RS"/>
        </w:rPr>
        <w:t>електронске</w:t>
      </w:r>
      <w:r w:rsidRPr="00CF6DEA">
        <w:rPr>
          <w:rFonts w:ascii="Times New Roman" w:hAnsi="Times New Roman" w:cs="Times New Roman"/>
          <w:sz w:val="24"/>
          <w:szCs w:val="24"/>
          <w:lang w:val="sr-Cyrl-RS"/>
        </w:rPr>
        <w:t xml:space="preserve"> адресе:</w:t>
      </w:r>
      <w:r w:rsidR="00335AF0" w:rsidRPr="00CF6D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hyperlink r:id="rId5" w:history="1">
        <w:r w:rsidR="00F21087" w:rsidRPr="008842C0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gemax. stecaj</w:t>
        </w:r>
        <w:r w:rsidR="00F21087" w:rsidRPr="008842C0">
          <w:rPr>
            <w:rStyle w:val="Hyperlink"/>
            <w:rFonts w:ascii="Times New Roman" w:hAnsi="Times New Roman" w:cs="Times New Roman"/>
            <w:sz w:val="24"/>
            <w:szCs w:val="24"/>
            <w:lang w:val="sl-SI"/>
          </w:rPr>
          <w:t>@gmail.com</w:t>
        </w:r>
      </w:hyperlink>
      <w:r w:rsidR="00A33B31" w:rsidRPr="00CF6DE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2F7546B5" w14:textId="4126553C" w:rsidR="00A33B31" w:rsidRPr="00CF6DEA" w:rsidRDefault="00A33B31" w:rsidP="00E355F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6A0C393" w14:textId="389648C1" w:rsidR="00A33B31" w:rsidRPr="00CF6DEA" w:rsidRDefault="00A33B31" w:rsidP="00CF6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6DEA">
        <w:rPr>
          <w:rFonts w:ascii="Times New Roman" w:hAnsi="Times New Roman" w:cs="Times New Roman"/>
          <w:sz w:val="24"/>
          <w:szCs w:val="24"/>
          <w:lang w:val="sr-Cyrl-RS"/>
        </w:rPr>
        <w:t xml:space="preserve">Понуде за вршење услуга процене могу се предати најкасније </w:t>
      </w:r>
      <w:r w:rsidR="00C61F08" w:rsidRPr="00CF6DEA">
        <w:rPr>
          <w:rFonts w:ascii="Times New Roman" w:hAnsi="Times New Roman" w:cs="Times New Roman"/>
          <w:sz w:val="24"/>
          <w:szCs w:val="24"/>
          <w:lang w:val="sr-Cyrl-RS"/>
        </w:rPr>
        <w:t xml:space="preserve">до </w:t>
      </w:r>
      <w:r w:rsidR="00B451A0" w:rsidRPr="00B451A0">
        <w:rPr>
          <w:rFonts w:ascii="Times New Roman" w:hAnsi="Times New Roman" w:cs="Times New Roman"/>
          <w:sz w:val="24"/>
          <w:szCs w:val="24"/>
          <w:lang w:val="sr-Latn-RS"/>
        </w:rPr>
        <w:t>23</w:t>
      </w:r>
      <w:r w:rsidR="00F21087" w:rsidRPr="00B451A0">
        <w:rPr>
          <w:rFonts w:ascii="Times New Roman" w:hAnsi="Times New Roman" w:cs="Times New Roman"/>
          <w:sz w:val="24"/>
          <w:szCs w:val="24"/>
          <w:lang w:val="sr-Latn-RS"/>
        </w:rPr>
        <w:t>.06.2025</w:t>
      </w:r>
      <w:r w:rsidR="00C61F08" w:rsidRPr="00CF6DEA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 до 16:00 часова </w:t>
      </w:r>
      <w:r w:rsidR="00F21087">
        <w:rPr>
          <w:rFonts w:ascii="Times New Roman" w:hAnsi="Times New Roman" w:cs="Times New Roman"/>
          <w:sz w:val="24"/>
          <w:szCs w:val="24"/>
          <w:lang w:val="sr-Cyrl-RS"/>
        </w:rPr>
        <w:t xml:space="preserve">искључиво </w:t>
      </w:r>
      <w:r w:rsidR="00C61F08" w:rsidRPr="00CF6DEA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F210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65A9A" w:rsidRPr="00CF6DEA">
        <w:rPr>
          <w:rFonts w:ascii="Times New Roman" w:hAnsi="Times New Roman" w:cs="Times New Roman"/>
          <w:sz w:val="24"/>
          <w:szCs w:val="24"/>
          <w:lang w:val="sr-Latn-RS"/>
        </w:rPr>
        <w:t>e-mail</w:t>
      </w:r>
      <w:r w:rsidR="00C61F08" w:rsidRPr="00CF6DEA">
        <w:rPr>
          <w:rFonts w:ascii="Times New Roman" w:hAnsi="Times New Roman" w:cs="Times New Roman"/>
          <w:sz w:val="24"/>
          <w:szCs w:val="24"/>
          <w:lang w:val="sr-Cyrl-RS"/>
        </w:rPr>
        <w:t xml:space="preserve"> адресу</w:t>
      </w:r>
      <w:r w:rsidR="00965A9A" w:rsidRPr="00CF6DEA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CF6DEA" w:rsidRPr="00CF6D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hyperlink r:id="rId6" w:history="1">
        <w:r w:rsidR="00F21087" w:rsidRPr="008842C0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gemax. stecaj</w:t>
        </w:r>
        <w:r w:rsidR="00F21087" w:rsidRPr="008842C0">
          <w:rPr>
            <w:rStyle w:val="Hyperlink"/>
            <w:rFonts w:ascii="Times New Roman" w:hAnsi="Times New Roman" w:cs="Times New Roman"/>
            <w:sz w:val="24"/>
            <w:szCs w:val="24"/>
            <w:lang w:val="sl-SI"/>
          </w:rPr>
          <w:t>@gmail.com</w:t>
        </w:r>
      </w:hyperlink>
      <w:r w:rsidR="00CF6DEA" w:rsidRPr="00CF6D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22D53A25" w14:textId="69246871" w:rsidR="00A33B31" w:rsidRPr="00CF6DEA" w:rsidRDefault="00A33B31" w:rsidP="00E355F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8E68E07" w14:textId="5450D4DE" w:rsidR="00E355F1" w:rsidRPr="00700C45" w:rsidRDefault="00A33B31" w:rsidP="00A33B3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0C45">
        <w:rPr>
          <w:rFonts w:ascii="Times New Roman" w:hAnsi="Times New Roman" w:cs="Times New Roman"/>
          <w:sz w:val="24"/>
          <w:szCs w:val="24"/>
          <w:lang w:val="sr-Cyrl-RS"/>
        </w:rPr>
        <w:t>Напомена: Само понуде достављене од стране проценитеља са лиценцом ће се узети у разматрање.</w:t>
      </w:r>
    </w:p>
    <w:p w14:paraId="3C032C14" w14:textId="60BED687" w:rsidR="00A33B31" w:rsidRPr="00700C45" w:rsidRDefault="00A33B31" w:rsidP="00A33B3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71A6A74" w14:textId="77777777" w:rsidR="00F21087" w:rsidRDefault="00A33B31" w:rsidP="001969A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56AD5">
        <w:rPr>
          <w:rFonts w:ascii="Times New Roman" w:hAnsi="Times New Roman" w:cs="Times New Roman"/>
          <w:sz w:val="24"/>
          <w:szCs w:val="24"/>
          <w:lang w:val="sr-Cyrl-RS"/>
        </w:rPr>
        <w:t>Овлашћено лице: стечајн</w:t>
      </w:r>
      <w:r w:rsidR="00AA32F1" w:rsidRPr="00656AD5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656AD5">
        <w:rPr>
          <w:rFonts w:ascii="Times New Roman" w:hAnsi="Times New Roman" w:cs="Times New Roman"/>
          <w:sz w:val="24"/>
          <w:szCs w:val="24"/>
          <w:lang w:val="sr-Cyrl-RS"/>
        </w:rPr>
        <w:t xml:space="preserve"> управник </w:t>
      </w:r>
      <w:r w:rsidR="00CF6DEA">
        <w:rPr>
          <w:rFonts w:ascii="Times New Roman" w:hAnsi="Times New Roman" w:cs="Times New Roman"/>
          <w:sz w:val="24"/>
          <w:szCs w:val="24"/>
          <w:lang w:val="sr-Cyrl-RS"/>
        </w:rPr>
        <w:t>Зоран Каличанин</w:t>
      </w:r>
      <w:r w:rsidR="00656AD5" w:rsidRPr="00656AD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656A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32F1" w:rsidRPr="00656AD5">
        <w:rPr>
          <w:rFonts w:ascii="Times New Roman" w:hAnsi="Times New Roman" w:cs="Times New Roman"/>
          <w:sz w:val="24"/>
          <w:szCs w:val="24"/>
          <w:lang w:val="sr-Cyrl-RS"/>
        </w:rPr>
        <w:t>011/</w:t>
      </w:r>
      <w:r w:rsidR="00656AD5" w:rsidRPr="00656AD5">
        <w:rPr>
          <w:rFonts w:ascii="Times New Roman" w:hAnsi="Times New Roman" w:cs="Times New Roman"/>
          <w:sz w:val="24"/>
          <w:szCs w:val="24"/>
          <w:lang w:val="sr-Cyrl-RS"/>
        </w:rPr>
        <w:t>664-1016</w:t>
      </w:r>
      <w:r w:rsidRPr="00656A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56AD5" w:rsidRPr="00656AD5">
        <w:rPr>
          <w:rFonts w:ascii="Times New Roman" w:hAnsi="Times New Roman" w:cs="Times New Roman"/>
          <w:sz w:val="24"/>
          <w:szCs w:val="24"/>
          <w:lang w:val="sr-Latn-RS"/>
        </w:rPr>
        <w:t>e-mail</w:t>
      </w:r>
      <w:r w:rsidRPr="00656AD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7D0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199854EC" w14:textId="031E0774" w:rsidR="007D0CB0" w:rsidRPr="007D0CB0" w:rsidRDefault="00F21087" w:rsidP="001969A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hyperlink r:id="rId7" w:history="1">
        <w:r w:rsidRPr="008842C0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gemax. stecaj</w:t>
        </w:r>
        <w:r w:rsidRPr="008842C0">
          <w:rPr>
            <w:rStyle w:val="Hyperlink"/>
            <w:rFonts w:ascii="Times New Roman" w:hAnsi="Times New Roman" w:cs="Times New Roman"/>
            <w:sz w:val="24"/>
            <w:szCs w:val="24"/>
            <w:lang w:val="sl-SI"/>
          </w:rPr>
          <w:t>@gmail.com</w:t>
        </w:r>
      </w:hyperlink>
    </w:p>
    <w:p w14:paraId="1438DC07" w14:textId="308CC566" w:rsidR="00A33B31" w:rsidRPr="00656AD5" w:rsidRDefault="00A33B31" w:rsidP="001969A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56A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sectPr w:rsidR="00A33B31" w:rsidRPr="00656AD5" w:rsidSect="00DE0D7C"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FE79D0"/>
    <w:multiLevelType w:val="hybridMultilevel"/>
    <w:tmpl w:val="8E385E36"/>
    <w:lvl w:ilvl="0" w:tplc="9C54ED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1D6D86"/>
    <w:multiLevelType w:val="hybridMultilevel"/>
    <w:tmpl w:val="1CD45BD0"/>
    <w:lvl w:ilvl="0" w:tplc="3BDA98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103584">
    <w:abstractNumId w:val="1"/>
  </w:num>
  <w:num w:numId="2" w16cid:durableId="604924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595"/>
    <w:rsid w:val="00096061"/>
    <w:rsid w:val="0012461D"/>
    <w:rsid w:val="001969A5"/>
    <w:rsid w:val="00202EC4"/>
    <w:rsid w:val="0021204B"/>
    <w:rsid w:val="0030360F"/>
    <w:rsid w:val="003046DD"/>
    <w:rsid w:val="0032100A"/>
    <w:rsid w:val="00323C5F"/>
    <w:rsid w:val="00335AF0"/>
    <w:rsid w:val="003369D3"/>
    <w:rsid w:val="00364B5E"/>
    <w:rsid w:val="003727A6"/>
    <w:rsid w:val="003C7328"/>
    <w:rsid w:val="003F4F96"/>
    <w:rsid w:val="005F2BEF"/>
    <w:rsid w:val="00612A17"/>
    <w:rsid w:val="00640E5A"/>
    <w:rsid w:val="00645B9E"/>
    <w:rsid w:val="0064657C"/>
    <w:rsid w:val="00656AD5"/>
    <w:rsid w:val="0067559A"/>
    <w:rsid w:val="00696E7F"/>
    <w:rsid w:val="006E7595"/>
    <w:rsid w:val="006E79A7"/>
    <w:rsid w:val="00700C45"/>
    <w:rsid w:val="007272A0"/>
    <w:rsid w:val="00737364"/>
    <w:rsid w:val="00775F8A"/>
    <w:rsid w:val="007B6FD1"/>
    <w:rsid w:val="007D0CB0"/>
    <w:rsid w:val="007F46B6"/>
    <w:rsid w:val="00827DC9"/>
    <w:rsid w:val="00893DBC"/>
    <w:rsid w:val="008A04C3"/>
    <w:rsid w:val="008B4BD3"/>
    <w:rsid w:val="008E50AB"/>
    <w:rsid w:val="008F11C5"/>
    <w:rsid w:val="008F3AC5"/>
    <w:rsid w:val="00937DC6"/>
    <w:rsid w:val="00965A9A"/>
    <w:rsid w:val="009F6B10"/>
    <w:rsid w:val="00A33B31"/>
    <w:rsid w:val="00A537A2"/>
    <w:rsid w:val="00AA32F1"/>
    <w:rsid w:val="00AE3DE2"/>
    <w:rsid w:val="00B24D29"/>
    <w:rsid w:val="00B451A0"/>
    <w:rsid w:val="00B60AA5"/>
    <w:rsid w:val="00B767D4"/>
    <w:rsid w:val="00BA4DFB"/>
    <w:rsid w:val="00BB08E1"/>
    <w:rsid w:val="00C13A25"/>
    <w:rsid w:val="00C1566F"/>
    <w:rsid w:val="00C4197A"/>
    <w:rsid w:val="00C55132"/>
    <w:rsid w:val="00C61F08"/>
    <w:rsid w:val="00C829CE"/>
    <w:rsid w:val="00C912DA"/>
    <w:rsid w:val="00CB7491"/>
    <w:rsid w:val="00CE635F"/>
    <w:rsid w:val="00CF6DEA"/>
    <w:rsid w:val="00D67FEE"/>
    <w:rsid w:val="00D9169A"/>
    <w:rsid w:val="00DE0D7C"/>
    <w:rsid w:val="00DF5489"/>
    <w:rsid w:val="00E355F1"/>
    <w:rsid w:val="00EC31BD"/>
    <w:rsid w:val="00F21087"/>
    <w:rsid w:val="00F51624"/>
    <w:rsid w:val="00FD7EF4"/>
    <w:rsid w:val="00FF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32E083"/>
  <w15:chartTrackingRefBased/>
  <w15:docId w15:val="{6EEAC15B-60B5-485B-86D4-3F4BD75C0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69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36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969A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65A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A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emax.%20stecaj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max.%20stecaj@gmail.com" TargetMode="External"/><Relationship Id="rId5" Type="http://schemas.openxmlformats.org/officeDocument/2006/relationships/hyperlink" Target="mailto:gemax.%20stecaj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Bakic</dc:creator>
  <cp:keywords/>
  <dc:description/>
  <cp:lastModifiedBy>Zoran Kalicanin</cp:lastModifiedBy>
  <cp:revision>4</cp:revision>
  <cp:lastPrinted>2022-09-20T14:08:00Z</cp:lastPrinted>
  <dcterms:created xsi:type="dcterms:W3CDTF">2025-06-13T10:11:00Z</dcterms:created>
  <dcterms:modified xsi:type="dcterms:W3CDTF">2025-06-13T14:04:00Z</dcterms:modified>
</cp:coreProperties>
</file>