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1F11D" w14:textId="77777777"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14:paraId="4D7B9BB5" w14:textId="77777777" w:rsidR="00A9557A" w:rsidRDefault="00A9557A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14:paraId="1A11551C" w14:textId="77777777" w:rsidR="007D70D0" w:rsidRPr="007D70D0" w:rsidRDefault="007D70D0" w:rsidP="00A9557A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25FACB4C" w14:textId="77777777" w:rsidR="00A9557A" w:rsidRPr="00905023" w:rsidRDefault="007D70D0" w:rsidP="007D70D0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7D70D0">
        <w:rPr>
          <w:lang w:val="sr-Cyrl-CS"/>
        </w:rPr>
        <w:t xml:space="preserve">Дана </w:t>
      </w:r>
      <w:r w:rsidRPr="007D70D0">
        <w:rPr>
          <w:lang w:val="sr-Cyrl-RS"/>
        </w:rPr>
        <w:t>11</w:t>
      </w:r>
      <w:r w:rsidRPr="007D70D0">
        <w:rPr>
          <w:lang w:val="sr-Latn-CS"/>
        </w:rPr>
        <w:t>.0</w:t>
      </w:r>
      <w:r w:rsidRPr="007D70D0">
        <w:rPr>
          <w:lang w:val="sr-Cyrl-RS"/>
        </w:rPr>
        <w:t>6</w:t>
      </w:r>
      <w:r w:rsidRPr="007D70D0">
        <w:rPr>
          <w:lang w:val="sr-Latn-CS"/>
        </w:rPr>
        <w:t>.20</w:t>
      </w:r>
      <w:r w:rsidRPr="007D70D0">
        <w:rPr>
          <w:lang w:val="sr-Cyrl-CS"/>
        </w:rPr>
        <w:t>2</w:t>
      </w:r>
      <w:r w:rsidRPr="007D70D0">
        <w:rPr>
          <w:lang w:val="sr-Cyrl-RS"/>
        </w:rPr>
        <w:t>4</w:t>
      </w:r>
      <w:r w:rsidRPr="007D70D0">
        <w:rPr>
          <w:lang w:val="sr-Latn-CS"/>
        </w:rPr>
        <w:t>.</w:t>
      </w:r>
      <w:r w:rsidRPr="007D70D0">
        <w:rPr>
          <w:lang w:val="sr-Cyrl-CS"/>
        </w:rPr>
        <w:t xml:space="preserve"> године, у организацији Агенције за </w:t>
      </w:r>
      <w:r w:rsidRPr="007D70D0">
        <w:rPr>
          <w:lang w:val="sr-Cyrl-RS"/>
        </w:rPr>
        <w:t xml:space="preserve">лиценцирање </w:t>
      </w:r>
      <w:r w:rsidRPr="007D70D0">
        <w:rPr>
          <w:lang w:val="sr-Cyrl-CS"/>
        </w:rPr>
        <w:t>стечајних управника</w:t>
      </w:r>
      <w:r w:rsidRPr="007D70D0">
        <w:rPr>
          <w:lang w:val="sr-Cyrl-RS"/>
        </w:rPr>
        <w:t>-</w:t>
      </w:r>
      <w:r w:rsidRPr="007D70D0">
        <w:rPr>
          <w:lang w:val="sr-Cyrl-CS"/>
        </w:rPr>
        <w:t xml:space="preserve"> Центра за стечај, одржано је</w:t>
      </w:r>
      <w:r w:rsidRPr="007D70D0">
        <w:rPr>
          <w:lang w:val="ru-RU"/>
        </w:rPr>
        <w:t xml:space="preserve"> јавно надметање, ради продај</w:t>
      </w:r>
      <w:r w:rsidRPr="007D70D0">
        <w:rPr>
          <w:lang w:val="sr-Latn-CS"/>
        </w:rPr>
        <w:t>e</w:t>
      </w:r>
      <w:r w:rsidRPr="007D70D0">
        <w:rPr>
          <w:lang w:val="sr-Cyrl-RS"/>
        </w:rPr>
        <w:t xml:space="preserve"> непокретне имовине</w:t>
      </w:r>
      <w:r w:rsidRPr="007D70D0">
        <w:rPr>
          <w:lang w:val="ru-RU"/>
        </w:rPr>
        <w:t xml:space="preserve"> стечајног дужника</w:t>
      </w:r>
      <w:r w:rsidR="00905023">
        <w:rPr>
          <w:lang w:val="sr-Latn-CS"/>
        </w:rPr>
        <w:t>:</w:t>
      </w:r>
    </w:p>
    <w:p w14:paraId="2155D7F6" w14:textId="77777777" w:rsidR="007D70D0" w:rsidRPr="007D70D0" w:rsidRDefault="007D70D0" w:rsidP="007D70D0">
      <w:pPr>
        <w:tabs>
          <w:tab w:val="left" w:pos="-810"/>
          <w:tab w:val="left" w:pos="15210"/>
        </w:tabs>
        <w:ind w:right="-65"/>
        <w:jc w:val="both"/>
        <w:rPr>
          <w:lang w:val="sr-Cyrl-RS"/>
        </w:rPr>
      </w:pPr>
    </w:p>
    <w:p w14:paraId="754AB86E" w14:textId="77777777" w:rsidR="00A9557A" w:rsidRPr="007D70D0" w:rsidRDefault="00A9557A" w:rsidP="00A9557A">
      <w:pPr>
        <w:rPr>
          <w:lang w:val="sr-Cyrl-CS"/>
        </w:rPr>
      </w:pPr>
    </w:p>
    <w:tbl>
      <w:tblPr>
        <w:tblW w:w="934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6"/>
        <w:gridCol w:w="2659"/>
        <w:gridCol w:w="1531"/>
        <w:gridCol w:w="2094"/>
        <w:gridCol w:w="2128"/>
      </w:tblGrid>
      <w:tr w:rsidR="00DC1C4E" w:rsidRPr="007D70D0" w14:paraId="68A2CA13" w14:textId="77777777" w:rsidTr="004F7130">
        <w:trPr>
          <w:trHeight w:val="1278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4E92396A" w14:textId="77777777" w:rsidR="00A9557A" w:rsidRPr="007D70D0" w:rsidRDefault="00A9557A" w:rsidP="00C31D0E">
            <w:pPr>
              <w:jc w:val="center"/>
              <w:rPr>
                <w:b/>
                <w:lang w:val="sr-Cyrl-CS"/>
              </w:rPr>
            </w:pPr>
            <w:r w:rsidRPr="007D70D0">
              <w:rPr>
                <w:b/>
                <w:lang w:val="ru-RU"/>
              </w:rPr>
              <w:t>Р</w:t>
            </w:r>
            <w:r w:rsidRPr="007D70D0">
              <w:rPr>
                <w:b/>
                <w:lang w:val="sr-Cyrl-CS"/>
              </w:rPr>
              <w:t>ед</w:t>
            </w:r>
            <w:r w:rsidRPr="007D70D0">
              <w:rPr>
                <w:b/>
                <w:lang w:val="ru-RU"/>
              </w:rPr>
              <w:t>.</w:t>
            </w:r>
          </w:p>
          <w:p w14:paraId="5AB16F3F" w14:textId="77777777" w:rsidR="00A9557A" w:rsidRPr="007D70D0" w:rsidRDefault="00A9557A" w:rsidP="00C31D0E">
            <w:pPr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sr-Cyrl-CS"/>
              </w:rPr>
              <w:t>бр.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6405B8A0" w14:textId="77777777" w:rsidR="00A9557A" w:rsidRPr="007D70D0" w:rsidRDefault="00A9557A" w:rsidP="00C31D0E">
            <w:pPr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ru-RU"/>
              </w:rPr>
              <w:t>Предузеће</w:t>
            </w:r>
          </w:p>
          <w:p w14:paraId="4A88ABD0" w14:textId="77777777" w:rsidR="00A9557A" w:rsidRPr="007D70D0" w:rsidRDefault="00A9557A" w:rsidP="00C31D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783434A8" w14:textId="77777777" w:rsidR="00A9557A" w:rsidRPr="007D70D0" w:rsidRDefault="00A9557A" w:rsidP="00C31D0E">
            <w:pPr>
              <w:jc w:val="center"/>
              <w:rPr>
                <w:b/>
                <w:lang w:val="ru-RU"/>
              </w:rPr>
            </w:pPr>
          </w:p>
          <w:p w14:paraId="05D51908" w14:textId="77777777" w:rsidR="00A9557A" w:rsidRPr="007D70D0" w:rsidRDefault="00A9557A" w:rsidP="00C31D0E">
            <w:pPr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ru-RU"/>
              </w:rPr>
              <w:t>Напомена</w:t>
            </w:r>
          </w:p>
          <w:p w14:paraId="5B2DEF18" w14:textId="77777777" w:rsidR="00A9557A" w:rsidRPr="007D70D0" w:rsidRDefault="004F7130" w:rsidP="00C31D0E">
            <w:pPr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ru-RU"/>
              </w:rPr>
              <w:t>(</w:t>
            </w:r>
            <w:r w:rsidRPr="007D70D0">
              <w:rPr>
                <w:b/>
                <w:lang w:val="sr-Cyrl-RS"/>
              </w:rPr>
              <w:t>Ц</w:t>
            </w:r>
            <w:r w:rsidR="00A9557A" w:rsidRPr="007D70D0">
              <w:rPr>
                <w:b/>
                <w:lang w:val="ru-RU"/>
              </w:rPr>
              <w:t xml:space="preserve">елина </w:t>
            </w:r>
            <w:r w:rsidRPr="007D70D0">
              <w:rPr>
                <w:b/>
                <w:lang w:val="ru-RU"/>
              </w:rPr>
              <w:t xml:space="preserve">1 </w:t>
            </w:r>
            <w:r w:rsidR="00A9557A" w:rsidRPr="007D70D0">
              <w:rPr>
                <w:b/>
                <w:lang w:val="ru-RU"/>
              </w:rPr>
              <w:t>из Огласа)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0C3A457D" w14:textId="77777777" w:rsidR="00A9557A" w:rsidRPr="007D70D0" w:rsidRDefault="00A9557A" w:rsidP="004F7130">
            <w:pPr>
              <w:jc w:val="center"/>
              <w:rPr>
                <w:b/>
                <w:lang w:val="ru-RU"/>
              </w:rPr>
            </w:pPr>
          </w:p>
          <w:p w14:paraId="328870C0" w14:textId="77777777" w:rsidR="00A9557A" w:rsidRPr="007D70D0" w:rsidRDefault="004F7130" w:rsidP="004F7130">
            <w:pPr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ru-RU"/>
              </w:rPr>
              <w:t>Постигнута</w:t>
            </w:r>
            <w:r w:rsidR="00A9557A" w:rsidRPr="007D70D0">
              <w:rPr>
                <w:b/>
                <w:lang w:val="ru-RU"/>
              </w:rPr>
              <w:t xml:space="preserve"> цена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75A5343" w14:textId="77777777" w:rsidR="00A9557A" w:rsidRPr="007D70D0" w:rsidRDefault="00A9557A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1F38FF31" w14:textId="77777777" w:rsidR="00A9557A" w:rsidRPr="007D70D0" w:rsidRDefault="004F7130" w:rsidP="004F7130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7D70D0">
              <w:rPr>
                <w:b/>
                <w:lang w:val="ru-RU"/>
              </w:rPr>
              <w:t xml:space="preserve"> </w:t>
            </w:r>
            <w:r w:rsidR="007D70D0" w:rsidRPr="007D70D0">
              <w:rPr>
                <w:b/>
                <w:lang w:val="ru-RU"/>
              </w:rPr>
              <w:t>Купац</w:t>
            </w:r>
          </w:p>
        </w:tc>
      </w:tr>
      <w:tr w:rsidR="00DC1C4E" w:rsidRPr="007D70D0" w14:paraId="3D61E80E" w14:textId="77777777" w:rsidTr="00064104">
        <w:trPr>
          <w:trHeight w:val="3332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14:paraId="482F1B7C" w14:textId="77777777" w:rsidR="00A9557A" w:rsidRPr="007D70D0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9" w:type="dxa"/>
            <w:shd w:val="clear" w:color="auto" w:fill="auto"/>
            <w:vAlign w:val="center"/>
          </w:tcPr>
          <w:p w14:paraId="523E430E" w14:textId="77777777" w:rsidR="00A9557A" w:rsidRPr="007D70D0" w:rsidRDefault="00064104" w:rsidP="00064104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bookmarkStart w:id="1" w:name="_Hlk166139753"/>
            <w:r w:rsidRPr="007D70D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ДП ''Прва српска фабрика шећера Димитрије Туцовић 1898'' у стечају из Београда</w:t>
            </w:r>
            <w:bookmarkEnd w:id="1"/>
            <w:r w:rsidRPr="007D70D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,</w:t>
            </w:r>
            <w:r w:rsidR="007D70D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7D70D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ул. </w:t>
            </w:r>
            <w:bookmarkStart w:id="2" w:name="_Hlk166139798"/>
            <w:r w:rsidRPr="007D70D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Радничка бр. 3</w:t>
            </w:r>
            <w:bookmarkEnd w:id="2"/>
          </w:p>
        </w:tc>
        <w:tc>
          <w:tcPr>
            <w:tcW w:w="1491" w:type="dxa"/>
            <w:shd w:val="clear" w:color="auto" w:fill="auto"/>
            <w:vAlign w:val="center"/>
          </w:tcPr>
          <w:p w14:paraId="399F5637" w14:textId="77777777" w:rsidR="00A9557A" w:rsidRPr="007D70D0" w:rsidRDefault="001C4229" w:rsidP="00C11FEB">
            <w:pPr>
              <w:jc w:val="center"/>
              <w:rPr>
                <w:b/>
              </w:rPr>
            </w:pPr>
            <w:r w:rsidRPr="007D70D0">
              <w:rPr>
                <w:b/>
                <w:lang w:val="ru-RU"/>
              </w:rPr>
              <w:t>Јавно надметање</w:t>
            </w:r>
            <w:r w:rsidR="00A9557A" w:rsidRPr="007D70D0">
              <w:rPr>
                <w:b/>
                <w:lang w:val="ru-RU"/>
              </w:rPr>
              <w:t xml:space="preserve"> </w:t>
            </w:r>
            <w:r w:rsidR="004F7130" w:rsidRPr="007D70D0">
              <w:rPr>
                <w:b/>
                <w:lang w:val="ru-RU"/>
              </w:rPr>
              <w:t xml:space="preserve"> </w:t>
            </w:r>
            <w:r w:rsidR="00064104" w:rsidRPr="007D70D0">
              <w:rPr>
                <w:b/>
                <w:lang w:val="ru-RU"/>
              </w:rPr>
              <w:t xml:space="preserve">за продају </w:t>
            </w:r>
            <w:r w:rsidR="00A9557A" w:rsidRPr="007D70D0">
              <w:rPr>
                <w:b/>
                <w:lang w:val="sr-Cyrl-RS"/>
              </w:rPr>
              <w:t xml:space="preserve">непокретне имовине </w:t>
            </w:r>
            <w:r w:rsidR="00C11FEB" w:rsidRPr="007D70D0">
              <w:rPr>
                <w:b/>
                <w:lang w:val="ru-RU"/>
              </w:rPr>
              <w:t>стечајног дужника означене као Имовинска ц</w:t>
            </w:r>
            <w:bookmarkStart w:id="3" w:name="_Hlk507419013"/>
            <w:r w:rsidR="00C11FEB" w:rsidRPr="007D70D0">
              <w:rPr>
                <w:b/>
                <w:lang w:val="ru-RU"/>
              </w:rPr>
              <w:t xml:space="preserve">елина </w:t>
            </w:r>
            <w:r w:rsidR="00A9557A" w:rsidRPr="007D70D0">
              <w:rPr>
                <w:b/>
                <w:lang w:val="ru-RU"/>
              </w:rPr>
              <w:t xml:space="preserve">број </w:t>
            </w:r>
            <w:bookmarkEnd w:id="3"/>
            <w:r w:rsidR="00C11FEB" w:rsidRPr="007D70D0">
              <w:rPr>
                <w:b/>
              </w:rPr>
              <w:t>I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0BB4590" w14:textId="77777777" w:rsidR="00A9557A" w:rsidRPr="007D70D0" w:rsidRDefault="00DC1C4E" w:rsidP="00C31D0E">
            <w:pPr>
              <w:jc w:val="center"/>
              <w:rPr>
                <w:b/>
                <w:lang w:val="sr-Cyrl-RS"/>
              </w:rPr>
            </w:pPr>
            <w:r w:rsidRPr="007D70D0">
              <w:rPr>
                <w:b/>
                <w:lang w:val="sr-Cyrl-RS"/>
              </w:rPr>
              <w:t xml:space="preserve">690.000.000,00 </w:t>
            </w:r>
            <w:r w:rsidR="00A9557A" w:rsidRPr="007D70D0">
              <w:rPr>
                <w:b/>
                <w:lang w:val="sr-Cyrl-RS"/>
              </w:rPr>
              <w:t>д</w:t>
            </w:r>
            <w:proofErr w:type="spellStart"/>
            <w:r w:rsidR="001C4229" w:rsidRPr="007D70D0">
              <w:rPr>
                <w:b/>
              </w:rPr>
              <w:t>ин</w:t>
            </w:r>
            <w:proofErr w:type="spellEnd"/>
            <w:r w:rsidR="001C4229" w:rsidRPr="007D70D0">
              <w:rPr>
                <w:b/>
                <w:lang w:val="sr-Cyrl-RS"/>
              </w:rPr>
              <w:t>ара</w:t>
            </w:r>
          </w:p>
          <w:p w14:paraId="1B686707" w14:textId="77777777" w:rsidR="00A9557A" w:rsidRPr="007D70D0" w:rsidRDefault="00A9557A" w:rsidP="00C31D0E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2068" w:type="dxa"/>
            <w:shd w:val="clear" w:color="auto" w:fill="auto"/>
            <w:vAlign w:val="center"/>
          </w:tcPr>
          <w:p w14:paraId="0F45367C" w14:textId="77777777" w:rsidR="001C4229" w:rsidRPr="007D70D0" w:rsidRDefault="00DC1C4E" w:rsidP="001C4229">
            <w:pPr>
              <w:tabs>
                <w:tab w:val="left" w:pos="3277"/>
              </w:tabs>
              <w:rPr>
                <w:b/>
                <w:lang w:val="sr-Cyrl-RS"/>
              </w:rPr>
            </w:pPr>
            <w:r w:rsidRPr="007D70D0">
              <w:rPr>
                <w:b/>
                <w:lang w:val="sr-Cyrl-RS"/>
              </w:rPr>
              <w:t>ВРЕЊЕ доо,</w:t>
            </w:r>
          </w:p>
          <w:p w14:paraId="6D47FCB3" w14:textId="77777777" w:rsidR="001C4229" w:rsidRPr="007D70D0" w:rsidRDefault="001C4229" w:rsidP="001C4229">
            <w:pPr>
              <w:tabs>
                <w:tab w:val="left" w:pos="3277"/>
              </w:tabs>
              <w:rPr>
                <w:b/>
                <w:lang w:val="sr-Cyrl-RS"/>
              </w:rPr>
            </w:pPr>
            <w:proofErr w:type="spellStart"/>
            <w:r w:rsidRPr="007D70D0">
              <w:rPr>
                <w:b/>
              </w:rPr>
              <w:t>ул</w:t>
            </w:r>
            <w:proofErr w:type="spellEnd"/>
            <w:r w:rsidRPr="007D70D0">
              <w:rPr>
                <w:b/>
              </w:rPr>
              <w:t xml:space="preserve">. </w:t>
            </w:r>
            <w:r w:rsidR="00DC1C4E" w:rsidRPr="007D70D0">
              <w:rPr>
                <w:b/>
                <w:lang w:val="sr-Cyrl-RS"/>
              </w:rPr>
              <w:t>Радничка бр.3</w:t>
            </w:r>
            <w:r w:rsidRPr="007D70D0">
              <w:rPr>
                <w:b/>
              </w:rPr>
              <w:t xml:space="preserve">, </w:t>
            </w:r>
            <w:proofErr w:type="spellStart"/>
            <w:r w:rsidRPr="007D70D0">
              <w:rPr>
                <w:b/>
              </w:rPr>
              <w:t>Београд</w:t>
            </w:r>
            <w:proofErr w:type="spellEnd"/>
          </w:p>
          <w:p w14:paraId="7DB64E11" w14:textId="77777777" w:rsidR="001C4229" w:rsidRPr="007D70D0" w:rsidRDefault="001C4229" w:rsidP="001C4229">
            <w:pPr>
              <w:tabs>
                <w:tab w:val="left" w:pos="3277"/>
              </w:tabs>
              <w:rPr>
                <w:b/>
              </w:rPr>
            </w:pPr>
          </w:p>
          <w:p w14:paraId="55DDE9DF" w14:textId="77777777" w:rsidR="00A9557A" w:rsidRPr="007D70D0" w:rsidRDefault="001C4229" w:rsidP="001C4229">
            <w:pPr>
              <w:rPr>
                <w:lang w:val="sr-Cyrl-RS"/>
              </w:rPr>
            </w:pPr>
            <w:r w:rsidRPr="007D70D0">
              <w:rPr>
                <w:b/>
              </w:rPr>
              <w:t>МБ</w:t>
            </w:r>
            <w:r w:rsidR="00DC1C4E" w:rsidRPr="007D70D0">
              <w:rPr>
                <w:b/>
                <w:lang w:val="sr-Cyrl-RS"/>
              </w:rPr>
              <w:t>:</w:t>
            </w:r>
            <w:r w:rsidRPr="007D70D0">
              <w:rPr>
                <w:b/>
              </w:rPr>
              <w:t xml:space="preserve"> </w:t>
            </w:r>
            <w:r w:rsidR="00DC1C4E" w:rsidRPr="007D70D0">
              <w:rPr>
                <w:b/>
                <w:lang w:val="sr-Cyrl-RS"/>
              </w:rPr>
              <w:t>07042418</w:t>
            </w:r>
          </w:p>
        </w:tc>
      </w:tr>
      <w:bookmarkEnd w:id="0"/>
    </w:tbl>
    <w:p w14:paraId="701024F8" w14:textId="77777777" w:rsidR="00F0769C" w:rsidRPr="007D70D0" w:rsidRDefault="00F0769C"/>
    <w:p w14:paraId="36672DAA" w14:textId="77777777" w:rsidR="007D70D0" w:rsidRPr="007D70D0" w:rsidRDefault="00A8208D" w:rsidP="007D70D0">
      <w:pPr>
        <w:jc w:val="both"/>
        <w:rPr>
          <w:b/>
          <w:lang w:val="sr-Cyrl-RS"/>
        </w:rPr>
      </w:pPr>
      <w:proofErr w:type="spellStart"/>
      <w:r w:rsidRPr="00A8208D">
        <w:rPr>
          <w:b/>
        </w:rPr>
        <w:t>Како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Република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Србија</w:t>
      </w:r>
      <w:proofErr w:type="spellEnd"/>
      <w:r w:rsidRPr="00A8208D">
        <w:rPr>
          <w:b/>
        </w:rPr>
        <w:t xml:space="preserve"> у </w:t>
      </w:r>
      <w:proofErr w:type="spellStart"/>
      <w:r w:rsidRPr="00A8208D">
        <w:rPr>
          <w:b/>
        </w:rPr>
        <w:t>складу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са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чланом</w:t>
      </w:r>
      <w:proofErr w:type="spellEnd"/>
      <w:r w:rsidRPr="00A8208D">
        <w:rPr>
          <w:b/>
        </w:rPr>
        <w:t xml:space="preserve"> 103. </w:t>
      </w:r>
      <w:proofErr w:type="spellStart"/>
      <w:r w:rsidRPr="00A8208D">
        <w:rPr>
          <w:b/>
        </w:rPr>
        <w:t>Законa</w:t>
      </w:r>
      <w:proofErr w:type="spellEnd"/>
      <w:r w:rsidRPr="00A8208D">
        <w:rPr>
          <w:b/>
        </w:rPr>
        <w:t xml:space="preserve"> о </w:t>
      </w:r>
      <w:proofErr w:type="spellStart"/>
      <w:r w:rsidRPr="00A8208D">
        <w:rPr>
          <w:b/>
        </w:rPr>
        <w:t>културном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наслеђу</w:t>
      </w:r>
      <w:proofErr w:type="spellEnd"/>
      <w:r w:rsidRPr="00A8208D">
        <w:rPr>
          <w:b/>
        </w:rPr>
        <w:t xml:space="preserve">, </w:t>
      </w:r>
      <w:proofErr w:type="spellStart"/>
      <w:r w:rsidRPr="00A8208D">
        <w:rPr>
          <w:b/>
        </w:rPr>
        <w:t>закључно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са</w:t>
      </w:r>
      <w:proofErr w:type="spellEnd"/>
      <w:r w:rsidRPr="00A8208D">
        <w:rPr>
          <w:b/>
        </w:rPr>
        <w:t xml:space="preserve"> 15. </w:t>
      </w:r>
      <w:proofErr w:type="spellStart"/>
      <w:r w:rsidRPr="00A8208D">
        <w:rPr>
          <w:b/>
        </w:rPr>
        <w:t>јулом</w:t>
      </w:r>
      <w:proofErr w:type="spellEnd"/>
      <w:r w:rsidRPr="00A8208D">
        <w:rPr>
          <w:b/>
        </w:rPr>
        <w:t xml:space="preserve"> 2024. </w:t>
      </w:r>
      <w:proofErr w:type="spellStart"/>
      <w:r w:rsidRPr="00A8208D">
        <w:rPr>
          <w:b/>
        </w:rPr>
        <w:t>године</w:t>
      </w:r>
      <w:proofErr w:type="spellEnd"/>
      <w:r w:rsidRPr="00A8208D">
        <w:rPr>
          <w:b/>
        </w:rPr>
        <w:t xml:space="preserve">, </w:t>
      </w:r>
      <w:proofErr w:type="spellStart"/>
      <w:r w:rsidRPr="00A8208D">
        <w:rPr>
          <w:b/>
        </w:rPr>
        <w:t>није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иск</w:t>
      </w:r>
      <w:r>
        <w:rPr>
          <w:b/>
        </w:rPr>
        <w:t>ористила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куповине</w:t>
      </w:r>
      <w:proofErr w:type="spellEnd"/>
      <w:r>
        <w:rPr>
          <w:b/>
        </w:rPr>
        <w:t xml:space="preserve">, </w:t>
      </w:r>
      <w:proofErr w:type="spellStart"/>
      <w:r w:rsidRPr="00A8208D">
        <w:rPr>
          <w:b/>
        </w:rPr>
        <w:t>стекли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су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се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услови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за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проглашење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најбољег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понуђача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на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јавном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надметању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за</w:t>
      </w:r>
      <w:proofErr w:type="spellEnd"/>
      <w:r w:rsidRPr="00A8208D">
        <w:rPr>
          <w:b/>
        </w:rPr>
        <w:t xml:space="preserve"> </w:t>
      </w:r>
      <w:proofErr w:type="spellStart"/>
      <w:r w:rsidRPr="00A8208D">
        <w:rPr>
          <w:b/>
        </w:rPr>
        <w:t>купца</w:t>
      </w:r>
      <w:proofErr w:type="spellEnd"/>
      <w:r w:rsidRPr="00A8208D">
        <w:rPr>
          <w:b/>
        </w:rPr>
        <w:t>.</w:t>
      </w:r>
    </w:p>
    <w:p w14:paraId="2F4F9811" w14:textId="77777777" w:rsidR="007D70D0" w:rsidRDefault="007D70D0" w:rsidP="004F7130">
      <w:pPr>
        <w:jc w:val="both"/>
        <w:rPr>
          <w:b/>
          <w:lang w:val="sr-Latn-CS"/>
        </w:rPr>
      </w:pPr>
    </w:p>
    <w:p w14:paraId="1B899EB1" w14:textId="77777777" w:rsidR="00FA0EE6" w:rsidRPr="004F7130" w:rsidRDefault="00FA0EE6" w:rsidP="004F7130">
      <w:pPr>
        <w:jc w:val="both"/>
        <w:rPr>
          <w:b/>
        </w:rPr>
      </w:pPr>
    </w:p>
    <w:sectPr w:rsidR="00FA0EE6" w:rsidRPr="004F7130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08E6C" w14:textId="77777777" w:rsidR="00C01231" w:rsidRDefault="00C01231" w:rsidP="00A9557A">
      <w:r>
        <w:separator/>
      </w:r>
    </w:p>
  </w:endnote>
  <w:endnote w:type="continuationSeparator" w:id="0">
    <w:p w14:paraId="1B3D7E30" w14:textId="77777777" w:rsidR="00C01231" w:rsidRDefault="00C01231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86AD0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2A367C64" w14:textId="77777777" w:rsidR="00A9557A" w:rsidRPr="00A9557A" w:rsidRDefault="00A9557A" w:rsidP="00A9557A"/>
  <w:p w14:paraId="074EBF1B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730619D1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14:paraId="4C194ACE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A71DA" w14:textId="77777777" w:rsidR="00C01231" w:rsidRDefault="00C01231" w:rsidP="00A9557A">
      <w:r>
        <w:separator/>
      </w:r>
    </w:p>
  </w:footnote>
  <w:footnote w:type="continuationSeparator" w:id="0">
    <w:p w14:paraId="7C5B51DA" w14:textId="77777777" w:rsidR="00C01231" w:rsidRDefault="00C01231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10788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4709047E" wp14:editId="3FFE21DD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AD1C9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6CDEDCA4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3CC36A80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2FD99222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23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064104"/>
    <w:rsid w:val="001C0BCE"/>
    <w:rsid w:val="001C4229"/>
    <w:rsid w:val="003B4B53"/>
    <w:rsid w:val="00427690"/>
    <w:rsid w:val="004F7130"/>
    <w:rsid w:val="0050696B"/>
    <w:rsid w:val="0069237A"/>
    <w:rsid w:val="007D70D0"/>
    <w:rsid w:val="007F785F"/>
    <w:rsid w:val="00803E13"/>
    <w:rsid w:val="008E2593"/>
    <w:rsid w:val="00905023"/>
    <w:rsid w:val="00A8208D"/>
    <w:rsid w:val="00A9557A"/>
    <w:rsid w:val="00B541C5"/>
    <w:rsid w:val="00C01231"/>
    <w:rsid w:val="00C11FEB"/>
    <w:rsid w:val="00CE6BD1"/>
    <w:rsid w:val="00D36660"/>
    <w:rsid w:val="00D4292E"/>
    <w:rsid w:val="00D73073"/>
    <w:rsid w:val="00DC1C4E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8145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64104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70D0"/>
    <w:rPr>
      <w:rFonts w:ascii="Calibri" w:eastAsiaTheme="minorHAnsi" w:hAnsi="Calibri" w:cs="Calibri"/>
      <w:sz w:val="22"/>
      <w:szCs w:val="22"/>
      <w:lang w:val="sr-Cyrl-CS" w:eastAsia="sr-Cyrl-C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70D0"/>
    <w:rPr>
      <w:rFonts w:ascii="Calibri" w:hAnsi="Calibri" w:cs="Calibri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6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8511-9318-4F38-B246-F2188FC0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Janko JJ. Joksimovic</cp:lastModifiedBy>
  <cp:revision>2</cp:revision>
  <cp:lastPrinted>2023-02-06T12:48:00Z</cp:lastPrinted>
  <dcterms:created xsi:type="dcterms:W3CDTF">2024-07-23T13:02:00Z</dcterms:created>
  <dcterms:modified xsi:type="dcterms:W3CDTF">2024-07-23T13:02:00Z</dcterms:modified>
</cp:coreProperties>
</file>