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основу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132.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став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2. 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135.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став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2.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(„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Службени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гласник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РС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“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104/09, 99/2011-др.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71/2012-одлука УС, 83/2014, 113/2017 и 44/2018) и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5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(„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Службени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гласник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РС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“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62/2018),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управник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943401" w:rsidRDefault="00AA1170" w:rsidP="00E84CC4">
      <w:pPr>
        <w:shd w:val="clear" w:color="auto" w:fill="FFFFFF"/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>ABC FOOD AD</w:t>
      </w:r>
      <w:r w:rsidR="00943401"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 U STEČAJU RUSKI KRSTUR</w:t>
      </w:r>
    </w:p>
    <w:p w:rsidR="00E84CC4" w:rsidRPr="00E84CC4" w:rsidRDefault="00E84CC4" w:rsidP="00E84CC4">
      <w:pPr>
        <w:shd w:val="clear" w:color="auto" w:fill="FFFFFF"/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bdr w:val="none" w:sz="0" w:space="0" w:color="auto" w:frame="1"/>
          <w:lang w:val="sr-Cyrl-CS"/>
        </w:rPr>
        <w:t>ОБЈАВЉУЈЕ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943401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  <w:t xml:space="preserve">ПОЗИВ СТРУЧНИМ ЛИЦИМА ЗА ДОСТАВЉАЊЕ ПОНУДЕ ЗА ВРШЕЊЕ УСЛУГА ПРОЦЕНЕ ВРЕДНОСТИ </w:t>
      </w:r>
      <w:r w:rsidR="00914219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  <w:t>НАКНАДНО ПРОНАЂЕНЕ</w:t>
      </w:r>
      <w:r w:rsidR="00943401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  <w:t xml:space="preserve"> НЕПОКРЕТНЕ ИМОВИНЕ </w:t>
      </w:r>
      <w:r w:rsidR="00914219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  <w:t>стечајног дужника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1.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УВОД</w:t>
      </w:r>
    </w:p>
    <w:p w:rsidR="00E84CC4" w:rsidRPr="004D463B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</w:t>
      </w:r>
      <w:r>
        <w:rPr>
          <w:rFonts w:ascii="Calibri" w:eastAsia="Times New Roman" w:hAnsi="Calibri" w:cs="Calibri"/>
          <w:color w:val="3B3B3B"/>
          <w:sz w:val="20"/>
          <w:szCs w:val="20"/>
        </w:rPr>
        <w:t>еше</w:t>
      </w:r>
      <w:r w:rsidR="00914219">
        <w:rPr>
          <w:rFonts w:ascii="Calibri" w:eastAsia="Times New Roman" w:hAnsi="Calibri" w:cs="Calibri"/>
          <w:color w:val="3B3B3B"/>
          <w:sz w:val="20"/>
          <w:szCs w:val="20"/>
        </w:rPr>
        <w:t>њем</w:t>
      </w:r>
      <w:proofErr w:type="spellEnd"/>
      <w:r w:rsidR="00914219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14219">
        <w:rPr>
          <w:rFonts w:ascii="Calibri" w:eastAsia="Times New Roman" w:hAnsi="Calibri" w:cs="Calibri"/>
          <w:color w:val="3B3B3B"/>
          <w:sz w:val="20"/>
          <w:szCs w:val="20"/>
        </w:rPr>
        <w:t>Привредног</w:t>
      </w:r>
      <w:proofErr w:type="spellEnd"/>
      <w:r w:rsidR="00914219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14219">
        <w:rPr>
          <w:rFonts w:ascii="Calibri" w:eastAsia="Times New Roman" w:hAnsi="Calibri" w:cs="Calibri"/>
          <w:color w:val="3B3B3B"/>
          <w:sz w:val="20"/>
          <w:szCs w:val="20"/>
        </w:rPr>
        <w:t>суда</w:t>
      </w:r>
      <w:proofErr w:type="spellEnd"/>
      <w:r w:rsidR="00914219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proofErr w:type="gramStart"/>
      <w:r w:rsidR="00914219">
        <w:rPr>
          <w:rFonts w:ascii="Calibri" w:eastAsia="Times New Roman" w:hAnsi="Calibri" w:cs="Calibri"/>
          <w:color w:val="3B3B3B"/>
          <w:sz w:val="20"/>
          <w:szCs w:val="20"/>
        </w:rPr>
        <w:t>Сомбору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,</w:t>
      </w:r>
      <w:proofErr w:type="gram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посл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spellStart"/>
      <w:proofErr w:type="gram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gram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Ст.10/20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03.06</w:t>
      </w:r>
      <w:r>
        <w:rPr>
          <w:rFonts w:ascii="Calibri" w:eastAsia="Times New Roman" w:hAnsi="Calibri" w:cs="Calibri"/>
          <w:color w:val="3B3B3B"/>
          <w:sz w:val="20"/>
          <w:szCs w:val="20"/>
        </w:rPr>
        <w:t>.2021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године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отворен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поступак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 w:rsidR="00315C7B">
        <w:rPr>
          <w:rFonts w:ascii="Calibri" w:eastAsia="Times New Roman" w:hAnsi="Calibri" w:cs="Calibri"/>
          <w:color w:val="3B3B3B"/>
          <w:sz w:val="20"/>
          <w:szCs w:val="20"/>
        </w:rPr>
        <w:t>АБЦ ФООД AД</w:t>
      </w:r>
      <w:r w:rsidR="004D463B">
        <w:rPr>
          <w:rFonts w:ascii="Calibri" w:eastAsia="Times New Roman" w:hAnsi="Calibri" w:cs="Calibri"/>
          <w:color w:val="3B3B3B"/>
          <w:sz w:val="20"/>
          <w:szCs w:val="20"/>
        </w:rPr>
        <w:t xml:space="preserve"> У СТЕЧАЈУ РУСКИ КРСТУР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2.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СВРХА ПРОЦЕНЕ</w:t>
      </w:r>
    </w:p>
    <w:p w:rsid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color w:val="3B3B3B"/>
          <w:sz w:val="20"/>
          <w:szCs w:val="20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Сврха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утврди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тржишна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вредност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непокретне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као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накнадно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пронађене</w:t>
      </w:r>
      <w:proofErr w:type="spellEnd"/>
      <w:r w:rsidR="00943401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43401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4D463B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="004D463B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4D463B">
        <w:rPr>
          <w:rFonts w:ascii="Calibri" w:eastAsia="Times New Roman" w:hAnsi="Calibri" w:cs="Calibri"/>
          <w:color w:val="3B3B3B"/>
          <w:sz w:val="20"/>
          <w:szCs w:val="20"/>
        </w:rPr>
        <w:t>дужника</w:t>
      </w:r>
      <w:proofErr w:type="spellEnd"/>
      <w:r w:rsidR="004D463B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циљу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остваривања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највеће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продајне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максималног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могућег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колективног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намирења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поверилаца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 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води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> </w:t>
      </w:r>
      <w:r w:rsidR="008232DF">
        <w:rPr>
          <w:rFonts w:ascii="Calibri" w:eastAsia="Times New Roman" w:hAnsi="Calibri" w:cs="Calibri"/>
          <w:color w:val="3B3B3B"/>
          <w:sz w:val="20"/>
          <w:szCs w:val="20"/>
        </w:rPr>
        <w:t xml:space="preserve">АБЦ </w:t>
      </w:r>
      <w:proofErr w:type="gramStart"/>
      <w:r w:rsidR="008232DF">
        <w:rPr>
          <w:rFonts w:ascii="Calibri" w:eastAsia="Times New Roman" w:hAnsi="Calibri" w:cs="Calibri"/>
          <w:color w:val="3B3B3B"/>
          <w:sz w:val="20"/>
          <w:szCs w:val="20"/>
        </w:rPr>
        <w:t>ФООД  АД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-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943401" w:rsidRDefault="00943401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color w:val="3B3B3B"/>
          <w:sz w:val="20"/>
          <w:szCs w:val="20"/>
        </w:rPr>
      </w:pPr>
      <w:r>
        <w:rPr>
          <w:rFonts w:ascii="Calibri" w:eastAsia="Times New Roman" w:hAnsi="Calibri" w:cs="Calibri"/>
          <w:color w:val="3B3B3B"/>
          <w:sz w:val="20"/>
          <w:szCs w:val="20"/>
        </w:rPr>
        <w:t>Накнадно пронађену имовину чине станови у Руском Крстуру и то:</w:t>
      </w:r>
    </w:p>
    <w:p w:rsidR="00943401" w:rsidRDefault="00943401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color w:val="3B3B3B"/>
          <w:sz w:val="20"/>
          <w:szCs w:val="20"/>
        </w:rPr>
      </w:pPr>
      <w:r>
        <w:rPr>
          <w:rFonts w:ascii="Calibri" w:eastAsia="Times New Roman" w:hAnsi="Calibri" w:cs="Calibri"/>
          <w:color w:val="3B3B3B"/>
          <w:sz w:val="20"/>
          <w:szCs w:val="20"/>
        </w:rPr>
        <w:t>1. један трособан  стан  површине 77м2 и четири двособна стана појединачне  површине 56м2 у улици Иве Лоле Рибара 96</w:t>
      </w:r>
    </w:p>
    <w:p w:rsidR="00943401" w:rsidRPr="00943401" w:rsidRDefault="00943401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Calibri" w:eastAsia="Times New Roman" w:hAnsi="Calibri" w:cs="Calibri"/>
          <w:color w:val="3B3B3B"/>
          <w:sz w:val="20"/>
          <w:szCs w:val="20"/>
        </w:rPr>
        <w:t>2. један двособан стан површине 56м2 у улици Иве Лоле Рибара 98, све изграђено на парцели број 438 Ко Руски Крстур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3.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ИЗВЕШТАЈ О ПРОЦЕНИ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Hlk32226220"/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Проценитељ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је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обавези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по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завршетку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посла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стечајном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дужнику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као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наручиоцу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достави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детаљан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извештај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писаној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електронској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форми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у 3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примерка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који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мора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садржи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:</w:t>
      </w:r>
      <w:bookmarkEnd w:id="0"/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п</w:t>
      </w: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рецизно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означен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предмет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дефиницију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опис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метода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коришћених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Извештају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з</w:t>
      </w: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акључак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процењеној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:rsidR="00E84CC4" w:rsidRPr="004D463B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 </w:t>
      </w:r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закључак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вези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целисходности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најповољнијег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начина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продаје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мишљење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проценитеља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предлог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најповољнијег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начина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масе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давање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детаљног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образложења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Verdana" w:eastAsia="Times New Roman" w:hAnsi="Verdana" w:cs="Times New Roman"/>
          <w:b/>
          <w:bCs/>
          <w:i/>
          <w:iCs/>
          <w:color w:val="000000"/>
          <w:sz w:val="17"/>
        </w:rPr>
        <w:t> </w:t>
      </w:r>
    </w:p>
    <w:p w:rsidR="00E84CC4" w:rsidRDefault="00E84CC4" w:rsidP="00E8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управник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чланом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132,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став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2,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доставити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Суду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одбору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поверилаца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разлучном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повериоцу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.</w:t>
      </w:r>
      <w:proofErr w:type="gramEnd"/>
    </w:p>
    <w:p w:rsidR="001E3DBA" w:rsidRPr="001E3DBA" w:rsidRDefault="001E3DBA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4.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МЕТОД ПРОЦЕНЕ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lastRenderedPageBreak/>
        <w:t>Метод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прописан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5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МРС/МСФИ.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опишу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методе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намеравају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користе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својој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</w:p>
    <w:p w:rsid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5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дефинисано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утврђивање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процењене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према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коме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оно</w:t>
      </w:r>
      <w:proofErr w:type="spellEnd"/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  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врши</w:t>
      </w:r>
      <w:proofErr w:type="spellEnd"/>
      <w:proofErr w:type="gram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Међународним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стандардима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финансијског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извештавања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– МСФИ.</w:t>
      </w:r>
    </w:p>
    <w:p w:rsidR="001E3DBA" w:rsidRPr="001E3DBA" w:rsidRDefault="001E3DBA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5.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ИНФОРМАЦИЈЕ ЗА ПОНУЂАЧЕ</w:t>
      </w:r>
    </w:p>
    <w:p w:rsidR="00E84CC4" w:rsidRPr="00914219" w:rsidRDefault="00E84CC4" w:rsidP="00914219">
      <w:pPr>
        <w:spacing w:after="300" w:line="300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Заинтересовани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подносе</w:t>
      </w:r>
      <w:proofErr w:type="spellEnd"/>
      <w:r w:rsidR="004D463B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писаном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3B3B3B"/>
          <w:sz w:val="20"/>
          <w:szCs w:val="20"/>
        </w:rPr>
        <w:t>облику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адресу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 </w:t>
      </w:r>
      <w:proofErr w:type="spellStart"/>
      <w:r w:rsidR="004D463B">
        <w:rPr>
          <w:rFonts w:ascii="Calibri" w:eastAsia="Times New Roman" w:hAnsi="Calibri" w:cs="Calibri"/>
          <w:color w:val="3B3B3B"/>
          <w:sz w:val="20"/>
          <w:szCs w:val="20"/>
        </w:rPr>
        <w:t>асистента</w:t>
      </w:r>
      <w:proofErr w:type="spellEnd"/>
      <w:r w:rsidR="004D463B">
        <w:rPr>
          <w:rFonts w:ascii="Calibri" w:eastAsia="Times New Roman" w:hAnsi="Calibri" w:cs="Calibri"/>
          <w:color w:val="3B3B3B"/>
          <w:sz w:val="20"/>
          <w:szCs w:val="20"/>
        </w:rPr>
        <w:t xml:space="preserve"> стечајног управника Жељка Драгића број телефона 063 461763, </w:t>
      </w:r>
      <w:r w:rsidR="00914219">
        <w:rPr>
          <w:rFonts w:ascii="Calibri" w:eastAsia="Times New Roman" w:hAnsi="Calibri" w:cs="Calibri"/>
          <w:color w:val="3B3B3B"/>
          <w:sz w:val="20"/>
          <w:szCs w:val="20"/>
        </w:rPr>
        <w:t>Иве Лоле Рибара 31, Крушчић 25225, маил:</w:t>
      </w:r>
      <w:r w:rsidR="00914219" w:rsidRPr="00914219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914219" w:rsidRPr="00914219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4" w:history="1">
        <w:r w:rsidR="00914219" w:rsidRPr="00693F3A">
          <w:rPr>
            <w:rStyle w:val="Hyperlink"/>
            <w:rFonts w:ascii="Helvetica" w:eastAsia="Times New Roman" w:hAnsi="Helvetica" w:cs="Helvetica"/>
            <w:sz w:val="21"/>
            <w:szCs w:val="21"/>
          </w:rPr>
          <w:t>zeljkodragic@mts.rs</w:t>
        </w:r>
      </w:hyperlink>
      <w:r w:rsidR="00914219">
        <w:rPr>
          <w:rFonts w:ascii="Helvetica" w:eastAsia="Times New Roman" w:hAnsi="Helvetica" w:cs="Helvetica"/>
          <w:color w:val="333333"/>
          <w:sz w:val="21"/>
          <w:szCs w:val="21"/>
        </w:rPr>
        <w:t xml:space="preserve"> најкасније до 20.12.2023.године.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доставља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скенирана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документа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наручилац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задржава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право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захтева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накнадно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увид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оригиналне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документације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треба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садржи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Доказе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испуњености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тачке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6.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овог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огласа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Имена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чланова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ужег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радити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задужењима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референцама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Рок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којем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завршити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Цену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пружену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услугу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исказану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динарима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Рок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исплату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накнаде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извршену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услугу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Доказ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овлашћењу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послова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односно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делатности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правних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лиценцу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решење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АПР-а,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сертификате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уверења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документација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издата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надлежних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органа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Доказе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стручности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Референце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досадашњег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рада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914219" w:rsidRDefault="00E84CC4" w:rsidP="0091421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потребе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података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избор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заинтересована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јавити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14219">
        <w:rPr>
          <w:rFonts w:ascii="Calibri" w:eastAsia="Times New Roman" w:hAnsi="Calibri" w:cs="Calibri"/>
          <w:color w:val="3B3B3B"/>
          <w:sz w:val="20"/>
          <w:szCs w:val="20"/>
        </w:rPr>
        <w:t>асистенту</w:t>
      </w:r>
      <w:proofErr w:type="spellEnd"/>
      <w:r w:rsidR="00914219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14219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="00914219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="00914219">
        <w:rPr>
          <w:rFonts w:ascii="Calibri" w:eastAsia="Times New Roman" w:hAnsi="Calibri" w:cs="Calibri"/>
          <w:color w:val="3B3B3B"/>
          <w:sz w:val="20"/>
          <w:szCs w:val="20"/>
        </w:rPr>
        <w:t>управника</w:t>
      </w:r>
      <w:proofErr w:type="spellEnd"/>
      <w:r w:rsidR="00914219" w:rsidRPr="00914219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 w:rsidR="00914219">
        <w:rPr>
          <w:rFonts w:ascii="Calibri" w:eastAsia="Times New Roman" w:hAnsi="Calibri" w:cs="Calibri"/>
          <w:color w:val="3B3B3B"/>
          <w:sz w:val="20"/>
          <w:szCs w:val="20"/>
        </w:rPr>
        <w:t>Жељка Драгића број телефона 063 461763, Иве Лоле Рибара 31, Крушчић 25225, маил:</w:t>
      </w:r>
      <w:r w:rsidR="00914219" w:rsidRPr="00914219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914219" w:rsidRPr="00914219">
        <w:rPr>
          <w:rFonts w:ascii="Helvetica" w:eastAsia="Times New Roman" w:hAnsi="Helvetica" w:cs="Helvetica"/>
          <w:color w:val="333333"/>
          <w:sz w:val="21"/>
          <w:szCs w:val="21"/>
        </w:rPr>
        <w:br/>
        <w:t>zeljkodragic@mts.rs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избор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узима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обзир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финансијске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стручност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референце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елементе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значаја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вршење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конкретне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330" w:lineRule="atLeast"/>
        <w:ind w:firstLine="720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O</w:t>
      </w: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lang w:val="sr-Cyrl-CS"/>
        </w:rPr>
        <w:t>дабир</w:t>
      </w:r>
      <w:r w:rsidRPr="00E84CC4">
        <w:rPr>
          <w:rFonts w:ascii="Calibri" w:eastAsia="Times New Roman" w:hAnsi="Calibri" w:cs="Calibri"/>
          <w:color w:val="000000"/>
          <w:sz w:val="20"/>
          <w:szCs w:val="20"/>
          <w:lang w:val="sr-Cyrl-CS"/>
        </w:rPr>
        <w:t> </w:t>
      </w: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дужника.</w:t>
      </w:r>
      <w:proofErr w:type="gramEnd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lang w:val="sr-Cyrl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Након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донете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одлуке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избору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најбољег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биће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обавештени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Наручилац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задржава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право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пријему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донесе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Одлуку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ниједног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изабере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чему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обавештење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lastRenderedPageBreak/>
        <w:t> 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6.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УСЛОВИ КОНКУРИСАЊА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учествовање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поднети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испуњавају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услове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смислу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квалификационих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захтева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утврђених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стране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наручиоца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3B3B3B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регистрован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делатности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надлежног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органа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3B3B3B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Лиценца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послова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овлашћеног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проценитеља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3B3B3B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испуњава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квалификационе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услове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односно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располаже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довољним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кадровским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техничким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капацитетом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вршење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услуге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одустанка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,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наручилац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неће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одговоран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стварну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штету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изгубљену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добит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или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било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какву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штету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може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услед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тога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претрпи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Default="00315C7B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Calibri" w:eastAsia="Times New Roman" w:hAnsi="Calibri" w:cs="Calibri"/>
          <w:color w:val="3B3B3B"/>
          <w:sz w:val="20"/>
          <w:szCs w:val="20"/>
        </w:rPr>
      </w:pP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  </w:t>
      </w:r>
      <w:r w:rsidR="00914219"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r>
        <w:rPr>
          <w:rFonts w:ascii="Calibri" w:eastAsia="Times New Roman" w:hAnsi="Calibri" w:cs="Calibri"/>
          <w:color w:val="3B3B3B"/>
          <w:sz w:val="20"/>
          <w:szCs w:val="20"/>
        </w:rPr>
        <w:t>Руском Крстуру</w:t>
      </w:r>
      <w:r w:rsidR="00914219">
        <w:rPr>
          <w:rFonts w:ascii="Calibri" w:eastAsia="Times New Roman" w:hAnsi="Calibri" w:cs="Calibri"/>
          <w:color w:val="3B3B3B"/>
          <w:sz w:val="20"/>
          <w:szCs w:val="20"/>
        </w:rPr>
        <w:t xml:space="preserve"> 05.12.2023</w:t>
      </w:r>
      <w:proofErr w:type="gramStart"/>
      <w:r w:rsidR="00914219">
        <w:rPr>
          <w:rFonts w:ascii="Calibri" w:eastAsia="Times New Roman" w:hAnsi="Calibri" w:cs="Calibri"/>
          <w:color w:val="3B3B3B"/>
          <w:sz w:val="20"/>
          <w:szCs w:val="20"/>
        </w:rPr>
        <w:t>.</w:t>
      </w:r>
      <w:r w:rsid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="00E84CC4"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="00E84CC4" w:rsidRPr="00E84CC4">
        <w:rPr>
          <w:rFonts w:ascii="Calibri" w:eastAsia="Times New Roman" w:hAnsi="Calibri" w:cs="Calibri"/>
          <w:color w:val="3B3B3B"/>
          <w:sz w:val="20"/>
          <w:szCs w:val="20"/>
        </w:rPr>
        <w:t>године</w:t>
      </w:r>
      <w:proofErr w:type="spellEnd"/>
      <w:proofErr w:type="gram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   </w:t>
      </w:r>
    </w:p>
    <w:p w:rsidR="008232DF" w:rsidRPr="00315C7B" w:rsidRDefault="008232DF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E84CC4" w:rsidRPr="00E84CC4" w:rsidRDefault="00E84CC4" w:rsidP="00E84CC4">
      <w:pPr>
        <w:shd w:val="clear" w:color="auto" w:fill="FFFFFF"/>
        <w:spacing w:after="0" w:line="264" w:lineRule="atLeast"/>
        <w:ind w:left="5760" w:firstLine="720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  Стечајни управник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righ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</w:t>
      </w:r>
    </w:p>
    <w:p w:rsidR="00E84CC4" w:rsidRPr="00E84CC4" w:rsidRDefault="00914219" w:rsidP="00E84CC4">
      <w:pPr>
        <w:shd w:val="clear" w:color="auto" w:fill="FFFFFF"/>
        <w:spacing w:after="0" w:line="264" w:lineRule="atLeast"/>
        <w:ind w:left="7200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Љубиша Јелић</w:t>
      </w:r>
    </w:p>
    <w:p w:rsidR="00AF1180" w:rsidRDefault="00AF1180"/>
    <w:sectPr w:rsidR="00AF1180" w:rsidSect="00AF1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CC4"/>
    <w:rsid w:val="00043EBC"/>
    <w:rsid w:val="001E3DBA"/>
    <w:rsid w:val="00315C7B"/>
    <w:rsid w:val="003E1B5A"/>
    <w:rsid w:val="004D463B"/>
    <w:rsid w:val="0071513F"/>
    <w:rsid w:val="007B76F3"/>
    <w:rsid w:val="008232DF"/>
    <w:rsid w:val="00914219"/>
    <w:rsid w:val="00943401"/>
    <w:rsid w:val="00AA1170"/>
    <w:rsid w:val="00AF1180"/>
    <w:rsid w:val="00C60524"/>
    <w:rsid w:val="00DC1EFC"/>
    <w:rsid w:val="00E84CC4"/>
    <w:rsid w:val="00E95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84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84CC4"/>
  </w:style>
  <w:style w:type="character" w:styleId="Emphasis">
    <w:name w:val="Emphasis"/>
    <w:basedOn w:val="DefaultParagraphFont"/>
    <w:uiPriority w:val="20"/>
    <w:qFormat/>
    <w:rsid w:val="00E84CC4"/>
    <w:rPr>
      <w:i/>
      <w:iCs/>
    </w:rPr>
  </w:style>
  <w:style w:type="character" w:styleId="Hyperlink">
    <w:name w:val="Hyperlink"/>
    <w:basedOn w:val="DefaultParagraphFont"/>
    <w:uiPriority w:val="99"/>
    <w:unhideWhenUsed/>
    <w:rsid w:val="009142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eljkodragic@mts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Jaca</dc:creator>
  <cp:lastModifiedBy>Jaca</cp:lastModifiedBy>
  <cp:revision>2</cp:revision>
  <cp:lastPrinted>2023-12-05T07:18:00Z</cp:lastPrinted>
  <dcterms:created xsi:type="dcterms:W3CDTF">2023-12-05T11:37:00Z</dcterms:created>
  <dcterms:modified xsi:type="dcterms:W3CDTF">2023-12-05T11:37:00Z</dcterms:modified>
</cp:coreProperties>
</file>