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AB90" w14:textId="058CFF2E" w:rsidR="008E2258" w:rsidRPr="00540B16" w:rsidRDefault="000A1A0A" w:rsidP="008E225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21</w:t>
      </w:r>
      <w:r w:rsidR="00E60504" w:rsidRPr="00540B16">
        <w:rPr>
          <w:rFonts w:ascii="Arial" w:hAnsi="Arial" w:cs="Arial"/>
          <w:sz w:val="20"/>
          <w:szCs w:val="20"/>
        </w:rPr>
        <w:t>.11</w:t>
      </w:r>
      <w:r w:rsidR="008E2258" w:rsidRPr="00540B16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  <w:lang w:val="sr-Cyrl-RS"/>
        </w:rPr>
        <w:t>3</w:t>
      </w:r>
      <w:r w:rsidR="008E2258" w:rsidRPr="00540B16">
        <w:rPr>
          <w:rFonts w:ascii="Arial" w:hAnsi="Arial" w:cs="Arial"/>
          <w:sz w:val="20"/>
          <w:szCs w:val="20"/>
        </w:rPr>
        <w:t>.</w:t>
      </w:r>
    </w:p>
    <w:p w14:paraId="24F99CBD" w14:textId="63E26AA3" w:rsidR="00665C6E" w:rsidRPr="00540B16" w:rsidRDefault="000A1A0A" w:rsidP="008E225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ПРВА НОВА БАЊА</w:t>
      </w:r>
      <w:r w:rsidR="008E2258" w:rsidRPr="00540B16">
        <w:rPr>
          <w:rFonts w:ascii="Arial" w:hAnsi="Arial" w:cs="Arial"/>
          <w:sz w:val="20"/>
          <w:szCs w:val="20"/>
        </w:rPr>
        <w:t xml:space="preserve"> Д</w:t>
      </w:r>
      <w:r>
        <w:rPr>
          <w:rFonts w:ascii="Arial" w:hAnsi="Arial" w:cs="Arial"/>
          <w:sz w:val="20"/>
          <w:szCs w:val="20"/>
          <w:lang w:val="sr-Cyrl-RS"/>
        </w:rPr>
        <w:t>ОО</w:t>
      </w:r>
      <w:r w:rsidR="008E2258" w:rsidRPr="00540B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БЕОГРАД </w:t>
      </w:r>
      <w:r w:rsidR="008E2258" w:rsidRPr="00540B16">
        <w:rPr>
          <w:rFonts w:ascii="Arial" w:hAnsi="Arial" w:cs="Arial"/>
          <w:sz w:val="20"/>
          <w:szCs w:val="20"/>
        </w:rPr>
        <w:t xml:space="preserve">- </w:t>
      </w:r>
      <w:r w:rsidR="00431C32" w:rsidRPr="00540B16">
        <w:rPr>
          <w:rFonts w:ascii="Arial" w:hAnsi="Arial" w:cs="Arial"/>
          <w:sz w:val="20"/>
          <w:szCs w:val="20"/>
        </w:rPr>
        <w:t xml:space="preserve">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стечају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ОБЈАВЉУЈЕ ПОЗИВ ЗА ДОСТАВЉАЊЕ ПОНУДА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за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вршење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услуга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са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проценом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8E2258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2258" w:rsidRPr="00540B16">
        <w:rPr>
          <w:rFonts w:ascii="Arial" w:hAnsi="Arial" w:cs="Arial"/>
          <w:sz w:val="20"/>
          <w:szCs w:val="20"/>
        </w:rPr>
        <w:t>дужника</w:t>
      </w:r>
      <w:proofErr w:type="spellEnd"/>
    </w:p>
    <w:p w14:paraId="474934C1" w14:textId="0F75062F" w:rsidR="008E2258" w:rsidRPr="00540B16" w:rsidRDefault="008E2258" w:rsidP="000A1A0A">
      <w:pPr>
        <w:jc w:val="both"/>
        <w:rPr>
          <w:rFonts w:ascii="Arial" w:hAnsi="Arial" w:cs="Arial"/>
          <w:i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ab/>
      </w:r>
      <w:proofErr w:type="spellStart"/>
      <w:r w:rsidRPr="00540B16">
        <w:rPr>
          <w:rFonts w:ascii="Arial" w:hAnsi="Arial" w:cs="Arial"/>
          <w:sz w:val="20"/>
          <w:szCs w:val="20"/>
        </w:rPr>
        <w:t>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основу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члана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132. </w:t>
      </w:r>
      <w:r w:rsidR="000A1A0A">
        <w:rPr>
          <w:rFonts w:ascii="Arial" w:hAnsi="Arial" w:cs="Arial"/>
          <w:sz w:val="20"/>
          <w:szCs w:val="20"/>
          <w:lang w:val="sr-Cyrl-RS"/>
        </w:rPr>
        <w:t>с</w:t>
      </w:r>
      <w:proofErr w:type="spellStart"/>
      <w:r w:rsidRPr="00540B16">
        <w:rPr>
          <w:rFonts w:ascii="Arial" w:hAnsi="Arial" w:cs="Arial"/>
          <w:sz w:val="20"/>
          <w:szCs w:val="20"/>
        </w:rPr>
        <w:t>тав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2. </w:t>
      </w:r>
      <w:r w:rsidR="000A1A0A">
        <w:rPr>
          <w:rFonts w:ascii="Arial" w:hAnsi="Arial" w:cs="Arial"/>
          <w:sz w:val="20"/>
          <w:szCs w:val="20"/>
          <w:lang w:val="sr-Cyrl-RS"/>
        </w:rPr>
        <w:t>и</w:t>
      </w:r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члана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135. </w:t>
      </w:r>
      <w:r w:rsidR="000A1A0A">
        <w:rPr>
          <w:rFonts w:ascii="Arial" w:hAnsi="Arial" w:cs="Arial"/>
          <w:sz w:val="20"/>
          <w:szCs w:val="20"/>
          <w:lang w:val="sr-Cyrl-RS"/>
        </w:rPr>
        <w:t>с</w:t>
      </w:r>
      <w:proofErr w:type="spellStart"/>
      <w:r w:rsidRPr="00540B16">
        <w:rPr>
          <w:rFonts w:ascii="Arial" w:hAnsi="Arial" w:cs="Arial"/>
          <w:sz w:val="20"/>
          <w:szCs w:val="20"/>
        </w:rPr>
        <w:t>тав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2. </w:t>
      </w:r>
      <w:proofErr w:type="spellStart"/>
      <w:r w:rsidRPr="00540B16">
        <w:rPr>
          <w:rFonts w:ascii="Arial" w:hAnsi="Arial" w:cs="Arial"/>
          <w:sz w:val="20"/>
          <w:szCs w:val="20"/>
        </w:rPr>
        <w:t>Закона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стечају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(„</w:t>
      </w:r>
      <w:proofErr w:type="spellStart"/>
      <w:r w:rsidRPr="00540B16">
        <w:rPr>
          <w:rFonts w:ascii="Arial" w:hAnsi="Arial" w:cs="Arial"/>
          <w:sz w:val="20"/>
          <w:szCs w:val="20"/>
        </w:rPr>
        <w:t>Службени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гласник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40B16">
        <w:rPr>
          <w:rFonts w:ascii="Arial" w:hAnsi="Arial" w:cs="Arial"/>
          <w:sz w:val="20"/>
          <w:szCs w:val="20"/>
        </w:rPr>
        <w:t>РС“</w:t>
      </w:r>
      <w:proofErr w:type="gramEnd"/>
      <w:r w:rsidRPr="00540B16">
        <w:rPr>
          <w:rFonts w:ascii="Arial" w:hAnsi="Arial" w:cs="Arial"/>
          <w:sz w:val="20"/>
          <w:szCs w:val="20"/>
        </w:rPr>
        <w:t>,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 xml:space="preserve"> бр. 104/2009, 99/2011 - др. закон, 71/2012 - одлука УС, 83/2014, 113/2017, 44/2018 и 95/2018), </w:t>
      </w:r>
      <w:r w:rsidR="008D7F23" w:rsidRPr="00540B16">
        <w:rPr>
          <w:rFonts w:ascii="Arial" w:hAnsi="Arial" w:cs="Arial"/>
          <w:sz w:val="20"/>
          <w:szCs w:val="20"/>
          <w:lang w:val="ru-RU"/>
        </w:rPr>
        <w:t>као и поглавља III и VIII Националног стандарда о начину и поступку уновчењ</w:t>
      </w:r>
      <w:r w:rsidR="003E0065" w:rsidRPr="00540B16">
        <w:rPr>
          <w:rFonts w:ascii="Arial" w:hAnsi="Arial" w:cs="Arial"/>
          <w:sz w:val="20"/>
          <w:szCs w:val="20"/>
          <w:lang w:val="ru-RU"/>
        </w:rPr>
        <w:t>а имовине стечајног дужника- На</w:t>
      </w:r>
      <w:r w:rsidR="008D7F23" w:rsidRPr="00540B16">
        <w:rPr>
          <w:rFonts w:ascii="Arial" w:hAnsi="Arial" w:cs="Arial"/>
          <w:sz w:val="20"/>
          <w:szCs w:val="20"/>
          <w:lang w:val="ru-RU"/>
        </w:rPr>
        <w:t xml:space="preserve">ционални стандард број 5 правилника о утврђивању националних стандарда за управљање стечајном масом 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>(</w:t>
      </w:r>
      <w:r w:rsidR="008D7F23" w:rsidRPr="00540B16">
        <w:rPr>
          <w:rFonts w:ascii="Arial" w:hAnsi="Arial" w:cs="Arial"/>
          <w:i/>
          <w:sz w:val="20"/>
          <w:szCs w:val="20"/>
        </w:rPr>
        <w:t>„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>Службени гласник РС</w:t>
      </w:r>
      <w:r w:rsidR="008D7F23" w:rsidRPr="00540B16">
        <w:rPr>
          <w:rFonts w:ascii="Arial" w:hAnsi="Arial" w:cs="Arial"/>
          <w:i/>
          <w:sz w:val="20"/>
          <w:szCs w:val="20"/>
        </w:rPr>
        <w:t xml:space="preserve">“, </w:t>
      </w:r>
      <w:proofErr w:type="spellStart"/>
      <w:r w:rsidR="008D7F23" w:rsidRPr="00540B16">
        <w:rPr>
          <w:rFonts w:ascii="Arial" w:hAnsi="Arial" w:cs="Arial"/>
          <w:i/>
          <w:sz w:val="20"/>
          <w:szCs w:val="20"/>
        </w:rPr>
        <w:t>бр</w:t>
      </w:r>
      <w:proofErr w:type="spellEnd"/>
      <w:r w:rsidR="008D7F23" w:rsidRPr="00540B16">
        <w:rPr>
          <w:rFonts w:ascii="Arial" w:hAnsi="Arial" w:cs="Arial"/>
          <w:i/>
          <w:sz w:val="20"/>
          <w:szCs w:val="20"/>
        </w:rPr>
        <w:t>. 62/2018)</w:t>
      </w:r>
    </w:p>
    <w:p w14:paraId="5E799F89" w14:textId="77777777" w:rsidR="008D7F23" w:rsidRPr="00540B16" w:rsidRDefault="008D7F23" w:rsidP="008E2258">
      <w:pPr>
        <w:rPr>
          <w:rFonts w:ascii="Arial" w:hAnsi="Arial" w:cs="Arial"/>
          <w:i/>
          <w:sz w:val="20"/>
          <w:szCs w:val="20"/>
        </w:rPr>
      </w:pPr>
    </w:p>
    <w:p w14:paraId="7AEA3949" w14:textId="3ABCC855" w:rsidR="008D7F23" w:rsidRPr="00540B16" w:rsidRDefault="000A1A0A" w:rsidP="00431C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ПРВА НОВА БАЊА</w:t>
      </w:r>
      <w:r w:rsidRPr="00540B16">
        <w:rPr>
          <w:rFonts w:ascii="Arial" w:hAnsi="Arial" w:cs="Arial"/>
          <w:sz w:val="20"/>
          <w:szCs w:val="20"/>
        </w:rPr>
        <w:t xml:space="preserve"> Д</w:t>
      </w:r>
      <w:r>
        <w:rPr>
          <w:rFonts w:ascii="Arial" w:hAnsi="Arial" w:cs="Arial"/>
          <w:sz w:val="20"/>
          <w:szCs w:val="20"/>
          <w:lang w:val="sr-Cyrl-RS"/>
        </w:rPr>
        <w:t>ОО</w:t>
      </w:r>
      <w:r w:rsidRPr="00540B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БЕОГРАД </w:t>
      </w:r>
      <w:r w:rsidR="008D7F23" w:rsidRPr="00540B16">
        <w:rPr>
          <w:rFonts w:ascii="Arial" w:hAnsi="Arial" w:cs="Arial"/>
          <w:sz w:val="20"/>
          <w:szCs w:val="20"/>
        </w:rPr>
        <w:t xml:space="preserve">- </w:t>
      </w:r>
      <w:r w:rsidR="00431C32" w:rsidRPr="00540B16">
        <w:rPr>
          <w:rFonts w:ascii="Arial" w:hAnsi="Arial" w:cs="Arial"/>
          <w:sz w:val="20"/>
          <w:szCs w:val="20"/>
        </w:rPr>
        <w:t xml:space="preserve">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стечају</w:t>
      </w:r>
      <w:proofErr w:type="spellEnd"/>
    </w:p>
    <w:p w14:paraId="06A4A2A7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</w:p>
    <w:p w14:paraId="7500A154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ОБЈАВЉУЈЕ</w:t>
      </w:r>
    </w:p>
    <w:p w14:paraId="343A0A5A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 ПОЗИВ ЗА ДОСТАВЉАЊЕ ПОНУДА </w:t>
      </w:r>
    </w:p>
    <w:p w14:paraId="31ABFBD5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</w:p>
    <w:p w14:paraId="2DE8EBC1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вршење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услуга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</w:t>
      </w:r>
    </w:p>
    <w:p w14:paraId="5BA908A1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дужника</w:t>
      </w:r>
      <w:proofErr w:type="spellEnd"/>
    </w:p>
    <w:p w14:paraId="7EBCE732" w14:textId="77777777"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</w:p>
    <w:p w14:paraId="4BC727CB" w14:textId="022E3E24" w:rsidR="0056175E" w:rsidRPr="00540B16" w:rsidRDefault="00431C32" w:rsidP="000A1A0A">
      <w:pPr>
        <w:ind w:firstLine="3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Предмет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дужник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као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правно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лице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односно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његова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имовина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r w:rsidR="000A1A0A">
        <w:rPr>
          <w:rFonts w:ascii="Arial" w:hAnsi="Arial" w:cs="Arial"/>
          <w:sz w:val="20"/>
          <w:szCs w:val="20"/>
          <w:lang w:val="sr-Cyrl-RS"/>
        </w:rPr>
        <w:t>н</w:t>
      </w:r>
      <w:proofErr w:type="spellStart"/>
      <w:r w:rsidR="0056175E" w:rsidRPr="00540B16">
        <w:rPr>
          <w:rFonts w:ascii="Arial" w:eastAsia="Times New Roman" w:hAnsi="Arial" w:cs="Arial"/>
          <w:sz w:val="20"/>
          <w:szCs w:val="20"/>
        </w:rPr>
        <w:t>епокретн</w:t>
      </w:r>
      <w:r w:rsidR="004D5546" w:rsidRPr="00540B16">
        <w:rPr>
          <w:rFonts w:ascii="Arial" w:eastAsia="Times New Roman" w:hAnsi="Arial" w:cs="Arial"/>
          <w:sz w:val="20"/>
          <w:szCs w:val="20"/>
        </w:rPr>
        <w:t>ости</w:t>
      </w:r>
      <w:proofErr w:type="spellEnd"/>
      <w:r w:rsidR="004D5546" w:rsidRPr="00540B1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D5546" w:rsidRPr="00540B16">
        <w:rPr>
          <w:rFonts w:ascii="Arial" w:eastAsia="Times New Roman" w:hAnsi="Arial" w:cs="Arial"/>
          <w:sz w:val="20"/>
          <w:szCs w:val="20"/>
        </w:rPr>
        <w:t>уписане</w:t>
      </w:r>
      <w:proofErr w:type="spellEnd"/>
      <w:r w:rsidR="004D5546" w:rsidRPr="00540B16">
        <w:rPr>
          <w:rFonts w:ascii="Arial" w:eastAsia="Times New Roman" w:hAnsi="Arial" w:cs="Arial"/>
          <w:sz w:val="20"/>
          <w:szCs w:val="20"/>
        </w:rPr>
        <w:t xml:space="preserve"> у ЛН </w:t>
      </w:r>
      <w:proofErr w:type="spellStart"/>
      <w:r w:rsidR="004D5546" w:rsidRPr="00540B16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="004D5546" w:rsidRPr="00540B16">
        <w:rPr>
          <w:rFonts w:ascii="Arial" w:eastAsia="Times New Roman" w:hAnsi="Arial" w:cs="Arial"/>
          <w:sz w:val="20"/>
          <w:szCs w:val="20"/>
        </w:rPr>
        <w:t xml:space="preserve">: </w:t>
      </w:r>
      <w:r w:rsidR="000A1A0A">
        <w:rPr>
          <w:rFonts w:ascii="Arial" w:eastAsia="Times New Roman" w:hAnsi="Arial" w:cs="Arial"/>
          <w:sz w:val="20"/>
          <w:szCs w:val="20"/>
          <w:lang w:val="sr-Cyrl-RS"/>
        </w:rPr>
        <w:t xml:space="preserve">1863 </w:t>
      </w:r>
      <w:r w:rsidR="004D5546" w:rsidRPr="00540B16">
        <w:rPr>
          <w:rFonts w:ascii="Arial" w:eastAsia="Times New Roman" w:hAnsi="Arial" w:cs="Arial"/>
          <w:sz w:val="20"/>
          <w:szCs w:val="20"/>
        </w:rPr>
        <w:t>КО</w:t>
      </w:r>
      <w:r w:rsidR="0056175E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="000A1A0A">
        <w:rPr>
          <w:rFonts w:ascii="Arial" w:eastAsia="Times New Roman" w:hAnsi="Arial" w:cs="Arial"/>
          <w:sz w:val="20"/>
          <w:szCs w:val="20"/>
          <w:lang w:val="sr-Cyrl-RS"/>
        </w:rPr>
        <w:t>Попадић</w:t>
      </w:r>
    </w:p>
    <w:p w14:paraId="14FF91BA" w14:textId="3AC99541" w:rsidR="00431C32" w:rsidRPr="00540B16" w:rsidRDefault="00431C32" w:rsidP="000A1A0A">
      <w:pPr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Проценитељ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дужан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извршеној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наручиоцу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достави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Извештај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извршеној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продаје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као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односно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целокупне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или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имовинске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целине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3 </w:t>
      </w:r>
      <w:proofErr w:type="spellStart"/>
      <w:r w:rsidRPr="00540B16">
        <w:rPr>
          <w:rFonts w:ascii="Arial" w:hAnsi="Arial" w:cs="Arial"/>
          <w:sz w:val="20"/>
          <w:szCs w:val="20"/>
        </w:rPr>
        <w:t>примерка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писаној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електронској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форми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40B16">
        <w:rPr>
          <w:rFonts w:ascii="Arial" w:hAnsi="Arial" w:cs="Arial"/>
          <w:sz w:val="20"/>
          <w:szCs w:val="20"/>
        </w:rPr>
        <w:t>Извештај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обавезно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мора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садржи</w:t>
      </w:r>
      <w:proofErr w:type="spellEnd"/>
      <w:r w:rsidRPr="00540B16">
        <w:rPr>
          <w:rFonts w:ascii="Arial" w:hAnsi="Arial" w:cs="Arial"/>
          <w:sz w:val="20"/>
          <w:szCs w:val="20"/>
        </w:rPr>
        <w:t>:</w:t>
      </w:r>
    </w:p>
    <w:p w14:paraId="2B864F1C" w14:textId="77777777" w:rsidR="00431C32" w:rsidRPr="00540B16" w:rsidRDefault="00C9623E" w:rsidP="000A1A0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         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Предмет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датум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као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његове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стањем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на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дан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>
        <w:rPr>
          <w:rFonts w:ascii="Arial" w:hAnsi="Arial" w:cs="Arial"/>
          <w:sz w:val="20"/>
          <w:szCs w:val="20"/>
        </w:rPr>
        <w:t>израде</w:t>
      </w:r>
      <w:proofErr w:type="spellEnd"/>
      <w:r w:rsidR="00F05CF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41436">
        <w:rPr>
          <w:rFonts w:ascii="Arial" w:hAnsi="Arial" w:cs="Arial"/>
          <w:sz w:val="20"/>
          <w:szCs w:val="20"/>
        </w:rPr>
        <w:t>процене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посебним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приказом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теретом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без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терета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проценом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продаје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као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односно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целокупне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или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имовинске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целине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односу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на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продају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појединачне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све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исказано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еврима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динарској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противвредности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опис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метода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коришћених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процени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претпоставке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евентуално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ограничавајуће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услове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изради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Извештаја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="00431C32" w:rsidRPr="00540B16">
        <w:rPr>
          <w:rFonts w:ascii="Arial" w:hAnsi="Arial" w:cs="Arial"/>
          <w:sz w:val="20"/>
          <w:szCs w:val="20"/>
        </w:rPr>
        <w:t>процени</w:t>
      </w:r>
      <w:proofErr w:type="spellEnd"/>
      <w:r w:rsidR="00431C32" w:rsidRPr="00540B16">
        <w:rPr>
          <w:rFonts w:ascii="Arial" w:hAnsi="Arial" w:cs="Arial"/>
          <w:sz w:val="20"/>
          <w:szCs w:val="20"/>
        </w:rPr>
        <w:t>.</w:t>
      </w:r>
    </w:p>
    <w:p w14:paraId="5A95A409" w14:textId="77777777" w:rsidR="00431C32" w:rsidRPr="00540B16" w:rsidRDefault="00C9623E" w:rsidP="000A1A0A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Проценитељ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дужан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врши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складу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Међународним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Националним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стандардима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који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примењују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Законом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проценитељима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непокретности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Законом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стечају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Нционалним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стандардом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бр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. 5 </w:t>
      </w:r>
      <w:proofErr w:type="spellStart"/>
      <w:r w:rsidRPr="00540B16">
        <w:rPr>
          <w:rFonts w:ascii="Arial" w:hAnsi="Arial" w:cs="Arial"/>
          <w:sz w:val="20"/>
          <w:szCs w:val="20"/>
        </w:rPr>
        <w:t>Правилника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утврђивању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националних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стандарда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управљање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масом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свим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другим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прописима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Републике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Србије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39C2D652" w14:textId="77777777" w:rsidR="00C9623E" w:rsidRPr="00540B16" w:rsidRDefault="00FB7F2C" w:rsidP="000A1A0A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Проце</w:t>
      </w:r>
      <w:r w:rsidR="00C9623E" w:rsidRPr="00540B16">
        <w:rPr>
          <w:rFonts w:ascii="Arial" w:hAnsi="Arial" w:cs="Arial"/>
          <w:sz w:val="20"/>
          <w:szCs w:val="20"/>
        </w:rPr>
        <w:t>нитељ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ће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извшити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целисходности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продаје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као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односно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целокупне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или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имовинске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целине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односу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на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продају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појединачне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утврдити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учешће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процењене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имовине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на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којој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је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lastRenderedPageBreak/>
        <w:t>конституисано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разлучно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право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, у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односу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на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вредности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правног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изражено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C9623E" w:rsidRPr="00540B16">
        <w:rPr>
          <w:rFonts w:ascii="Arial" w:hAnsi="Arial" w:cs="Arial"/>
          <w:sz w:val="20"/>
          <w:szCs w:val="20"/>
        </w:rPr>
        <w:t>процентим</w:t>
      </w:r>
      <w:r w:rsidRPr="00540B16">
        <w:rPr>
          <w:rFonts w:ascii="Arial" w:hAnsi="Arial" w:cs="Arial"/>
          <w:sz w:val="20"/>
          <w:szCs w:val="20"/>
        </w:rPr>
        <w:t>а</w:t>
      </w:r>
      <w:proofErr w:type="spellEnd"/>
      <w:r w:rsidR="00C9623E" w:rsidRPr="00540B16">
        <w:rPr>
          <w:rFonts w:ascii="Arial" w:hAnsi="Arial" w:cs="Arial"/>
          <w:sz w:val="20"/>
          <w:szCs w:val="20"/>
        </w:rPr>
        <w:t>)</w:t>
      </w:r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као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предложити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начин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продаје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основу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при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коме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повериоци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највише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намирити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02A4D498" w14:textId="174371B8" w:rsidR="00FB7F2C" w:rsidRPr="00540B16" w:rsidRDefault="00FB7F2C" w:rsidP="000A1A0A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A0F20">
        <w:rPr>
          <w:rFonts w:ascii="Arial" w:hAnsi="Arial" w:cs="Arial"/>
          <w:sz w:val="20"/>
          <w:szCs w:val="20"/>
        </w:rPr>
        <w:t>Понуђачи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су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дужни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да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своје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понуде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доставе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0504" w:rsidRPr="002A0F20">
        <w:rPr>
          <w:rFonts w:ascii="Arial" w:hAnsi="Arial" w:cs="Arial"/>
          <w:sz w:val="20"/>
          <w:szCs w:val="20"/>
        </w:rPr>
        <w:t>најкасније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0504" w:rsidRPr="002A0F20">
        <w:rPr>
          <w:rFonts w:ascii="Arial" w:hAnsi="Arial" w:cs="Arial"/>
          <w:sz w:val="20"/>
          <w:szCs w:val="20"/>
        </w:rPr>
        <w:t>до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04</w:t>
      </w:r>
      <w:r w:rsidR="00E60504" w:rsidRPr="002A0F20">
        <w:rPr>
          <w:rFonts w:ascii="Arial" w:hAnsi="Arial" w:cs="Arial"/>
          <w:sz w:val="20"/>
          <w:szCs w:val="20"/>
        </w:rPr>
        <w:t>.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12</w:t>
      </w:r>
      <w:r w:rsidR="00E60504" w:rsidRPr="002A0F20">
        <w:rPr>
          <w:rFonts w:ascii="Arial" w:hAnsi="Arial" w:cs="Arial"/>
          <w:sz w:val="20"/>
          <w:szCs w:val="20"/>
        </w:rPr>
        <w:t>.202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3</w:t>
      </w:r>
      <w:r w:rsidR="00E60504" w:rsidRPr="002A0F2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E60504" w:rsidRPr="002A0F20">
        <w:rPr>
          <w:rFonts w:ascii="Arial" w:hAnsi="Arial" w:cs="Arial"/>
          <w:sz w:val="20"/>
          <w:szCs w:val="20"/>
        </w:rPr>
        <w:t>године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0504" w:rsidRPr="002A0F20">
        <w:rPr>
          <w:rFonts w:ascii="Arial" w:hAnsi="Arial" w:cs="Arial"/>
          <w:sz w:val="20"/>
          <w:szCs w:val="20"/>
        </w:rPr>
        <w:t>до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A0F20">
        <w:rPr>
          <w:rFonts w:ascii="Arial" w:hAnsi="Arial" w:cs="Arial"/>
          <w:sz w:val="20"/>
          <w:szCs w:val="20"/>
        </w:rPr>
        <w:t>часова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на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адресу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 xml:space="preserve">Магнус биро, Огранак Нови Сад ул. Милоша Црњанског бр.1, са назнаком Понуда за процену </w:t>
      </w:r>
      <w:proofErr w:type="spellStart"/>
      <w:r w:rsidRPr="002A0F20">
        <w:rPr>
          <w:rFonts w:ascii="Arial" w:hAnsi="Arial" w:cs="Arial"/>
          <w:sz w:val="20"/>
          <w:szCs w:val="20"/>
        </w:rPr>
        <w:t>за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Прва нова бања</w:t>
      </w:r>
      <w:r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доо</w:t>
      </w:r>
      <w:r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 xml:space="preserve">Београд </w:t>
      </w:r>
      <w:r w:rsidRPr="002A0F20">
        <w:rPr>
          <w:rFonts w:ascii="Arial" w:hAnsi="Arial" w:cs="Arial"/>
          <w:sz w:val="20"/>
          <w:szCs w:val="20"/>
        </w:rPr>
        <w:t xml:space="preserve">- у </w:t>
      </w:r>
      <w:proofErr w:type="spellStart"/>
      <w:r w:rsidRPr="002A0F20">
        <w:rPr>
          <w:rFonts w:ascii="Arial" w:hAnsi="Arial" w:cs="Arial"/>
          <w:sz w:val="20"/>
          <w:szCs w:val="20"/>
        </w:rPr>
        <w:t>стечају</w:t>
      </w:r>
      <w:proofErr w:type="spellEnd"/>
      <w:r w:rsidRPr="002A0F20">
        <w:rPr>
          <w:rFonts w:ascii="Arial" w:hAnsi="Arial" w:cs="Arial"/>
          <w:sz w:val="20"/>
          <w:szCs w:val="20"/>
        </w:rPr>
        <w:t>.</w:t>
      </w:r>
    </w:p>
    <w:p w14:paraId="087C85AB" w14:textId="116E62E8" w:rsidR="00FB7F2C" w:rsidRPr="00540B16" w:rsidRDefault="00FB7F2C" w:rsidP="000A1A0A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Заинтересовани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понуђачи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могу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изврше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увид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правно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540B16">
        <w:rPr>
          <w:rFonts w:ascii="Arial" w:hAnsi="Arial" w:cs="Arial"/>
          <w:sz w:val="20"/>
          <w:szCs w:val="20"/>
        </w:rPr>
        <w:t>имовинску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рачуноводствену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осталу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документацију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дужника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уз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претходни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договор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управником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циљем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обима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ангажовања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рока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извршења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посла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цене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услуге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начина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плаћања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2C209850" w14:textId="12F2AF2B" w:rsidR="00FB7F2C" w:rsidRDefault="00FA5762" w:rsidP="000A1A0A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A0F20">
        <w:rPr>
          <w:rFonts w:ascii="Arial" w:hAnsi="Arial" w:cs="Arial"/>
          <w:sz w:val="20"/>
          <w:szCs w:val="20"/>
        </w:rPr>
        <w:t>Понуде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се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дос</w:t>
      </w:r>
      <w:r w:rsidR="00F05CF2" w:rsidRPr="002A0F20">
        <w:rPr>
          <w:rFonts w:ascii="Arial" w:hAnsi="Arial" w:cs="Arial"/>
          <w:sz w:val="20"/>
          <w:szCs w:val="20"/>
        </w:rPr>
        <w:t>тављају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затвореним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ковертама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поштом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или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лично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на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предходно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наведену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адресу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>.</w:t>
      </w:r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Особа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задужена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з</w:t>
      </w:r>
      <w:r w:rsidRPr="002A0F20">
        <w:rPr>
          <w:rFonts w:ascii="Arial" w:hAnsi="Arial" w:cs="Arial"/>
          <w:sz w:val="20"/>
          <w:szCs w:val="20"/>
        </w:rPr>
        <w:t>а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све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додатне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информације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F20">
        <w:rPr>
          <w:rFonts w:ascii="Arial" w:hAnsi="Arial" w:cs="Arial"/>
          <w:sz w:val="20"/>
          <w:szCs w:val="20"/>
        </w:rPr>
        <w:t>је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стечајни</w:t>
      </w:r>
      <w:proofErr w:type="spellEnd"/>
      <w:r w:rsidR="00F05CF2" w:rsidRPr="002A0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5CF2" w:rsidRPr="002A0F20">
        <w:rPr>
          <w:rFonts w:ascii="Arial" w:hAnsi="Arial" w:cs="Arial"/>
          <w:sz w:val="20"/>
          <w:szCs w:val="20"/>
        </w:rPr>
        <w:t>управник</w:t>
      </w:r>
      <w:proofErr w:type="spellEnd"/>
      <w:r w:rsidRPr="002A0F20">
        <w:rPr>
          <w:rFonts w:ascii="Arial" w:hAnsi="Arial" w:cs="Arial"/>
          <w:sz w:val="20"/>
          <w:szCs w:val="20"/>
        </w:rPr>
        <w:t xml:space="preserve"> 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проф. др Милан Д Љубојевић</w:t>
      </w:r>
      <w:r w:rsidR="00E60504" w:rsidRPr="002A0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60504" w:rsidRPr="002A0F20">
        <w:rPr>
          <w:rFonts w:ascii="Arial" w:hAnsi="Arial" w:cs="Arial"/>
          <w:sz w:val="20"/>
          <w:szCs w:val="20"/>
        </w:rPr>
        <w:t>тел</w:t>
      </w:r>
      <w:proofErr w:type="spellEnd"/>
      <w:r w:rsidR="00E60504" w:rsidRPr="002A0F20">
        <w:rPr>
          <w:rFonts w:ascii="Arial" w:hAnsi="Arial" w:cs="Arial"/>
          <w:sz w:val="20"/>
          <w:szCs w:val="20"/>
        </w:rPr>
        <w:t>: 063/</w:t>
      </w:r>
      <w:r w:rsidR="0080317F" w:rsidRPr="002A0F20">
        <w:rPr>
          <w:rFonts w:ascii="Arial" w:hAnsi="Arial" w:cs="Arial"/>
          <w:sz w:val="20"/>
          <w:szCs w:val="20"/>
          <w:lang w:val="sr-Cyrl-RS"/>
        </w:rPr>
        <w:t>546-272</w:t>
      </w:r>
      <w:r w:rsidR="00E60504" w:rsidRPr="002A0F20">
        <w:rPr>
          <w:rFonts w:ascii="Arial" w:hAnsi="Arial" w:cs="Arial"/>
          <w:sz w:val="20"/>
          <w:szCs w:val="20"/>
        </w:rPr>
        <w:t>.</w:t>
      </w:r>
    </w:p>
    <w:p w14:paraId="0336B960" w14:textId="77777777" w:rsidR="0080317F" w:rsidRPr="00540B16" w:rsidRDefault="0080317F" w:rsidP="000A1A0A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D4824A1" w14:textId="77777777" w:rsidR="00FA5762" w:rsidRPr="00540B16" w:rsidRDefault="00FA5762" w:rsidP="00FB7F2C">
      <w:p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Понуда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обавезно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мора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садржи</w:t>
      </w:r>
      <w:proofErr w:type="spellEnd"/>
      <w:r w:rsidRPr="00540B16">
        <w:rPr>
          <w:rFonts w:ascii="Arial" w:hAnsi="Arial" w:cs="Arial"/>
          <w:sz w:val="20"/>
          <w:szCs w:val="20"/>
        </w:rPr>
        <w:t>:</w:t>
      </w:r>
    </w:p>
    <w:p w14:paraId="73B2075B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доказе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540B16">
        <w:rPr>
          <w:rFonts w:ascii="Arial" w:hAnsi="Arial" w:cs="Arial"/>
          <w:sz w:val="20"/>
          <w:szCs w:val="20"/>
        </w:rPr>
        <w:t>испуњености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услова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овог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Позива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0FD12A38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имена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ужег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тима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који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радити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задужењима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референцама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664D5911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имена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ширег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консултантског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тима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405EE041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рок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коме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извршити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процену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12CDF9DA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цену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пружену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услугу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исказану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b/>
          <w:sz w:val="20"/>
          <w:szCs w:val="20"/>
          <w:u w:val="single"/>
        </w:rPr>
        <w:t>искључиво</w:t>
      </w:r>
      <w:proofErr w:type="spellEnd"/>
      <w:r w:rsidRPr="00540B1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40B16">
        <w:rPr>
          <w:rFonts w:ascii="Arial" w:hAnsi="Arial" w:cs="Arial"/>
          <w:sz w:val="20"/>
          <w:szCs w:val="20"/>
        </w:rPr>
        <w:t xml:space="preserve">у </w:t>
      </w:r>
      <w:proofErr w:type="spellStart"/>
      <w:r w:rsidRPr="00540B16">
        <w:rPr>
          <w:rFonts w:ascii="Arial" w:hAnsi="Arial" w:cs="Arial"/>
          <w:sz w:val="20"/>
          <w:szCs w:val="20"/>
        </w:rPr>
        <w:t>динарима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посебно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исказаним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ПДВ-</w:t>
      </w:r>
      <w:proofErr w:type="spellStart"/>
      <w:r w:rsidRPr="00540B16">
        <w:rPr>
          <w:rFonts w:ascii="Arial" w:hAnsi="Arial" w:cs="Arial"/>
          <w:sz w:val="20"/>
          <w:szCs w:val="20"/>
        </w:rPr>
        <w:t>ом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02F6EAAE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рок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плаћања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5595B774" w14:textId="77777777"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Понуда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мора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буде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јасна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недвосмислена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читко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исписана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оверена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печатом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потписом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овлашћених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лица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40B16">
        <w:rPr>
          <w:rFonts w:ascii="Arial" w:hAnsi="Arial" w:cs="Arial"/>
          <w:sz w:val="20"/>
          <w:szCs w:val="20"/>
        </w:rPr>
        <w:t>Понуде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варијантама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нису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дозвољене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6BABB75B" w14:textId="77777777"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Све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понуде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достављају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српском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језику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35A60336" w14:textId="77777777"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Одабир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најповољнијег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понуђача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извршити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Одбор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поверилаца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роковима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прописаним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Националним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стандардом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бр.5. У </w:t>
      </w:r>
      <w:proofErr w:type="spellStart"/>
      <w:r w:rsidRPr="00540B16">
        <w:rPr>
          <w:rFonts w:ascii="Arial" w:hAnsi="Arial" w:cs="Arial"/>
          <w:sz w:val="20"/>
          <w:szCs w:val="20"/>
        </w:rPr>
        <w:t>случају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Одбор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поверилаца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донесе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одлуку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прописаном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року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избор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понуђача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извшити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стечајни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управник</w:t>
      </w:r>
      <w:proofErr w:type="spellEnd"/>
      <w:r w:rsidRPr="00540B16">
        <w:rPr>
          <w:rFonts w:ascii="Arial" w:hAnsi="Arial" w:cs="Arial"/>
          <w:sz w:val="20"/>
          <w:szCs w:val="20"/>
        </w:rPr>
        <w:t>.</w:t>
      </w:r>
    </w:p>
    <w:p w14:paraId="3CD610D9" w14:textId="77777777"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Понуду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учешће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могу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поднети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лиценцирани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проценитељи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као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и:</w:t>
      </w:r>
    </w:p>
    <w:p w14:paraId="7B5133B0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регистрован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обављање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одговарајуће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делатности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код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надлежног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органа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7538E57D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ако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року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540B16">
        <w:rPr>
          <w:rFonts w:ascii="Arial" w:hAnsi="Arial" w:cs="Arial"/>
          <w:sz w:val="20"/>
          <w:szCs w:val="20"/>
        </w:rPr>
        <w:t>године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достављања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понуде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није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изречена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правоснажна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судска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или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управна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мера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забране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обављања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делатности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која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предмет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ове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понуде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</w:p>
    <w:p w14:paraId="22C8E4AC" w14:textId="77777777"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располаже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неопходним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финансијским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B16">
        <w:rPr>
          <w:rFonts w:ascii="Arial" w:hAnsi="Arial" w:cs="Arial"/>
          <w:sz w:val="20"/>
          <w:szCs w:val="20"/>
        </w:rPr>
        <w:t>пословним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кадровским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капацитетом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за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извршење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посла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која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предмет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понуде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40B16">
        <w:rPr>
          <w:rFonts w:ascii="Arial" w:hAnsi="Arial" w:cs="Arial"/>
          <w:sz w:val="20"/>
          <w:szCs w:val="20"/>
        </w:rPr>
        <w:t>то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року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540B16">
        <w:rPr>
          <w:rFonts w:ascii="Arial" w:hAnsi="Arial" w:cs="Arial"/>
          <w:sz w:val="20"/>
          <w:szCs w:val="20"/>
        </w:rPr>
        <w:t>пословне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године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није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имао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пословни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губитак</w:t>
      </w:r>
      <w:proofErr w:type="spellEnd"/>
      <w:r w:rsidR="00E052A5" w:rsidRPr="00540B16">
        <w:rPr>
          <w:rFonts w:ascii="Arial" w:hAnsi="Arial" w:cs="Arial"/>
          <w:sz w:val="20"/>
          <w:szCs w:val="20"/>
        </w:rPr>
        <w:t>,</w:t>
      </w:r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да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540B16">
        <w:rPr>
          <w:rFonts w:ascii="Arial" w:hAnsi="Arial" w:cs="Arial"/>
          <w:sz w:val="20"/>
          <w:szCs w:val="20"/>
        </w:rPr>
        <w:t>периоду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0B16">
        <w:rPr>
          <w:rFonts w:ascii="Arial" w:hAnsi="Arial" w:cs="Arial"/>
          <w:sz w:val="20"/>
          <w:szCs w:val="20"/>
        </w:rPr>
        <w:t>од</w:t>
      </w:r>
      <w:proofErr w:type="spellEnd"/>
      <w:r w:rsidRPr="00540B16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540B16">
        <w:rPr>
          <w:rFonts w:ascii="Arial" w:hAnsi="Arial" w:cs="Arial"/>
          <w:sz w:val="20"/>
          <w:szCs w:val="20"/>
        </w:rPr>
        <w:t>године</w:t>
      </w:r>
      <w:proofErr w:type="spellEnd"/>
      <w:r w:rsidR="00D85AA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AAC" w:rsidRPr="00540B16">
        <w:rPr>
          <w:rFonts w:ascii="Arial" w:hAnsi="Arial" w:cs="Arial"/>
          <w:sz w:val="20"/>
          <w:szCs w:val="20"/>
        </w:rPr>
        <w:t>које</w:t>
      </w:r>
      <w:proofErr w:type="spellEnd"/>
      <w:r w:rsidR="00D85AA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AAC" w:rsidRPr="00540B16">
        <w:rPr>
          <w:rFonts w:ascii="Arial" w:hAnsi="Arial" w:cs="Arial"/>
          <w:sz w:val="20"/>
          <w:szCs w:val="20"/>
        </w:rPr>
        <w:t>претходе</w:t>
      </w:r>
      <w:proofErr w:type="spellEnd"/>
      <w:r w:rsidR="00D85AA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AAC" w:rsidRPr="00540B16">
        <w:rPr>
          <w:rFonts w:ascii="Arial" w:hAnsi="Arial" w:cs="Arial"/>
          <w:sz w:val="20"/>
          <w:szCs w:val="20"/>
        </w:rPr>
        <w:t>објави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363C" w:rsidRPr="00540B16">
        <w:rPr>
          <w:rFonts w:ascii="Arial" w:hAnsi="Arial" w:cs="Arial"/>
          <w:sz w:val="20"/>
          <w:szCs w:val="20"/>
        </w:rPr>
        <w:t>није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363C" w:rsidRPr="00540B16">
        <w:rPr>
          <w:rFonts w:ascii="Arial" w:hAnsi="Arial" w:cs="Arial"/>
          <w:sz w:val="20"/>
          <w:szCs w:val="20"/>
        </w:rPr>
        <w:t>био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363C" w:rsidRPr="00540B16">
        <w:rPr>
          <w:rFonts w:ascii="Arial" w:hAnsi="Arial" w:cs="Arial"/>
          <w:sz w:val="20"/>
          <w:szCs w:val="20"/>
        </w:rPr>
        <w:t>евидентиран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17363C" w:rsidRPr="00540B16">
        <w:rPr>
          <w:rFonts w:ascii="Arial" w:hAnsi="Arial" w:cs="Arial"/>
          <w:sz w:val="20"/>
          <w:szCs w:val="20"/>
        </w:rPr>
        <w:t>принудној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363C" w:rsidRPr="00540B16">
        <w:rPr>
          <w:rFonts w:ascii="Arial" w:hAnsi="Arial" w:cs="Arial"/>
          <w:sz w:val="20"/>
          <w:szCs w:val="20"/>
        </w:rPr>
        <w:t>наплати</w:t>
      </w:r>
      <w:proofErr w:type="spellEnd"/>
      <w:r w:rsidR="0017363C" w:rsidRPr="00540B16">
        <w:rPr>
          <w:rFonts w:ascii="Arial" w:hAnsi="Arial" w:cs="Arial"/>
          <w:sz w:val="20"/>
          <w:szCs w:val="20"/>
        </w:rPr>
        <w:t xml:space="preserve"> НБС.</w:t>
      </w:r>
    </w:p>
    <w:p w14:paraId="0FF9627E" w14:textId="77777777" w:rsidR="003B5DAD" w:rsidRPr="00540B16" w:rsidRDefault="003B5DAD" w:rsidP="00C13DCC">
      <w:pPr>
        <w:pStyle w:val="ListParagraph"/>
        <w:rPr>
          <w:rFonts w:ascii="Arial" w:hAnsi="Arial" w:cs="Arial"/>
          <w:sz w:val="20"/>
          <w:szCs w:val="20"/>
        </w:rPr>
      </w:pPr>
    </w:p>
    <w:p w14:paraId="6F08B710" w14:textId="6D9F88C4" w:rsidR="003E0065" w:rsidRDefault="00C3184F" w:rsidP="00E60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 </w:t>
      </w:r>
      <w:proofErr w:type="spellStart"/>
      <w:r>
        <w:rPr>
          <w:rFonts w:ascii="Arial" w:hAnsi="Arial" w:cs="Arial"/>
          <w:sz w:val="20"/>
          <w:szCs w:val="20"/>
        </w:rPr>
        <w:t>Новом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Саду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80317F">
        <w:rPr>
          <w:rFonts w:ascii="Arial" w:hAnsi="Arial" w:cs="Arial"/>
          <w:sz w:val="20"/>
          <w:szCs w:val="20"/>
          <w:lang w:val="sr-Cyrl-RS"/>
        </w:rPr>
        <w:t>21</w:t>
      </w:r>
      <w:r>
        <w:rPr>
          <w:rFonts w:ascii="Arial" w:hAnsi="Arial" w:cs="Arial"/>
          <w:sz w:val="20"/>
          <w:szCs w:val="20"/>
        </w:rPr>
        <w:t>.11.202</w:t>
      </w:r>
      <w:r w:rsidR="0080317F">
        <w:rPr>
          <w:rFonts w:ascii="Arial" w:hAnsi="Arial" w:cs="Arial"/>
          <w:sz w:val="20"/>
          <w:szCs w:val="20"/>
          <w:lang w:val="sr-Cyrl-RS"/>
        </w:rPr>
        <w:t>3</w:t>
      </w:r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године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</w:p>
    <w:p w14:paraId="3C63C90A" w14:textId="77777777" w:rsidR="00C3184F" w:rsidRDefault="00C3184F" w:rsidP="00C3184F">
      <w:pPr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Стечајни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управник</w:t>
      </w:r>
      <w:proofErr w:type="spellEnd"/>
    </w:p>
    <w:p w14:paraId="0119E9B0" w14:textId="5DB5650E" w:rsidR="003E0065" w:rsidRPr="00540B16" w:rsidRDefault="0080317F" w:rsidP="003E006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Проф. др Милан Д Љубојевић</w:t>
      </w:r>
    </w:p>
    <w:sectPr w:rsidR="003E0065" w:rsidRPr="00540B16" w:rsidSect="00E60504">
      <w:footerReference w:type="default" r:id="rId7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5ED5" w14:textId="77777777" w:rsidR="00AE4153" w:rsidRDefault="00AE4153" w:rsidP="00E60504">
      <w:pPr>
        <w:spacing w:after="0" w:line="240" w:lineRule="auto"/>
      </w:pPr>
      <w:r>
        <w:separator/>
      </w:r>
    </w:p>
  </w:endnote>
  <w:endnote w:type="continuationSeparator" w:id="0">
    <w:p w14:paraId="00618352" w14:textId="77777777" w:rsidR="00AE4153" w:rsidRDefault="00AE4153" w:rsidP="00E6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405860"/>
      <w:docPartObj>
        <w:docPartGallery w:val="Page Numbers (Bottom of Page)"/>
        <w:docPartUnique/>
      </w:docPartObj>
    </w:sdtPr>
    <w:sdtEndPr/>
    <w:sdtContent>
      <w:p w14:paraId="2CCF6B1B" w14:textId="4F41AE86" w:rsidR="00E60504" w:rsidRDefault="0021768C">
        <w:pPr>
          <w:pStyle w:val="Footer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2FC346D" wp14:editId="3E6BF92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8800" cy="238760"/>
                  <wp:effectExtent l="19050" t="19050" r="16510" b="18415"/>
                  <wp:wrapNone/>
                  <wp:docPr id="2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880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0681DDD" w14:textId="77777777" w:rsidR="00E60504" w:rsidRDefault="00D25D8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3184F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2FC346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margin-left:0;margin-top:0;width:44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zRSQIAALAEAAAOAAAAZHJzL2Uyb0RvYy54bWysVNtu2zAMfR+wfxD0vjrumjQz6hRFuw4D&#10;dinQ7QMYWY61yqJGKbG7rx8lJ1m37mlYHgSKMs8hD8lcXI69FTtNwaCrZXkyk0I7hY1xm1p+/XL7&#10;ailFiOAasOh0LR91kJerly8uBl/pU+zQNpoEg7hQDb6WXYy+KoqgOt1DOEGvHT+2SD1EvtKmaAgG&#10;Ru9tcTqbLYoBqfGESofA3pvpUa4yfttqFT+3bdBR2FpybjGflM91OovVBVQbAt8ZtU8D/iGLHoxj&#10;0iPUDUQQWzLPoHqjCAO28URhX2DbGqVzDVxNOfujmvsOvM61sDjBH2UK/w9Wfdrd+ztKqQf/AdVD&#10;EA6vO3AbfUWEQ6ehYboyCVUMPlTHgHQJHCrWw0dsuLWwjZg1GFvqEyBXJ8Ys9eNRaj1Godg5ny+X&#10;M26I4qfT18vzRW5FAdUh2FOI7zT2Ihm1XBOoBx3vwFDmgN2HELPgjXDQJ/rmmxRtb7l9O7CiXCwW&#10;5zlrqPYfM/oBNdeL1jS3xtp8SQOnry0JDma6TZlp7Lbn4iZfOUu/aWLYz3M1+Q+Z55lNEKwUq/kU&#10;3ToxcJ3L+fk8w/72eIyb4OL4nHr+d+ajO/EdCnjOTrh1TR701M23ezuCsZPN0dbt25s6mpYnVHFc&#10;jxyUzDU2j9xowml9eN3Z6JB+SDHw6tQyfN8CaSnse8fD8qY8O0u7li9s0FPv+uAFpxiillGKybyO&#10;015uPZlNxwyTDg6veLBaEw8TOGWzz5fXIhe8X+G0d0/v+atffzSrnwAAAP//AwBQSwMEFAAGAAgA&#10;AAAhAA66GVTbAAAAAwEAAA8AAABkcnMvZG93bnJldi54bWxMj0FLw0AQhe9C/8Mygje7qWITYjZF&#10;CoIotlqLXrfZMQnNzobdbRr/fade9PLg8Yb3vikWo+3EgD60jhTMpgkIpMqZlmoF24/H6wxEiJqM&#10;7hyhgh8MsCgnF4XOjTvSOw6bWAsuoZBrBU2MfS5lqBq0Okxdj8TZt/NWR7a+lsbrI5fbTt4kyVxa&#10;3RIvNLrHZYPVfnOwCl6y8Xk526Z3Pv1cr+Lr2/qp+hqUurocH+5BRBzj3zGc8RkdSmbauQOZIDoF&#10;/Ej8Vc6yjN1OwW06B1kW8j97eQIAAP//AwBQSwECLQAUAAYACAAAACEAtoM4kv4AAADhAQAAEwAA&#10;AAAAAAAAAAAAAAAAAAAAW0NvbnRlbnRfVHlwZXNdLnhtbFBLAQItABQABgAIAAAAIQA4/SH/1gAA&#10;AJQBAAALAAAAAAAAAAAAAAAAAC8BAABfcmVscy8ucmVsc1BLAQItABQABgAIAAAAIQDjkAzRSQIA&#10;ALAEAAAOAAAAAAAAAAAAAAAAAC4CAABkcnMvZTJvRG9jLnhtbFBLAQItABQABgAIAAAAIQAOuhlU&#10;2wAAAAMBAAAPAAAAAAAAAAAAAAAAAKMEAABkcnMvZG93bnJldi54bWxQSwUGAAAAAAQABADzAAAA&#10;qwUAAAAA&#10;" filled="t" fillcolor="white [3212]" strokecolor="gray [1629]" strokeweight="2.25pt">
                  <v:textbox inset=",0,,0">
                    <w:txbxContent>
                      <w:p w14:paraId="70681DDD" w14:textId="77777777" w:rsidR="00E60504" w:rsidRDefault="00D25D8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3184F">
                          <w:rPr>
                            <w:noProof/>
                          </w:rPr>
                          <w:t>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0741576" wp14:editId="055B240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54B949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0;width:434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MzzAEAAJEDAAAOAAAAZHJzL2Uyb0RvYy54bWysU8Fu2zAMvQ/YPwi+L7YDZCuMOD2k6y7d&#10;FqDtBzCSbAuTREFSYufvR8mJt3W3YT4IIik+Pj7S2/vJaHaWPii0bVGvqoJJy1Eo27fF68vjh7uC&#10;hQhWgEYr2+IiQ3G/e/9uO7pGrnFALaRnBGJDM7q2GGJ0TVkGPkgDYYVOWgp26A1EMn1fCg8joRtd&#10;rqvqYzmiF84jlyGQ92EOFruM33WSx+9dF2Rkui2IW8ynz+cxneVuC03vwQ2KX2nAP7AwoCwVXaAe&#10;IAI7efUXlFHcY8AurjiaErtOcZl7oG7q6k03zwM4mXshcYJbZAr/D5Z/O+/twSfqfLLP7gn5j8As&#10;7gewvcwEXi6OBlcnqcrRhWZJSUZwB8+O41cU9AZOEbMKU+dNgqT+2JTFvixiyykyTs7Npr6rNzQT&#10;fouV0NwSnQ/xi0TD0qUtQvSg+iHu0VoaKfo6l4HzU4iJFjS3hFTV4qPSOk9WWzYS9/WnqsoZAbUS&#10;KZre5SWTe+3ZGWg94jSj6pOhdmbfpqJvXhJy0yq9cVPlBSXz+KOAx5MVmccgQXy+3iMoPd8pW9ur&#10;qknItLWhOaK4HPxNbZp7Br7uaFqs3+2c/etP2v0EAAD//wMAUEsDBBQABgAIAAAAIQAH8xxl2AAA&#10;AAIBAAAPAAAAZHJzL2Rvd25yZXYueG1sTI/BSsNAEIbvgu+wjODNbrQQasymFFFET1o99DjJjklo&#10;djZkN2nap3fqRS8DH//wzzf5enadmmgIrWcDt4sEFHHlbcu1ga/P55sVqBCRLXaeycCRAqyLy4sc&#10;M+sP/EHTNtZKSjhkaKCJsc+0DlVDDsPC98SSffvBYRQcam0HPEi56/RdkqTaYctyocGeHhuq9tvR&#10;GRjbp3KZLqfT65HLJLycdm/v6c6Y66t58wAq0hz/luGsL+pQiFPpR7ZBdQbkkfg7JVul94LlGXWR&#10;6//qxQ8AAAD//wMAUEsBAi0AFAAGAAgAAAAhALaDOJL+AAAA4QEAABMAAAAAAAAAAAAAAAAAAAAA&#10;AFtDb250ZW50X1R5cGVzXS54bWxQSwECLQAUAAYACAAAACEAOP0h/9YAAACUAQAACwAAAAAAAAAA&#10;AAAAAAAvAQAAX3JlbHMvLnJlbHNQSwECLQAUAAYACAAAACEAFZnDM8wBAACRAwAADgAAAAAAAAAA&#10;AAAAAAAuAgAAZHJzL2Uyb0RvYy54bWxQSwECLQAUAAYACAAAACEAB/McZdgAAAACAQAADwAAAAAA&#10;AAAAAAAAAAAmBAAAZHJzL2Rvd25yZXYueG1sUEsFBgAAAAAEAAQA8wAAACsFAAAAAA==&#10;" strokecolor="gray [1629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6B916" w14:textId="77777777" w:rsidR="00AE4153" w:rsidRDefault="00AE4153" w:rsidP="00E60504">
      <w:pPr>
        <w:spacing w:after="0" w:line="240" w:lineRule="auto"/>
      </w:pPr>
      <w:r>
        <w:separator/>
      </w:r>
    </w:p>
  </w:footnote>
  <w:footnote w:type="continuationSeparator" w:id="0">
    <w:p w14:paraId="3DF15E95" w14:textId="77777777" w:rsidR="00AE4153" w:rsidRDefault="00AE4153" w:rsidP="00E60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45C3D"/>
    <w:multiLevelType w:val="hybridMultilevel"/>
    <w:tmpl w:val="175A4006"/>
    <w:lvl w:ilvl="0" w:tplc="E1ECB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64441"/>
    <w:multiLevelType w:val="hybridMultilevel"/>
    <w:tmpl w:val="445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854A1"/>
    <w:multiLevelType w:val="hybridMultilevel"/>
    <w:tmpl w:val="1610D4CA"/>
    <w:lvl w:ilvl="0" w:tplc="DE282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4600D"/>
    <w:multiLevelType w:val="hybridMultilevel"/>
    <w:tmpl w:val="48BCA740"/>
    <w:lvl w:ilvl="0" w:tplc="E1ECB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031CA"/>
    <w:multiLevelType w:val="hybridMultilevel"/>
    <w:tmpl w:val="CD9A39C2"/>
    <w:lvl w:ilvl="0" w:tplc="DA78A6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557814">
    <w:abstractNumId w:val="1"/>
  </w:num>
  <w:num w:numId="2" w16cid:durableId="1948729895">
    <w:abstractNumId w:val="0"/>
  </w:num>
  <w:num w:numId="3" w16cid:durableId="554586441">
    <w:abstractNumId w:val="4"/>
  </w:num>
  <w:num w:numId="4" w16cid:durableId="1997688922">
    <w:abstractNumId w:val="2"/>
  </w:num>
  <w:num w:numId="5" w16cid:durableId="915867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58"/>
    <w:rsid w:val="0000445D"/>
    <w:rsid w:val="000A1A0A"/>
    <w:rsid w:val="000A4544"/>
    <w:rsid w:val="0017363C"/>
    <w:rsid w:val="002042FD"/>
    <w:rsid w:val="0021768C"/>
    <w:rsid w:val="00224C6F"/>
    <w:rsid w:val="00261066"/>
    <w:rsid w:val="002A0F20"/>
    <w:rsid w:val="003B0E92"/>
    <w:rsid w:val="003B5DAD"/>
    <w:rsid w:val="003E0065"/>
    <w:rsid w:val="004178B7"/>
    <w:rsid w:val="00431C32"/>
    <w:rsid w:val="0046443F"/>
    <w:rsid w:val="004C73B7"/>
    <w:rsid w:val="004D5546"/>
    <w:rsid w:val="004F6192"/>
    <w:rsid w:val="00540B16"/>
    <w:rsid w:val="0054434F"/>
    <w:rsid w:val="0056175E"/>
    <w:rsid w:val="005B37F1"/>
    <w:rsid w:val="00641436"/>
    <w:rsid w:val="00665C6E"/>
    <w:rsid w:val="006A07A8"/>
    <w:rsid w:val="007845DC"/>
    <w:rsid w:val="007A0B88"/>
    <w:rsid w:val="0080317F"/>
    <w:rsid w:val="008359D6"/>
    <w:rsid w:val="008D7F23"/>
    <w:rsid w:val="008E2258"/>
    <w:rsid w:val="00944288"/>
    <w:rsid w:val="00A87851"/>
    <w:rsid w:val="00AE4153"/>
    <w:rsid w:val="00AF287B"/>
    <w:rsid w:val="00B63830"/>
    <w:rsid w:val="00C13DCC"/>
    <w:rsid w:val="00C1448B"/>
    <w:rsid w:val="00C3184F"/>
    <w:rsid w:val="00C66422"/>
    <w:rsid w:val="00C9623E"/>
    <w:rsid w:val="00CA2915"/>
    <w:rsid w:val="00CB28D8"/>
    <w:rsid w:val="00CD28D9"/>
    <w:rsid w:val="00D25D8A"/>
    <w:rsid w:val="00D85AAC"/>
    <w:rsid w:val="00D86A83"/>
    <w:rsid w:val="00DA25B7"/>
    <w:rsid w:val="00DC417B"/>
    <w:rsid w:val="00E052A5"/>
    <w:rsid w:val="00E60504"/>
    <w:rsid w:val="00E96B42"/>
    <w:rsid w:val="00F04C7C"/>
    <w:rsid w:val="00F05CF2"/>
    <w:rsid w:val="00FA5762"/>
    <w:rsid w:val="00F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01422B"/>
  <w15:docId w15:val="{65015009-6AC3-4538-9DBB-302652D5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32"/>
    <w:pPr>
      <w:ind w:left="720"/>
      <w:contextualSpacing/>
    </w:pPr>
  </w:style>
  <w:style w:type="paragraph" w:styleId="NoSpacing">
    <w:name w:val="No Spacing"/>
    <w:uiPriority w:val="1"/>
    <w:qFormat/>
    <w:rsid w:val="004178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6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504"/>
  </w:style>
  <w:style w:type="paragraph" w:styleId="Footer">
    <w:name w:val="footer"/>
    <w:basedOn w:val="Normal"/>
    <w:link w:val="FooterChar"/>
    <w:uiPriority w:val="99"/>
    <w:semiHidden/>
    <w:unhideWhenUsed/>
    <w:rsid w:val="00E6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7</cp:revision>
  <cp:lastPrinted>2021-11-03T07:51:00Z</cp:lastPrinted>
  <dcterms:created xsi:type="dcterms:W3CDTF">2023-11-21T07:29:00Z</dcterms:created>
  <dcterms:modified xsi:type="dcterms:W3CDTF">2023-11-21T09:34:00Z</dcterms:modified>
</cp:coreProperties>
</file>