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EF12" w14:textId="77777777" w:rsidR="005665FE" w:rsidRDefault="005665FE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  <w:r w:rsidRPr="00506DB8">
        <w:rPr>
          <w:b/>
          <w:sz w:val="36"/>
          <w:szCs w:val="36"/>
        </w:rPr>
        <w:t>САОПШТЕЊЕ</w:t>
      </w:r>
    </w:p>
    <w:p w14:paraId="672A6659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</w:p>
    <w:p w14:paraId="0A37501D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</w:p>
    <w:p w14:paraId="5DAB6C7B" w14:textId="77777777" w:rsidR="00702C26" w:rsidRDefault="00702C26" w:rsidP="00152306">
      <w:pPr>
        <w:tabs>
          <w:tab w:val="left" w:pos="-810"/>
          <w:tab w:val="left" w:pos="15210"/>
        </w:tabs>
        <w:ind w:right="-65"/>
        <w:rPr>
          <w:b/>
        </w:rPr>
      </w:pPr>
    </w:p>
    <w:p w14:paraId="2CAD0EAB" w14:textId="37DA05CC" w:rsidR="09AB2D6B" w:rsidRDefault="09AB2D6B" w:rsidP="09AB2D6B">
      <w:pPr>
        <w:spacing w:line="276" w:lineRule="auto"/>
        <w:ind w:left="-426" w:right="-518"/>
        <w:jc w:val="center"/>
      </w:pPr>
      <w:r w:rsidRPr="09AB2D6B">
        <w:rPr>
          <w:b/>
          <w:bCs/>
        </w:rPr>
        <w:t xml:space="preserve">Дана </w:t>
      </w:r>
      <w:r w:rsidRPr="09AB2D6B">
        <w:rPr>
          <w:b/>
          <w:bCs/>
          <w:lang w:val="sr-Cyrl-RS"/>
        </w:rPr>
        <w:t>02.08</w:t>
      </w:r>
      <w:r w:rsidRPr="09AB2D6B">
        <w:rPr>
          <w:b/>
          <w:bCs/>
          <w:lang w:val="sr-Latn-RS"/>
        </w:rPr>
        <w:t>.2023</w:t>
      </w:r>
      <w:r w:rsidRPr="09AB2D6B">
        <w:rPr>
          <w:b/>
          <w:bCs/>
        </w:rPr>
        <w:t xml:space="preserve">. год., у организацији Агенције за лиценцирање стечајних управника, Центар за стечај, одржана је продаја </w:t>
      </w:r>
      <w:r w:rsidRPr="09AB2D6B">
        <w:rPr>
          <w:b/>
          <w:bCs/>
          <w:color w:val="000000" w:themeColor="text1"/>
          <w:sz w:val="22"/>
          <w:szCs w:val="22"/>
        </w:rPr>
        <w:t>не</w:t>
      </w:r>
      <w:r w:rsidRPr="09AB2D6B">
        <w:rPr>
          <w:b/>
          <w:bCs/>
          <w:color w:val="000000" w:themeColor="text1"/>
          <w:sz w:val="22"/>
          <w:szCs w:val="22"/>
          <w:lang w:val="sr-Cyrl-RS"/>
        </w:rPr>
        <w:t xml:space="preserve">покретне и покретне </w:t>
      </w:r>
      <w:r w:rsidRPr="09AB2D6B">
        <w:rPr>
          <w:b/>
          <w:bCs/>
          <w:color w:val="000000" w:themeColor="text1"/>
          <w:sz w:val="22"/>
          <w:szCs w:val="22"/>
        </w:rPr>
        <w:t xml:space="preserve">имовине стечајног дужника груписане у </w:t>
      </w:r>
      <w:r w:rsidRPr="09AB2D6B">
        <w:rPr>
          <w:b/>
          <w:bCs/>
          <w:color w:val="000000" w:themeColor="text1"/>
          <w:sz w:val="22"/>
          <w:szCs w:val="22"/>
          <w:lang w:val="sr-Cyrl-RS"/>
        </w:rPr>
        <w:t>четири</w:t>
      </w:r>
      <w:r w:rsidRPr="09AB2D6B">
        <w:rPr>
          <w:b/>
          <w:bCs/>
          <w:color w:val="000000" w:themeColor="text1"/>
          <w:sz w:val="22"/>
          <w:szCs w:val="22"/>
        </w:rPr>
        <w:t xml:space="preserve"> имовинс</w:t>
      </w:r>
      <w:r w:rsidRPr="09AB2D6B">
        <w:rPr>
          <w:b/>
          <w:bCs/>
          <w:color w:val="000000" w:themeColor="text1"/>
          <w:sz w:val="22"/>
          <w:szCs w:val="22"/>
          <w:lang w:val="sr-Cyrl-RS"/>
        </w:rPr>
        <w:t>к</w:t>
      </w:r>
      <w:r w:rsidRPr="09AB2D6B">
        <w:rPr>
          <w:b/>
          <w:bCs/>
          <w:color w:val="000000" w:themeColor="text1"/>
          <w:sz w:val="22"/>
          <w:szCs w:val="22"/>
          <w:lang w:val="sr-Latn-RS"/>
        </w:rPr>
        <w:t>e</w:t>
      </w:r>
      <w:r w:rsidRPr="09AB2D6B">
        <w:rPr>
          <w:b/>
          <w:bCs/>
          <w:color w:val="000000" w:themeColor="text1"/>
          <w:sz w:val="22"/>
          <w:szCs w:val="22"/>
        </w:rPr>
        <w:t xml:space="preserve"> целин</w:t>
      </w:r>
      <w:r w:rsidRPr="09AB2D6B">
        <w:rPr>
          <w:b/>
          <w:bCs/>
          <w:color w:val="000000" w:themeColor="text1"/>
          <w:sz w:val="22"/>
          <w:szCs w:val="22"/>
          <w:lang w:val="sr-Latn-RS"/>
        </w:rPr>
        <w:t>e,</w:t>
      </w:r>
      <w:r w:rsidRPr="09AB2D6B">
        <w:rPr>
          <w:b/>
          <w:bCs/>
          <w:lang w:val="sr-Cyrl-RS"/>
        </w:rPr>
        <w:t xml:space="preserve"> </w:t>
      </w:r>
      <w:r w:rsidRPr="09AB2D6B">
        <w:rPr>
          <w:b/>
          <w:bCs/>
        </w:rPr>
        <w:t>стечајн</w:t>
      </w:r>
      <w:r w:rsidRPr="09AB2D6B">
        <w:rPr>
          <w:b/>
          <w:bCs/>
          <w:lang w:val="sr-Cyrl-RS"/>
        </w:rPr>
        <w:t xml:space="preserve">ог </w:t>
      </w:r>
      <w:r w:rsidRPr="09AB2D6B">
        <w:rPr>
          <w:b/>
          <w:bCs/>
        </w:rPr>
        <w:t xml:space="preserve">дужника </w:t>
      </w:r>
      <w:r w:rsidRPr="09AB2D6B">
        <w:rPr>
          <w:b/>
          <w:bCs/>
          <w:color w:val="000000" w:themeColor="text1"/>
          <w:sz w:val="22"/>
          <w:szCs w:val="22"/>
        </w:rPr>
        <w:t>ХОЛДИНГ КОМПАНИЈА ПИК „АЛЕКСИНАЦ“ У СТЕЧАЈУ ИЗ АЛЕКСИНЦА</w:t>
      </w:r>
    </w:p>
    <w:p w14:paraId="62DA7F89" w14:textId="77777777" w:rsidR="000D6378" w:rsidRPr="000D6378" w:rsidRDefault="09AB2D6B" w:rsidP="000D6378">
      <w:pPr>
        <w:rPr>
          <w:b/>
        </w:rPr>
      </w:pPr>
      <w:r w:rsidRPr="09AB2D6B">
        <w:rPr>
          <w:b/>
          <w:bCs/>
          <w:color w:val="000000" w:themeColor="text1"/>
          <w:lang w:val="sr-Cyrl-RS"/>
        </w:rPr>
        <w:t xml:space="preserve">                                                                                  </w:t>
      </w:r>
      <w:r w:rsidRPr="09AB2D6B">
        <w:rPr>
          <w:b/>
          <w:bCs/>
          <w:color w:val="000000" w:themeColor="text1"/>
          <w:lang w:val="sr-Latn-RS"/>
        </w:rPr>
        <w:t xml:space="preserve">            </w:t>
      </w:r>
      <w:r w:rsidRPr="09AB2D6B">
        <w:rPr>
          <w:b/>
          <w:bCs/>
        </w:rPr>
        <w:t>методом јавног надметања</w:t>
      </w:r>
      <w:r w:rsidRPr="09AB2D6B">
        <w:rPr>
          <w:b/>
          <w:bCs/>
          <w:lang w:val="sr-Cyrl-RS"/>
        </w:rPr>
        <w:t>:</w:t>
      </w:r>
      <w:r w:rsidRPr="09AB2D6B">
        <w:rPr>
          <w:b/>
          <w:bCs/>
        </w:rPr>
        <w:t xml:space="preserve"> </w:t>
      </w:r>
    </w:p>
    <w:p w14:paraId="59BC754A" w14:textId="04136FC4" w:rsidR="09AB2D6B" w:rsidRDefault="09AB2D6B" w:rsidP="09AB2D6B">
      <w:pPr>
        <w:rPr>
          <w:b/>
          <w:bCs/>
        </w:rPr>
      </w:pPr>
    </w:p>
    <w:p w14:paraId="2AF7E828" w14:textId="2FFFC45A" w:rsidR="09AB2D6B" w:rsidRDefault="09AB2D6B" w:rsidP="09AB2D6B">
      <w:pPr>
        <w:rPr>
          <w:b/>
          <w:bCs/>
        </w:rPr>
      </w:pPr>
    </w:p>
    <w:p w14:paraId="1726DDC2" w14:textId="00FDDFF2" w:rsidR="09AB2D6B" w:rsidRDefault="09AB2D6B" w:rsidP="09AB2D6B">
      <w:pPr>
        <w:rPr>
          <w:b/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5"/>
        <w:gridCol w:w="1890"/>
        <w:gridCol w:w="1590"/>
        <w:gridCol w:w="2248"/>
      </w:tblGrid>
      <w:tr w:rsidR="09AB2D6B" w14:paraId="2E9C7536" w14:textId="77777777" w:rsidTr="00F867B7">
        <w:trPr>
          <w:trHeight w:val="300"/>
        </w:trPr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9CE4D73" w14:textId="304EF014" w:rsidR="09AB2D6B" w:rsidRDefault="09AB2D6B" w:rsidP="09AB2D6B">
            <w:pPr>
              <w:spacing w:before="120"/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 xml:space="preserve">Предмет продаје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6C43F8" w14:textId="3A4DFC4F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Почетна цена (дин)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A7EB3E" w14:textId="48FF0962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Продајна цена(дин)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C7E43B" w14:textId="48A023A1" w:rsidR="09AB2D6B" w:rsidRDefault="09AB2D6B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Купац</w:t>
            </w:r>
          </w:p>
        </w:tc>
      </w:tr>
      <w:tr w:rsidR="09AB2D6B" w14:paraId="36C3B278" w14:textId="77777777" w:rsidTr="00F867B7">
        <w:trPr>
          <w:trHeight w:val="45"/>
        </w:trPr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249B4F6" w14:textId="701FDE32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C136C5D" w14:textId="1F7DD9EB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u w:val="single"/>
                <w:lang w:val="sr-Cyrl-RS"/>
              </w:rPr>
              <w:t xml:space="preserve">ИМОВИНСКА ЦЕЛИНА 1: </w:t>
            </w:r>
          </w:p>
          <w:p w14:paraId="7B47490C" w14:textId="57E651CF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F8B85AF" w14:textId="790C5A71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ПОСЛОВНИ ПРОСТОРИ - УПРАВНА ЗГРАДА и КАФАНА ОЗРЕН у Алексинцу, ул. Књаза Милоша бр. 20</w:t>
            </w:r>
            <w:r w:rsidRPr="09AB2D6B">
              <w:rPr>
                <w:b/>
                <w:bCs/>
                <w:color w:val="000000" w:themeColor="text1"/>
                <w:sz w:val="22"/>
                <w:szCs w:val="22"/>
                <w:lang w:val="sr-Latn-RS"/>
              </w:rPr>
              <w:t>A</w:t>
            </w:r>
            <w:r w:rsidRPr="09AB2D6B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на катастарској парцели бр. 1970 КО Алексинац Варош: </w:t>
            </w:r>
          </w:p>
          <w:p w14:paraId="3AA07E12" w14:textId="75252975" w:rsidR="09AB2D6B" w:rsidRDefault="09AB2D6B" w:rsidP="09AB2D6B">
            <w:pPr>
              <w:ind w:left="142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32868B6" w14:textId="4448181F" w:rsidR="09AB2D6B" w:rsidRDefault="09AB2D6B" w:rsidP="09AB2D6B">
            <w:pPr>
              <w:pStyle w:val="ListParagraph"/>
              <w:numPr>
                <w:ilvl w:val="0"/>
                <w:numId w:val="11"/>
              </w:numPr>
              <w:ind w:right="-35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9AB2D6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u w:val="single"/>
                <w:lang w:val="sr-Cyrl-CS"/>
              </w:rPr>
              <w:t xml:space="preserve">пословни простор угоститељства – Кафана Озрен, девет и више просторија, </w:t>
            </w:r>
          </w:p>
          <w:p w14:paraId="6AADEAD0" w14:textId="1CD2360E" w:rsidR="09AB2D6B" w:rsidRDefault="09AB2D6B" w:rsidP="09AB2D6B">
            <w:pPr>
              <w:pStyle w:val="ListParagraph"/>
              <w:numPr>
                <w:ilvl w:val="0"/>
                <w:numId w:val="11"/>
              </w:numPr>
              <w:ind w:right="-35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9AB2D6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u w:val="single"/>
                <w:lang w:val="sr-Cyrl-CS"/>
              </w:rPr>
              <w:t>пословни простор – Управна зграда, девет и више просторија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CS"/>
              </w:rPr>
              <w:t xml:space="preserve">, , </w:t>
            </w:r>
          </w:p>
          <w:p w14:paraId="5BF6785E" w14:textId="61CAB46A" w:rsidR="09AB2D6B" w:rsidRDefault="09AB2D6B" w:rsidP="09AB2D6B">
            <w:pPr>
              <w:pStyle w:val="ListParagraph"/>
              <w:numPr>
                <w:ilvl w:val="0"/>
                <w:numId w:val="11"/>
              </w:numPr>
              <w:ind w:right="-35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9AB2D6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u w:val="single"/>
                <w:lang w:val="sr-Cyrl-CS"/>
              </w:rPr>
              <w:t>пословни простор – Управна зграда, пет просторија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</w:p>
          <w:p w14:paraId="46539126" w14:textId="77777777" w:rsidR="00F32DCC" w:rsidRPr="00F32DCC" w:rsidRDefault="09AB2D6B" w:rsidP="00F50950">
            <w:pPr>
              <w:pStyle w:val="ListParagraph"/>
              <w:numPr>
                <w:ilvl w:val="0"/>
                <w:numId w:val="11"/>
              </w:numPr>
              <w:ind w:right="-35"/>
              <w:jc w:val="both"/>
              <w:rPr>
                <w:color w:val="000000" w:themeColor="text1"/>
                <w:sz w:val="22"/>
                <w:szCs w:val="22"/>
              </w:rPr>
            </w:pPr>
            <w:r w:rsidRPr="00F32DC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u w:val="single"/>
                <w:lang w:val="sr-Cyrl-CS"/>
              </w:rPr>
              <w:t>пословни простор – Управна зграда, четири просторије</w:t>
            </w:r>
            <w:r w:rsidRPr="00F32DC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</w:p>
          <w:p w14:paraId="7888386F" w14:textId="4EAFC64F" w:rsidR="09AB2D6B" w:rsidRDefault="09AB2D6B" w:rsidP="00F32DCC">
            <w:pPr>
              <w:pStyle w:val="ListParagraph"/>
              <w:ind w:left="720" w:right="-35"/>
              <w:jc w:val="both"/>
              <w:rPr>
                <w:color w:val="000000" w:themeColor="text1"/>
                <w:sz w:val="22"/>
                <w:szCs w:val="22"/>
              </w:rPr>
            </w:pPr>
            <w:r w:rsidRPr="00F32DCC">
              <w:rPr>
                <w:bCs/>
                <w:color w:val="000000" w:themeColor="text1"/>
                <w:sz w:val="22"/>
                <w:szCs w:val="22"/>
              </w:rPr>
              <w:t>ОБЈЕКТИ КОЈИ НИСУ СНИМЉЕНИ И УПИСАНИ У КАТАСТАР НЕПОКРЕТНОСТИ:</w:t>
            </w:r>
          </w:p>
          <w:p w14:paraId="30A5CA42" w14:textId="62CA5BE8" w:rsidR="09AB2D6B" w:rsidRDefault="09AB2D6B" w:rsidP="09AB2D6B">
            <w:pPr>
              <w:pStyle w:val="ListParagraph"/>
              <w:numPr>
                <w:ilvl w:val="0"/>
                <w:numId w:val="11"/>
              </w:numPr>
              <w:ind w:right="-35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CS"/>
              </w:rPr>
              <w:t xml:space="preserve">котларница, спратности Пр, бруто површине 74 m², у </w:t>
            </w:r>
          </w:p>
          <w:p w14:paraId="21DA40E4" w14:textId="330B9250" w:rsidR="09AB2D6B" w:rsidRPr="00F32DCC" w:rsidRDefault="09AB2D6B" w:rsidP="09AB2D6B">
            <w:pPr>
              <w:pStyle w:val="ListParagraph"/>
              <w:numPr>
                <w:ilvl w:val="0"/>
                <w:numId w:val="11"/>
              </w:numPr>
              <w:ind w:right="-35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CS"/>
              </w:rPr>
              <w:t xml:space="preserve">монтажна лимена гаража, спратности Пр, бруто површине 18 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Latn-RS"/>
              </w:rPr>
              <w:t>m²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RS"/>
              </w:rPr>
              <w:t>,</w:t>
            </w:r>
          </w:p>
          <w:p w14:paraId="3A64FC75" w14:textId="34D68B38" w:rsidR="09AB2D6B" w:rsidRDefault="09AB2D6B" w:rsidP="09AB2D6B">
            <w:pPr>
              <w:ind w:left="720"/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Покретна имовина: </w:t>
            </w:r>
          </w:p>
          <w:p w14:paraId="2296AE88" w14:textId="758656DB" w:rsidR="09AB2D6B" w:rsidRDefault="09AB2D6B" w:rsidP="09AB2D6B">
            <w:pPr>
              <w:ind w:left="720"/>
              <w:rPr>
                <w:color w:val="000000" w:themeColor="text1"/>
                <w:sz w:val="22"/>
                <w:szCs w:val="22"/>
              </w:rPr>
            </w:pPr>
          </w:p>
          <w:p w14:paraId="30C784C7" w14:textId="0ABF6985" w:rsidR="09AB2D6B" w:rsidRDefault="09AB2D6B" w:rsidP="09AB2D6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9AB2D6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RS"/>
              </w:rPr>
              <w:lastRenderedPageBreak/>
              <w:t>Опрема и инвентар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RS"/>
              </w:rPr>
              <w:t xml:space="preserve"> по спецификацији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Latn-RS"/>
              </w:rPr>
              <w:t xml:space="preserve"> 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RS"/>
              </w:rPr>
              <w:t>у прилогу продајне документације;</w:t>
            </w:r>
          </w:p>
          <w:p w14:paraId="5FD5FFDF" w14:textId="550172E3" w:rsidR="09AB2D6B" w:rsidRDefault="09AB2D6B" w:rsidP="09AB2D6B">
            <w:pPr>
              <w:ind w:left="36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536A99" w14:textId="01E76172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A80E06F" w14:textId="0580FF2C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56E5B19" w14:textId="4DBA8CA2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BC17716" w14:textId="46C0223A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38B77B0" w14:textId="6AA0BD70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5EA581A" w14:textId="7CD417FE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BAFE2EE" w14:textId="20AA588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7B6560B" w14:textId="5C25079F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1B9FAE4" w14:textId="6EBF9B9C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3B05F30" w14:textId="529655A7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2CE387D" w14:textId="7EE75001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CBEA791" w14:textId="10A9252C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90C9306" w14:textId="34092D4F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41E0AA2" w14:textId="78555DCA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1A88375" w14:textId="5339F55E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8B8AC69" w14:textId="0D356500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13.427.600,00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B197BB" w14:textId="6F0E1B4A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01223ED" w14:textId="67D6B4F1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980D480" w14:textId="73C61D30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56AC920" w14:textId="5498324C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0587823" w14:textId="33E673C1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68F1741" w14:textId="3772AAF5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BF3940D" w14:textId="3AFFC521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FEE29A8" w14:textId="0CFDE7E1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80F62B6" w14:textId="034516AA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CF56507" w14:textId="01FE1A9E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9B2AEB1" w14:textId="5B09AE0F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8A5BCDC" w14:textId="6CABCE9B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A75F91D" w14:textId="5AD4535D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A29520A" w14:textId="37C6AA8A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8B6804D" w14:textId="5B059A3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1B133B6" w14:textId="24239BA3" w:rsidR="09AB2D6B" w:rsidRPr="000B54DD" w:rsidRDefault="000B54DD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57.000.000,00</w:t>
            </w:r>
          </w:p>
          <w:p w14:paraId="79768EFB" w14:textId="338EF503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9693850" w14:textId="00D54F3C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90BCE3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0ACA7545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18D7B63E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4371328D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5403B90A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4C8B5AF5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7A9D90CA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6EBDB1A2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0CBB1A88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64EB6D4A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64D9E125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409101FB" w14:textId="36CCAB71" w:rsidR="09AB2D6B" w:rsidRPr="00F867B7" w:rsidRDefault="000B54DD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F867B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HOME CENTAR VERA DOO, </w:t>
            </w:r>
            <w:r w:rsidRPr="00F867B7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Лесковац     МБ 21280003</w:t>
            </w:r>
          </w:p>
        </w:tc>
      </w:tr>
      <w:tr w:rsidR="09AB2D6B" w14:paraId="2491FC7A" w14:textId="77777777" w:rsidTr="00F867B7">
        <w:trPr>
          <w:trHeight w:val="300"/>
        </w:trPr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85177E" w14:textId="41683644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DC2A8C6" w14:textId="2F88C804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u w:val="single"/>
                <w:lang w:val="sr-Cyrl-RS"/>
              </w:rPr>
              <w:t xml:space="preserve">ИМОВИНСКА ЦЕЛИНА 2: </w:t>
            </w:r>
          </w:p>
          <w:p w14:paraId="159F2604" w14:textId="4257C724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718F337" w14:textId="4D3592B2" w:rsidR="09AB2D6B" w:rsidRDefault="09AB2D6B" w:rsidP="09AB2D6B">
            <w:pPr>
              <w:ind w:left="142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DC324BE" w14:textId="1F21610E" w:rsidR="09AB2D6B" w:rsidRDefault="09AB2D6B" w:rsidP="09AB2D6B">
            <w:pPr>
              <w:ind w:right="-35"/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ЛОКАЛ У УЛ. МАЈОРА МИЛАНА ТЕПИЋА, АЛЕКСИНАЦ</w:t>
            </w:r>
            <w:r w:rsidRPr="09AB2D6B">
              <w:rPr>
                <w:b/>
                <w:bCs/>
                <w:color w:val="000000" w:themeColor="text1"/>
                <w:sz w:val="22"/>
                <w:szCs w:val="22"/>
                <w:lang w:val="sr-Latn-RS"/>
              </w:rPr>
              <w:t xml:space="preserve"> - </w:t>
            </w:r>
            <w:r w:rsidRPr="09AB2D6B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МЕСАРА</w:t>
            </w: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0C2A3196" w14:textId="4C1C6571" w:rsidR="09AB2D6B" w:rsidRDefault="09AB2D6B" w:rsidP="09AB2D6B">
            <w:pPr>
              <w:ind w:right="-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C418984" w14:textId="4847C31A" w:rsidR="09AB2D6B" w:rsidRPr="00F32DCC" w:rsidRDefault="09AB2D6B" w:rsidP="006C33C0">
            <w:pPr>
              <w:pStyle w:val="ListParagraph"/>
              <w:numPr>
                <w:ilvl w:val="0"/>
                <w:numId w:val="11"/>
              </w:numPr>
              <w:ind w:right="-35"/>
              <w:jc w:val="both"/>
              <w:rPr>
                <w:color w:val="000000" w:themeColor="text1"/>
                <w:sz w:val="22"/>
                <w:szCs w:val="22"/>
              </w:rPr>
            </w:pPr>
            <w:r w:rsidRPr="00F32DC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u w:val="single"/>
                <w:lang w:val="sr-Cyrl-CS"/>
              </w:rPr>
              <w:t xml:space="preserve"> пословни простор трговине – три просторије,</w:t>
            </w:r>
            <w:r w:rsidRPr="00F32DC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  <w:t xml:space="preserve">  </w:t>
            </w:r>
          </w:p>
          <w:p w14:paraId="27DE211C" w14:textId="18F76069" w:rsidR="09AB2D6B" w:rsidRDefault="09AB2D6B" w:rsidP="09AB2D6B">
            <w:pPr>
              <w:ind w:left="72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86AC18" w14:textId="5E24EB17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1F525CC" w14:textId="16351B9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202A24F" w14:textId="1B41E24D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3672EE0" w14:textId="4432876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9F2F60A" w14:textId="32970F61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3DC49A5" w14:textId="72F477C4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8C4429A" w14:textId="3D1B979F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529.328,00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6CEDEF" w14:textId="06973CB4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BA1CAB0" w14:textId="20EF1A1F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E46CD45" w14:textId="16676D7B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B740318" w14:textId="2761989B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6489EEB" w14:textId="71D773E6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BF6B3A9" w14:textId="5044A5E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01AD74D" w14:textId="76A6696A" w:rsidR="09AB2D6B" w:rsidRPr="00674777" w:rsidRDefault="0067477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15.000.000,00</w:t>
            </w:r>
          </w:p>
          <w:p w14:paraId="2A78B183" w14:textId="7309B65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7200A6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1B291276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0EB6B56C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3D9D0861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4C63AA60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65D6CBB5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0DDF6B58" w14:textId="268C0CE1" w:rsidR="09AB2D6B" w:rsidRPr="00F867B7" w:rsidRDefault="00674777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F867B7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НОВИЦА ГРУЈИЋ, АЛЕКСИНАЦ,</w:t>
            </w:r>
          </w:p>
        </w:tc>
      </w:tr>
      <w:tr w:rsidR="09AB2D6B" w14:paraId="11F36608" w14:textId="77777777" w:rsidTr="00F867B7">
        <w:trPr>
          <w:trHeight w:val="300"/>
        </w:trPr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AE510D" w14:textId="6B337F5A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934ACF1" w14:textId="151810F2" w:rsidR="09AB2D6B" w:rsidRPr="00F867B7" w:rsidRDefault="09AB2D6B" w:rsidP="00F867B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u w:val="single"/>
                <w:lang w:val="sr-Cyrl-RS"/>
              </w:rPr>
              <w:t xml:space="preserve">ИМОВИНСКА ЦЕЛИНА </w:t>
            </w:r>
            <w:r w:rsidRPr="09AB2D6B">
              <w:rPr>
                <w:b/>
                <w:bCs/>
                <w:color w:val="000000" w:themeColor="text1"/>
                <w:sz w:val="22"/>
                <w:szCs w:val="22"/>
                <w:u w:val="single"/>
                <w:lang w:val="sr-Latn-RS"/>
              </w:rPr>
              <w:t>3</w:t>
            </w:r>
            <w:r w:rsidRPr="09AB2D6B">
              <w:rPr>
                <w:b/>
                <w:bCs/>
                <w:color w:val="000000" w:themeColor="text1"/>
                <w:sz w:val="22"/>
                <w:szCs w:val="22"/>
                <w:u w:val="single"/>
                <w:lang w:val="sr-Cyrl-RS"/>
              </w:rPr>
              <w:t xml:space="preserve">: </w:t>
            </w:r>
          </w:p>
          <w:p w14:paraId="774A0C89" w14:textId="1D287AE5" w:rsidR="09AB2D6B" w:rsidRDefault="09AB2D6B" w:rsidP="09AB2D6B">
            <w:pPr>
              <w:jc w:val="center"/>
              <w:rPr>
                <w:b/>
                <w:bCs/>
                <w:color w:val="0000FF"/>
                <w:sz w:val="22"/>
                <w:szCs w:val="22"/>
              </w:rPr>
            </w:pPr>
          </w:p>
          <w:p w14:paraId="0E7EF5AE" w14:textId="66956021" w:rsidR="09AB2D6B" w:rsidRDefault="09AB2D6B" w:rsidP="09AB2D6B">
            <w:pPr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ЕКСПРЕС РЕСТОРАН У АЛЕКСИНЦУ:</w:t>
            </w:r>
          </w:p>
          <w:p w14:paraId="552DB71E" w14:textId="1EE505F1" w:rsidR="09AB2D6B" w:rsidRDefault="09AB2D6B" w:rsidP="09AB2D6B">
            <w:pPr>
              <w:rPr>
                <w:color w:val="000000" w:themeColor="text1"/>
                <w:sz w:val="22"/>
                <w:szCs w:val="22"/>
              </w:rPr>
            </w:pPr>
          </w:p>
          <w:p w14:paraId="596EC9AC" w14:textId="7DE6A355" w:rsidR="09AB2D6B" w:rsidRPr="00F32DCC" w:rsidRDefault="09AB2D6B" w:rsidP="00DA33DD">
            <w:pPr>
              <w:pStyle w:val="ListParagraph"/>
              <w:numPr>
                <w:ilvl w:val="0"/>
                <w:numId w:val="3"/>
              </w:numPr>
              <w:ind w:right="-35"/>
              <w:jc w:val="both"/>
              <w:rPr>
                <w:color w:val="000000" w:themeColor="text1"/>
                <w:sz w:val="22"/>
                <w:szCs w:val="22"/>
              </w:rPr>
            </w:pPr>
            <w:r w:rsidRPr="00F32DC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u w:val="single"/>
                <w:lang w:val="sr-Cyrl-CS"/>
              </w:rPr>
              <w:t>пословни простор угоститељства – експрес ресторан - девет и више просторија,</w:t>
            </w:r>
            <w:r w:rsidRPr="00F32DC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  <w:t xml:space="preserve">  </w:t>
            </w:r>
          </w:p>
          <w:p w14:paraId="117F1C51" w14:textId="2A5B9853" w:rsidR="09AB2D6B" w:rsidRDefault="09AB2D6B" w:rsidP="09AB2D6B">
            <w:pPr>
              <w:ind w:left="720"/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Покретна имовина: </w:t>
            </w:r>
          </w:p>
          <w:p w14:paraId="3171F476" w14:textId="7BBD3AA5" w:rsidR="09AB2D6B" w:rsidRDefault="09AB2D6B" w:rsidP="09AB2D6B">
            <w:pPr>
              <w:ind w:left="720"/>
              <w:rPr>
                <w:color w:val="000000" w:themeColor="text1"/>
                <w:sz w:val="22"/>
                <w:szCs w:val="22"/>
              </w:rPr>
            </w:pPr>
          </w:p>
          <w:p w14:paraId="4118CAA9" w14:textId="00D660FA" w:rsidR="09AB2D6B" w:rsidRDefault="09AB2D6B" w:rsidP="09AB2D6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9AB2D6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RS"/>
              </w:rPr>
              <w:t>Опрема и инвентар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RS"/>
              </w:rPr>
              <w:t xml:space="preserve"> по спецификацији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Latn-RS"/>
              </w:rPr>
              <w:t xml:space="preserve"> 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RS"/>
              </w:rPr>
              <w:t>у прилогу продајне документације;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1D3656D" w14:textId="72D72944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A78EF6D" w14:textId="284E9A07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494991B" w14:textId="55A30CA2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EDFE58D" w14:textId="14D5EA6A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D89E99C" w14:textId="5075BDE3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F5EBBA0" w14:textId="2F60A217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843E4C7" w14:textId="375C2B84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3.825.511,00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B5CD4A" w14:textId="226D69E4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E4498D6" w14:textId="2E89976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F70C3CC" w14:textId="1C795C2D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BF08FCA" w14:textId="482127AC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39C83FB" w14:textId="36C9288B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87EAB17" w14:textId="5DEEE816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AC9981A" w14:textId="17004B98" w:rsidR="09AB2D6B" w:rsidRPr="00D6423A" w:rsidRDefault="00D6423A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9.000.000,00</w:t>
            </w:r>
          </w:p>
          <w:p w14:paraId="5E56C93C" w14:textId="05925A70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26F3BB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0E229942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1AC73237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753CE1BA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5EC7078E" w14:textId="66DE324F" w:rsidR="09AB2D6B" w:rsidRPr="00F867B7" w:rsidRDefault="00D6423A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F867B7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СУПЕРМАРКЕТИ АС ДОО, АЛЕКСИНАЦ,</w:t>
            </w:r>
          </w:p>
          <w:p w14:paraId="1A7407CC" w14:textId="77777777" w:rsidR="00D6423A" w:rsidRPr="00F867B7" w:rsidRDefault="00D6423A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</w:p>
          <w:p w14:paraId="55AF4D0A" w14:textId="6FDB4641" w:rsidR="00D6423A" w:rsidRPr="00D6423A" w:rsidRDefault="00D6423A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  <w:r w:rsidRPr="00F867B7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М</w:t>
            </w:r>
            <w:r w:rsidR="00811100" w:rsidRPr="00F867B7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Б</w:t>
            </w:r>
            <w:r w:rsidRPr="00F867B7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21415430</w:t>
            </w:r>
          </w:p>
        </w:tc>
      </w:tr>
      <w:tr w:rsidR="09AB2D6B" w14:paraId="552148C0" w14:textId="77777777" w:rsidTr="00F867B7">
        <w:trPr>
          <w:trHeight w:val="300"/>
        </w:trPr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EB6855" w14:textId="0142FB75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u w:val="single"/>
                <w:lang w:val="sr-Cyrl-RS"/>
              </w:rPr>
              <w:t xml:space="preserve">ИМОВИНСКА ЦЕЛИНА 4: </w:t>
            </w:r>
          </w:p>
          <w:p w14:paraId="33A24E5A" w14:textId="4FF3F684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1087009" w14:textId="3190685B" w:rsidR="09AB2D6B" w:rsidRDefault="09AB2D6B" w:rsidP="09AB2D6B">
            <w:pPr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МАГАЦИН У ВУКАШИНОВЦУ:</w:t>
            </w:r>
          </w:p>
          <w:p w14:paraId="79724CAF" w14:textId="0AA6AD0C" w:rsidR="09AB2D6B" w:rsidRDefault="09AB2D6B" w:rsidP="09AB2D6B">
            <w:pPr>
              <w:jc w:val="both"/>
              <w:rPr>
                <w:b/>
                <w:bCs/>
                <w:color w:val="0000FF"/>
                <w:sz w:val="22"/>
                <w:szCs w:val="22"/>
              </w:rPr>
            </w:pPr>
          </w:p>
          <w:p w14:paraId="529AD1A1" w14:textId="50FC9559" w:rsidR="09AB2D6B" w:rsidRDefault="09AB2D6B" w:rsidP="09AB2D6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9AB2D6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u w:val="single"/>
                <w:lang w:val="sr-Cyrl-CS"/>
              </w:rPr>
              <w:t>удео од ½ остале зграде - магацина,</w:t>
            </w:r>
            <w:r w:rsidRPr="09AB2D6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  <w:t xml:space="preserve">  </w:t>
            </w:r>
            <w:r w:rsidRPr="09AB2D6B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r-Cyrl-CS"/>
              </w:rPr>
              <w:t xml:space="preserve">½ . </w:t>
            </w:r>
          </w:p>
          <w:p w14:paraId="388A9558" w14:textId="24F6D5F1" w:rsidR="09AB2D6B" w:rsidRDefault="09AB2D6B" w:rsidP="09AB2D6B">
            <w:pPr>
              <w:ind w:left="142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31A1EE5" w14:textId="7F2EBA73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E519364" w14:textId="03F53A55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0A11961" w14:textId="46987A85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9FEC280" w14:textId="1D39C101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A57DFAC" w14:textId="2338C91D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2BF7BF8" w14:textId="7C98BCB2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DBAB58B" w14:textId="182A62C7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264.534,00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16087A" w14:textId="403B5DB3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701FCB0" w14:textId="3BCC921E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ACB1FAE" w14:textId="2215738A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E2989DC" w14:textId="42085BC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8FCA0FB" w14:textId="1D052B07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7BBC37D" w14:textId="20A84433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7055C44" w14:textId="77D225E2" w:rsidR="09AB2D6B" w:rsidRDefault="00811100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264.534,00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51BAE0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320DD691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47131D29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4DFAA251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4A5B5A88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310E3FE4" w14:textId="2331D8EA" w:rsidR="09AB2D6B" w:rsidRPr="00F867B7" w:rsidRDefault="00811100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F867B7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4 М ДОО Лесковац, МБ 020574976</w:t>
            </w:r>
          </w:p>
        </w:tc>
      </w:tr>
    </w:tbl>
    <w:p w14:paraId="4386A4A2" w14:textId="4ACA6735" w:rsidR="09AB2D6B" w:rsidRDefault="09AB2D6B" w:rsidP="09AB2D6B">
      <w:pPr>
        <w:rPr>
          <w:b/>
          <w:bCs/>
        </w:rPr>
      </w:pPr>
    </w:p>
    <w:p w14:paraId="02EB378F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en-US"/>
        </w:rPr>
      </w:pPr>
    </w:p>
    <w:p w14:paraId="6A05A809" w14:textId="77777777" w:rsidR="000D6378" w:rsidRPr="00282CF8" w:rsidRDefault="000D6378" w:rsidP="005665FE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en-US"/>
        </w:rPr>
      </w:pPr>
    </w:p>
    <w:p w14:paraId="4DDBEF00" w14:textId="77777777" w:rsidR="008F04EC" w:rsidRPr="00BE4489" w:rsidRDefault="008F04EC" w:rsidP="09AB2D6B">
      <w:pPr>
        <w:spacing w:after="60"/>
        <w:rPr>
          <w:b/>
          <w:bCs/>
          <w:sz w:val="20"/>
          <w:szCs w:val="20"/>
          <w:u w:val="single"/>
          <w:lang w:val="sr-Cyrl-RS"/>
        </w:rPr>
      </w:pPr>
    </w:p>
    <w:sectPr w:rsidR="008F04EC" w:rsidRPr="00BE4489" w:rsidSect="00B81DCE">
      <w:pgSz w:w="16838" w:h="11906" w:orient="landscape"/>
      <w:pgMar w:top="1800" w:right="108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3CB6"/>
    <w:multiLevelType w:val="hybridMultilevel"/>
    <w:tmpl w:val="16809B36"/>
    <w:lvl w:ilvl="0" w:tplc="E1DE8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69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24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0B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EE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EF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0D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04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08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58AE"/>
    <w:multiLevelType w:val="hybridMultilevel"/>
    <w:tmpl w:val="E21E575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C6E1B"/>
    <w:multiLevelType w:val="hybridMultilevel"/>
    <w:tmpl w:val="834A13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E541"/>
    <w:multiLevelType w:val="hybridMultilevel"/>
    <w:tmpl w:val="1D2EC016"/>
    <w:lvl w:ilvl="0" w:tplc="8AA08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0ED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D44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2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EE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E2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06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C3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44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688"/>
    <w:multiLevelType w:val="hybridMultilevel"/>
    <w:tmpl w:val="57D27BA8"/>
    <w:lvl w:ilvl="0" w:tplc="762CF3B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3C69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46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23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4F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6C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EC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F41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A3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16C7A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12B13"/>
    <w:multiLevelType w:val="hybridMultilevel"/>
    <w:tmpl w:val="91AACF1A"/>
    <w:lvl w:ilvl="0" w:tplc="B790B0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7B6A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85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AA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4E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E3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CC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64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A5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D26EC"/>
    <w:multiLevelType w:val="hybridMultilevel"/>
    <w:tmpl w:val="CA1C2C60"/>
    <w:lvl w:ilvl="0" w:tplc="B68C9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F1D4"/>
    <w:multiLevelType w:val="hybridMultilevel"/>
    <w:tmpl w:val="FB9C4B44"/>
    <w:lvl w:ilvl="0" w:tplc="FF0C2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88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28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4E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C9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02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8F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61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44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13AFD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6C2081"/>
    <w:multiLevelType w:val="hybridMultilevel"/>
    <w:tmpl w:val="25941A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7ACFE"/>
    <w:multiLevelType w:val="hybridMultilevel"/>
    <w:tmpl w:val="391C3B90"/>
    <w:lvl w:ilvl="0" w:tplc="8B329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C0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961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18C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85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08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CA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A3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D69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C0C4F"/>
    <w:multiLevelType w:val="hybridMultilevel"/>
    <w:tmpl w:val="AD202B92"/>
    <w:lvl w:ilvl="0" w:tplc="E52ED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02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705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C2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23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A8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AA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25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41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9278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B7687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8493EB"/>
    <w:multiLevelType w:val="hybridMultilevel"/>
    <w:tmpl w:val="E3467ACE"/>
    <w:lvl w:ilvl="0" w:tplc="8E4C8F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CD442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C8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03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21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B6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6B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02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465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4E440"/>
    <w:multiLevelType w:val="hybridMultilevel"/>
    <w:tmpl w:val="6B88C5F8"/>
    <w:lvl w:ilvl="0" w:tplc="6C268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66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70D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AC3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28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63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E5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24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87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B3EC4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9C77B2"/>
    <w:multiLevelType w:val="hybridMultilevel"/>
    <w:tmpl w:val="49A49784"/>
    <w:lvl w:ilvl="0" w:tplc="1D8E5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E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0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05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45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2A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08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C9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21461"/>
    <w:multiLevelType w:val="hybridMultilevel"/>
    <w:tmpl w:val="1A104A3A"/>
    <w:lvl w:ilvl="0" w:tplc="0409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666A2B92"/>
    <w:multiLevelType w:val="hybridMultilevel"/>
    <w:tmpl w:val="0630BE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B118F"/>
    <w:multiLevelType w:val="hybridMultilevel"/>
    <w:tmpl w:val="E8489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36941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621D38"/>
    <w:multiLevelType w:val="hybridMultilevel"/>
    <w:tmpl w:val="3282321E"/>
    <w:lvl w:ilvl="0" w:tplc="1FCA1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E4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20E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63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8C5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E6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8A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6D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927650">
    <w:abstractNumId w:val="16"/>
  </w:num>
  <w:num w:numId="2" w16cid:durableId="1661159071">
    <w:abstractNumId w:val="6"/>
  </w:num>
  <w:num w:numId="3" w16cid:durableId="387581711">
    <w:abstractNumId w:val="4"/>
  </w:num>
  <w:num w:numId="4" w16cid:durableId="1942565745">
    <w:abstractNumId w:val="24"/>
  </w:num>
  <w:num w:numId="5" w16cid:durableId="1923294006">
    <w:abstractNumId w:val="3"/>
  </w:num>
  <w:num w:numId="6" w16cid:durableId="1492403204">
    <w:abstractNumId w:val="8"/>
  </w:num>
  <w:num w:numId="7" w16cid:durableId="687684051">
    <w:abstractNumId w:val="0"/>
  </w:num>
  <w:num w:numId="8" w16cid:durableId="1913078273">
    <w:abstractNumId w:val="12"/>
  </w:num>
  <w:num w:numId="9" w16cid:durableId="613286380">
    <w:abstractNumId w:val="11"/>
  </w:num>
  <w:num w:numId="10" w16cid:durableId="6448939">
    <w:abstractNumId w:val="19"/>
  </w:num>
  <w:num w:numId="11" w16cid:durableId="383867647">
    <w:abstractNumId w:val="17"/>
  </w:num>
  <w:num w:numId="12" w16cid:durableId="5242533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1265055">
    <w:abstractNumId w:val="15"/>
  </w:num>
  <w:num w:numId="14" w16cid:durableId="1295477142">
    <w:abstractNumId w:val="5"/>
  </w:num>
  <w:num w:numId="15" w16cid:durableId="1754619663">
    <w:abstractNumId w:val="18"/>
  </w:num>
  <w:num w:numId="16" w16cid:durableId="137311417">
    <w:abstractNumId w:val="9"/>
  </w:num>
  <w:num w:numId="17" w16cid:durableId="1298100553">
    <w:abstractNumId w:val="14"/>
  </w:num>
  <w:num w:numId="18" w16cid:durableId="1384520206">
    <w:abstractNumId w:val="23"/>
  </w:num>
  <w:num w:numId="19" w16cid:durableId="908542554">
    <w:abstractNumId w:val="13"/>
  </w:num>
  <w:num w:numId="20" w16cid:durableId="1228538597">
    <w:abstractNumId w:val="22"/>
  </w:num>
  <w:num w:numId="21" w16cid:durableId="922835014">
    <w:abstractNumId w:val="20"/>
  </w:num>
  <w:num w:numId="22" w16cid:durableId="1073506457">
    <w:abstractNumId w:val="1"/>
  </w:num>
  <w:num w:numId="23" w16cid:durableId="189343690">
    <w:abstractNumId w:val="21"/>
  </w:num>
  <w:num w:numId="24" w16cid:durableId="660696427">
    <w:abstractNumId w:val="10"/>
  </w:num>
  <w:num w:numId="25" w16cid:durableId="1978871649">
    <w:abstractNumId w:val="2"/>
  </w:num>
  <w:num w:numId="26" w16cid:durableId="1384867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D9"/>
    <w:rsid w:val="00015686"/>
    <w:rsid w:val="00032B07"/>
    <w:rsid w:val="00033922"/>
    <w:rsid w:val="00071CFB"/>
    <w:rsid w:val="000806B1"/>
    <w:rsid w:val="0008689C"/>
    <w:rsid w:val="000924AA"/>
    <w:rsid w:val="000A34D7"/>
    <w:rsid w:val="000B54DD"/>
    <w:rsid w:val="000B6769"/>
    <w:rsid w:val="000C4B40"/>
    <w:rsid w:val="000D6378"/>
    <w:rsid w:val="000E19AB"/>
    <w:rsid w:val="00152306"/>
    <w:rsid w:val="00175EE6"/>
    <w:rsid w:val="001820D4"/>
    <w:rsid w:val="001F10F9"/>
    <w:rsid w:val="00220B51"/>
    <w:rsid w:val="00270FD9"/>
    <w:rsid w:val="00282CF8"/>
    <w:rsid w:val="002B5728"/>
    <w:rsid w:val="002C30A9"/>
    <w:rsid w:val="002E28E4"/>
    <w:rsid w:val="002F3501"/>
    <w:rsid w:val="00313E04"/>
    <w:rsid w:val="003163BA"/>
    <w:rsid w:val="0032351A"/>
    <w:rsid w:val="00335F19"/>
    <w:rsid w:val="0035278D"/>
    <w:rsid w:val="003B46EC"/>
    <w:rsid w:val="003E49AC"/>
    <w:rsid w:val="003F4A33"/>
    <w:rsid w:val="004651DF"/>
    <w:rsid w:val="00480C21"/>
    <w:rsid w:val="00506DB8"/>
    <w:rsid w:val="005665FE"/>
    <w:rsid w:val="005729A2"/>
    <w:rsid w:val="00580794"/>
    <w:rsid w:val="005939AE"/>
    <w:rsid w:val="00595489"/>
    <w:rsid w:val="005B7EFA"/>
    <w:rsid w:val="005F7A93"/>
    <w:rsid w:val="00614055"/>
    <w:rsid w:val="00616675"/>
    <w:rsid w:val="00623B61"/>
    <w:rsid w:val="00634562"/>
    <w:rsid w:val="00651755"/>
    <w:rsid w:val="00674777"/>
    <w:rsid w:val="00675678"/>
    <w:rsid w:val="00690215"/>
    <w:rsid w:val="006920DF"/>
    <w:rsid w:val="00695501"/>
    <w:rsid w:val="006B56C7"/>
    <w:rsid w:val="006C6F56"/>
    <w:rsid w:val="006C7E8B"/>
    <w:rsid w:val="006F052F"/>
    <w:rsid w:val="006F3372"/>
    <w:rsid w:val="00702C26"/>
    <w:rsid w:val="00713505"/>
    <w:rsid w:val="007309AA"/>
    <w:rsid w:val="007314B1"/>
    <w:rsid w:val="0073234B"/>
    <w:rsid w:val="007368FB"/>
    <w:rsid w:val="00751A08"/>
    <w:rsid w:val="0075305E"/>
    <w:rsid w:val="00797E01"/>
    <w:rsid w:val="007A7417"/>
    <w:rsid w:val="007C20E4"/>
    <w:rsid w:val="007D72D9"/>
    <w:rsid w:val="007F2D9C"/>
    <w:rsid w:val="00811100"/>
    <w:rsid w:val="00826E9A"/>
    <w:rsid w:val="008730ED"/>
    <w:rsid w:val="008A7C49"/>
    <w:rsid w:val="008B2640"/>
    <w:rsid w:val="008F04EC"/>
    <w:rsid w:val="008F1A40"/>
    <w:rsid w:val="00900B27"/>
    <w:rsid w:val="00923B86"/>
    <w:rsid w:val="00945608"/>
    <w:rsid w:val="00981564"/>
    <w:rsid w:val="00986793"/>
    <w:rsid w:val="009B6346"/>
    <w:rsid w:val="009D3994"/>
    <w:rsid w:val="00A26BC9"/>
    <w:rsid w:val="00A51F55"/>
    <w:rsid w:val="00A8169C"/>
    <w:rsid w:val="00A96F08"/>
    <w:rsid w:val="00AD64F8"/>
    <w:rsid w:val="00AF5A70"/>
    <w:rsid w:val="00B33879"/>
    <w:rsid w:val="00B7409C"/>
    <w:rsid w:val="00B81DCE"/>
    <w:rsid w:val="00B83763"/>
    <w:rsid w:val="00B87252"/>
    <w:rsid w:val="00BA2288"/>
    <w:rsid w:val="00BA70B2"/>
    <w:rsid w:val="00BC733B"/>
    <w:rsid w:val="00BD002E"/>
    <w:rsid w:val="00BE4489"/>
    <w:rsid w:val="00C00CE1"/>
    <w:rsid w:val="00C20ABA"/>
    <w:rsid w:val="00C660C4"/>
    <w:rsid w:val="00C75AA7"/>
    <w:rsid w:val="00C82E69"/>
    <w:rsid w:val="00C94D65"/>
    <w:rsid w:val="00CA52A7"/>
    <w:rsid w:val="00CD6FCF"/>
    <w:rsid w:val="00CF14FA"/>
    <w:rsid w:val="00CF7E1B"/>
    <w:rsid w:val="00D05E0C"/>
    <w:rsid w:val="00D62C9F"/>
    <w:rsid w:val="00D6338F"/>
    <w:rsid w:val="00D6423A"/>
    <w:rsid w:val="00D665AD"/>
    <w:rsid w:val="00D746BE"/>
    <w:rsid w:val="00DA7D81"/>
    <w:rsid w:val="00DF211E"/>
    <w:rsid w:val="00E01BFA"/>
    <w:rsid w:val="00E26487"/>
    <w:rsid w:val="00E26994"/>
    <w:rsid w:val="00E4643D"/>
    <w:rsid w:val="00E552A7"/>
    <w:rsid w:val="00E80F3F"/>
    <w:rsid w:val="00E96998"/>
    <w:rsid w:val="00EC1E97"/>
    <w:rsid w:val="00ED37C7"/>
    <w:rsid w:val="00EF5FA8"/>
    <w:rsid w:val="00F21693"/>
    <w:rsid w:val="00F32DCC"/>
    <w:rsid w:val="00F77237"/>
    <w:rsid w:val="00F867B7"/>
    <w:rsid w:val="00FA4753"/>
    <w:rsid w:val="00FA54DA"/>
    <w:rsid w:val="00FC17D9"/>
    <w:rsid w:val="00FE0C02"/>
    <w:rsid w:val="00FF4701"/>
    <w:rsid w:val="09A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36512"/>
  <w15:chartTrackingRefBased/>
  <w15:docId w15:val="{35EAF2DF-682F-4878-9E33-68818457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5FE"/>
    <w:rPr>
      <w:sz w:val="24"/>
      <w:szCs w:val="24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5665FE"/>
    <w:rPr>
      <w:lang w:val="en-US" w:eastAsia="en-US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5F7A93"/>
    <w:pPr>
      <w:ind w:left="708"/>
    </w:pPr>
    <w:rPr>
      <w:rFonts w:ascii="Times New (W1)" w:hAnsi="Times New (W1)"/>
      <w:b/>
      <w:color w:val="000000"/>
      <w:lang w:val="en-US"/>
    </w:rPr>
  </w:style>
  <w:style w:type="paragraph" w:customStyle="1" w:styleId="Sadrajtabele">
    <w:name w:val="Sadržaj tabele"/>
    <w:basedOn w:val="Normal"/>
    <w:qFormat/>
    <w:rsid w:val="00923B86"/>
    <w:pPr>
      <w:suppressLineNumbers/>
      <w:suppressAutoHyphens/>
    </w:pPr>
    <w:rPr>
      <w:lang w:val="en-US" w:eastAsia="zh-C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6366A-6A1D-44A4-98E2-9FD52173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1656</Characters>
  <Application>Microsoft Office Word</Application>
  <DocSecurity>0</DocSecurity>
  <Lines>13</Lines>
  <Paragraphs>3</Paragraphs>
  <ScaleCrop>false</ScaleCrop>
  <Company>pa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САОПШТЕЊЕ</dc:title>
  <dc:subject/>
  <dc:creator>amalivukovic</dc:creator>
  <cp:keywords/>
  <cp:lastModifiedBy>Marija MM. Maksimoska</cp:lastModifiedBy>
  <cp:revision>8</cp:revision>
  <cp:lastPrinted>2010-07-15T16:50:00Z</cp:lastPrinted>
  <dcterms:created xsi:type="dcterms:W3CDTF">2023-08-01T07:17:00Z</dcterms:created>
  <dcterms:modified xsi:type="dcterms:W3CDTF">2023-08-02T12:32:00Z</dcterms:modified>
</cp:coreProperties>
</file>