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FF" w:rsidRPr="00896165" w:rsidRDefault="00691CD0" w:rsidP="00691CD0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Трговинско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производно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предузеће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Југохемија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а.д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. - у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стечају</w:t>
      </w:r>
      <w:proofErr w:type="spellEnd"/>
      <w:r w:rsidR="00D71BAE"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D71BAE" w:rsidRPr="00896165">
        <w:rPr>
          <w:rFonts w:ascii="Times New Roman" w:hAnsi="Times New Roman" w:cs="Times New Roman"/>
          <w:b/>
          <w:sz w:val="24"/>
          <w:szCs w:val="24"/>
          <w:u w:val="single"/>
        </w:rPr>
        <w:t>Београд</w:t>
      </w:r>
      <w:proofErr w:type="spellEnd"/>
      <w:r w:rsidR="00896165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 xml:space="preserve">   </w:t>
      </w:r>
      <w:r w:rsidR="00896165">
        <w:rPr>
          <w:rFonts w:ascii="Times New Roman" w:hAnsi="Times New Roman" w:cs="Times New Roman"/>
          <w:b/>
          <w:noProof/>
          <w:sz w:val="24"/>
          <w:szCs w:val="24"/>
          <w:u w:val="single"/>
        </w:rPr>
        <w:t>11</w:t>
      </w:r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89616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144/2021</w:t>
      </w:r>
    </w:p>
    <w:p w:rsidR="008A290D" w:rsidRPr="00F662FF" w:rsidRDefault="00D71BAE" w:rsidP="00F662F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662F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F662F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4F1308" w:rsidRDefault="004F1308" w:rsidP="004F1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</w:t>
      </w:r>
      <w:r w:rsidR="00691CD0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27. </w:t>
      </w:r>
      <w:proofErr w:type="spellStart"/>
      <w:proofErr w:type="gramStart"/>
      <w:r w:rsidR="00691CD0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691CD0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="00691C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9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132</w:t>
      </w:r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2</w:t>
      </w:r>
      <w:r w:rsidR="00691C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104/2009, 99/2011, 71/2012 -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УС, </w:t>
      </w:r>
      <w:r w:rsidRPr="00F74D36">
        <w:rPr>
          <w:rFonts w:ascii="Times New Roman" w:hAnsi="Times New Roman" w:cs="Times New Roman"/>
          <w:sz w:val="24"/>
          <w:szCs w:val="24"/>
        </w:rPr>
        <w:t>83/2014</w:t>
      </w:r>
      <w:r w:rsidR="00691CD0">
        <w:rPr>
          <w:rFonts w:ascii="Times New Roman" w:hAnsi="Times New Roman" w:cs="Times New Roman"/>
          <w:sz w:val="24"/>
          <w:szCs w:val="24"/>
        </w:rPr>
        <w:t>, 113/2017, 44/2018 и 95/2018</w:t>
      </w:r>
      <w:r w:rsidRPr="00F74D3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уно</w:t>
      </w:r>
      <w:r w:rsidR="00821287" w:rsidRPr="00F74D36">
        <w:rPr>
          <w:rFonts w:ascii="Times New Roman" w:hAnsi="Times New Roman" w:cs="Times New Roman"/>
          <w:sz w:val="24"/>
          <w:szCs w:val="24"/>
        </w:rPr>
        <w:t>вчења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Pr="00F74D36">
        <w:rPr>
          <w:rFonts w:ascii="Times New Roman" w:hAnsi="Times New Roman" w:cs="Times New Roman"/>
          <w:sz w:val="24"/>
          <w:szCs w:val="24"/>
        </w:rPr>
        <w:t>-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Национални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5</w:t>
      </w:r>
      <w:r w:rsidR="00691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>. 62/2018)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</w:p>
    <w:p w:rsidR="00896165" w:rsidRPr="00896165" w:rsidRDefault="00896165" w:rsidP="004F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65" w:rsidRDefault="00691CD0" w:rsidP="00896165">
      <w:pPr>
        <w:tabs>
          <w:tab w:val="left" w:pos="4860"/>
          <w:tab w:val="left" w:pos="6300"/>
        </w:tabs>
        <w:spacing w:after="0" w:line="240" w:lineRule="auto"/>
        <w:ind w:right="3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Трговинско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производно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п</w:t>
      </w:r>
      <w:r w:rsidR="002B69DF">
        <w:rPr>
          <w:rFonts w:ascii="Times New Roman" w:hAnsi="Times New Roman" w:cs="Times New Roman"/>
          <w:b/>
          <w:sz w:val="24"/>
          <w:szCs w:val="24"/>
        </w:rPr>
        <w:t>редузеће</w:t>
      </w:r>
      <w:proofErr w:type="spellEnd"/>
      <w:r w:rsidR="002B69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="00896165" w:rsidRPr="0089616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96165" w:rsidRPr="00896165" w:rsidRDefault="002B69DF" w:rsidP="00896165">
      <w:pPr>
        <w:tabs>
          <w:tab w:val="left" w:pos="4860"/>
          <w:tab w:val="left" w:pos="6300"/>
        </w:tabs>
        <w:spacing w:after="0" w:line="240" w:lineRule="auto"/>
        <w:ind w:right="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МБ: 07006195, </w:t>
      </w:r>
      <w:r w:rsidR="00896165" w:rsidRPr="00896165">
        <w:rPr>
          <w:rFonts w:ascii="Times New Roman" w:hAnsi="Times New Roman" w:cs="Times New Roman"/>
          <w:b/>
          <w:sz w:val="24"/>
          <w:szCs w:val="24"/>
        </w:rPr>
        <w:t>ПИБ: 100001845</w:t>
      </w:r>
    </w:p>
    <w:p w:rsidR="00691CD0" w:rsidRPr="00896165" w:rsidRDefault="002B69DF" w:rsidP="00896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Београд-Врачар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1CD0" w:rsidRPr="00896165">
        <w:rPr>
          <w:rFonts w:ascii="Times New Roman" w:hAnsi="Times New Roman" w:cs="Times New Roman"/>
          <w:sz w:val="24"/>
          <w:szCs w:val="24"/>
        </w:rPr>
        <w:t>Ресавска</w:t>
      </w:r>
      <w:proofErr w:type="spellEnd"/>
      <w:r w:rsidR="00691CD0" w:rsidRPr="00896165">
        <w:rPr>
          <w:rFonts w:ascii="Times New Roman" w:hAnsi="Times New Roman" w:cs="Times New Roman"/>
          <w:sz w:val="24"/>
          <w:szCs w:val="24"/>
        </w:rPr>
        <w:t xml:space="preserve"> 31</w:t>
      </w:r>
    </w:p>
    <w:p w:rsidR="00DF41B1" w:rsidRPr="00F74D36" w:rsidRDefault="00821287" w:rsidP="00691CD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4D3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слање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Немањина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4/2,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660</w:t>
      </w:r>
      <w:r w:rsidR="006B4569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</w:t>
      </w:r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11000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6)</w:t>
      </w:r>
    </w:p>
    <w:p w:rsidR="004F1308" w:rsidRPr="00F74D36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ОБЈАВЉУЈЕ</w:t>
      </w:r>
    </w:p>
    <w:p w:rsidR="004F1308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:rsidR="00CC415A" w:rsidRPr="00F74D36" w:rsidRDefault="00CC415A" w:rsidP="004F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</w:t>
      </w:r>
    </w:p>
    <w:p w:rsidR="00CC415A" w:rsidRPr="00896165" w:rsidRDefault="00896165" w:rsidP="00CC41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вршење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услуге</w:t>
      </w:r>
      <w:proofErr w:type="spellEnd"/>
      <w:r w:rsidR="00856CB0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6CB0" w:rsidRPr="00F74D36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="00856CB0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6CB0" w:rsidRPr="00F74D36">
        <w:rPr>
          <w:rFonts w:ascii="Times New Roman" w:hAnsi="Times New Roman" w:cs="Times New Roman"/>
          <w:b/>
          <w:sz w:val="24"/>
          <w:szCs w:val="24"/>
        </w:rPr>
        <w:t>вредн</w:t>
      </w:r>
      <w:r>
        <w:rPr>
          <w:rFonts w:ascii="Times New Roman" w:hAnsi="Times New Roman" w:cs="Times New Roman"/>
          <w:b/>
          <w:sz w:val="24"/>
          <w:szCs w:val="24"/>
        </w:rPr>
        <w:t>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имовинске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69DF">
        <w:rPr>
          <w:rFonts w:ascii="Times New Roman" w:hAnsi="Times New Roman" w:cs="Times New Roman"/>
          <w:b/>
          <w:sz w:val="24"/>
          <w:szCs w:val="24"/>
        </w:rPr>
        <w:t>целине</w:t>
      </w:r>
      <w:proofErr w:type="spellEnd"/>
      <w:r w:rsidR="002B69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69DF">
        <w:rPr>
          <w:rFonts w:ascii="Times New Roman" w:hAnsi="Times New Roman" w:cs="Times New Roman"/>
          <w:b/>
          <w:sz w:val="24"/>
          <w:szCs w:val="24"/>
        </w:rPr>
        <w:t>коју</w:t>
      </w:r>
      <w:proofErr w:type="spellEnd"/>
      <w:r w:rsidR="002B69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69DF">
        <w:rPr>
          <w:rFonts w:ascii="Times New Roman" w:hAnsi="Times New Roman" w:cs="Times New Roman"/>
          <w:b/>
          <w:sz w:val="24"/>
          <w:szCs w:val="24"/>
        </w:rPr>
        <w:t>чини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9DF">
        <w:rPr>
          <w:rFonts w:ascii="Times New Roman" w:hAnsi="Times New Roman" w:cs="Times New Roman"/>
          <w:b/>
          <w:sz w:val="24"/>
          <w:szCs w:val="24"/>
          <w:lang w:val="sr-Cyrl-RS"/>
        </w:rPr>
        <w:t>утужено потраживање на</w:t>
      </w:r>
      <w:r w:rsidR="006B456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име регреса за исплаћени износ</w:t>
      </w:r>
    </w:p>
    <w:p w:rsidR="00310801" w:rsidRPr="00645268" w:rsidRDefault="00A7276C" w:rsidP="00E5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доношењу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банкротству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>течајни</w:t>
      </w:r>
      <w:proofErr w:type="spellEnd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>управник</w:t>
      </w:r>
      <w:proofErr w:type="spellEnd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>дужника</w:t>
      </w:r>
      <w:proofErr w:type="spellEnd"/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Београда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спроводи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одабира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најбољег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пружање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услуге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ликвидационе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имовинске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целине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коју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6402" w:rsidRPr="00645268">
        <w:rPr>
          <w:rFonts w:ascii="Times New Roman" w:eastAsia="Times New Roman" w:hAnsi="Times New Roman" w:cs="Times New Roman"/>
          <w:sz w:val="24"/>
          <w:szCs w:val="24"/>
        </w:rPr>
        <w:t>чини</w:t>
      </w:r>
      <w:proofErr w:type="spellEnd"/>
      <w:r w:rsidR="00E56402" w:rsidRPr="006452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4E33" w:rsidRPr="00645268" w:rsidRDefault="00B14E33" w:rsidP="00E5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402" w:rsidRPr="00645268" w:rsidRDefault="00E56402" w:rsidP="00E56402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Парница бр. 29 П 1053/22 (П 2947/2021) која се </w:t>
      </w:r>
      <w:r w:rsidR="00B14E33"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 Привредним судом у Београду 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води по тужби стечајног дужника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Pr="00645268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Београда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против тужених:</w:t>
      </w:r>
    </w:p>
    <w:p w:rsidR="00E56402" w:rsidRPr="00645268" w:rsidRDefault="00E56402" w:rsidP="00E56402">
      <w:pPr>
        <w:pStyle w:val="Pasussalisto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E33" w:rsidRPr="00645268" w:rsidRDefault="00B14E33" w:rsidP="00B14E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sz w:val="24"/>
          <w:szCs w:val="24"/>
          <w:lang w:val="sr-Cyrl-RS"/>
        </w:rPr>
        <w:t xml:space="preserve">1.  </w:t>
      </w:r>
      <w:r w:rsidRPr="00645268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DELHAIZE </w:t>
      </w:r>
      <w:r w:rsidRPr="00645268">
        <w:rPr>
          <w:rFonts w:ascii="Times New Roman" w:hAnsi="Times New Roman" w:cs="Times New Roman"/>
          <w:bCs/>
          <w:sz w:val="24"/>
          <w:szCs w:val="24"/>
        </w:rPr>
        <w:t>SRBIJA</w:t>
      </w: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>доо</w:t>
      </w:r>
      <w:proofErr w:type="spellEnd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Београд </w:t>
      </w:r>
    </w:p>
    <w:p w:rsidR="00B14E33" w:rsidRPr="00645268" w:rsidRDefault="00B14E33" w:rsidP="00B14E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2. </w:t>
      </w:r>
      <w:r w:rsidRPr="00645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5268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DELTA REAL ESTATE </w:t>
      </w:r>
      <w:proofErr w:type="spellStart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>доо</w:t>
      </w:r>
      <w:proofErr w:type="spellEnd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Београд, </w:t>
      </w:r>
    </w:p>
    <w:p w:rsidR="00B14E33" w:rsidRPr="00645268" w:rsidRDefault="00B14E33" w:rsidP="00B14E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3.  </w:t>
      </w:r>
      <w:r w:rsidRPr="00645268">
        <w:rPr>
          <w:rFonts w:ascii="Times New Roman" w:hAnsi="Times New Roman" w:cs="Times New Roman"/>
          <w:bCs/>
          <w:sz w:val="24"/>
          <w:szCs w:val="24"/>
        </w:rPr>
        <w:t xml:space="preserve">YUHOR </w:t>
      </w: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– </w:t>
      </w:r>
      <w:r w:rsidRPr="00645268">
        <w:rPr>
          <w:rFonts w:ascii="Times New Roman" w:hAnsi="Times New Roman" w:cs="Times New Roman"/>
          <w:bCs/>
          <w:sz w:val="24"/>
          <w:szCs w:val="24"/>
        </w:rPr>
        <w:t>EXPORT</w:t>
      </w: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ад Јагодина, </w:t>
      </w:r>
    </w:p>
    <w:p w:rsidR="00E56402" w:rsidRPr="00645268" w:rsidRDefault="00B14E33" w:rsidP="00B14E3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4.  СУНЦЕ </w:t>
      </w:r>
      <w:proofErr w:type="spellStart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>доо</w:t>
      </w:r>
      <w:proofErr w:type="spellEnd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Сомбор</w:t>
      </w:r>
      <w:r w:rsidR="0092659D"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</w:p>
    <w:p w:rsidR="0092659D" w:rsidRPr="00645268" w:rsidRDefault="0092659D" w:rsidP="00B14E3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92659D" w:rsidRPr="00645268" w:rsidRDefault="0092659D" w:rsidP="009265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која за предмет има обавезивање тужених да тужиоцу солидарно исплате износ одређен тужбеним захтевом, на име регреса за износ кредита који је тужилац, као јемац </w:t>
      </w:r>
      <w:proofErr w:type="spellStart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>платац</w:t>
      </w:r>
      <w:proofErr w:type="spellEnd"/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 Уговору о средњорочном кредиту</w:t>
      </w:r>
      <w:r w:rsidR="00645268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исплатио банци.</w:t>
      </w:r>
    </w:p>
    <w:p w:rsidR="00B14E33" w:rsidRPr="00645268" w:rsidRDefault="00B14E33" w:rsidP="00B14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1B1" w:rsidRPr="00645268" w:rsidRDefault="00CE514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Start"/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тврђивање</w:t>
      </w:r>
      <w:proofErr w:type="spellEnd"/>
      <w:r w:rsidR="007825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процењене вредности </w:t>
      </w:r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врши се у складу са Међународним станд</w:t>
      </w:r>
      <w:r w:rsidR="00782502">
        <w:rPr>
          <w:rFonts w:ascii="Times New Roman" w:eastAsia="Times New Roman" w:hAnsi="Times New Roman" w:cs="Times New Roman"/>
          <w:sz w:val="24"/>
          <w:szCs w:val="24"/>
          <w:lang w:val="sr-Cyrl-CS"/>
        </w:rPr>
        <w:t>ардима финансијског извештавања,</w:t>
      </w:r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2502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са стањем на дан 31</w:t>
      </w:r>
      <w:r w:rsidR="00DF41B1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.</w:t>
      </w:r>
      <w:r w:rsidR="00782502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12</w:t>
      </w:r>
      <w:r w:rsidR="00B14E33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.2022</w:t>
      </w:r>
      <w:r w:rsidR="00DF41B1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. године</w:t>
      </w:r>
      <w:r w:rsidR="00AA0A57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и по завршетку посла</w:t>
      </w:r>
      <w:r w:rsidR="00D71BAE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ће 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стечајном управнику </w:t>
      </w:r>
      <w:r w:rsidR="00D71BAE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доставити 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детаљан Извештај о процени у електронској форми и најмање </w:t>
      </w:r>
      <w:r w:rsidR="00C75434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4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примерка у писаној форми.  </w:t>
      </w:r>
    </w:p>
    <w:p w:rsidR="00DF41B1" w:rsidRPr="00645268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DF41B1" w:rsidRPr="00645268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Понуда треба да садржи:</w:t>
      </w:r>
    </w:p>
    <w:p w:rsidR="003338C6" w:rsidRPr="00645268" w:rsidRDefault="00F74D36" w:rsidP="00CC415A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оказ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понуђач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регистрован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обављање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државног</w:t>
      </w:r>
      <w:proofErr w:type="spellEnd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органа</w:t>
      </w:r>
      <w:bookmarkStart w:id="0" w:name="_GoBack"/>
      <w:bookmarkEnd w:id="0"/>
      <w:proofErr w:type="spellEnd"/>
    </w:p>
    <w:p w:rsidR="006C6189" w:rsidRPr="00645268" w:rsidRDefault="00F74D36" w:rsidP="00CC415A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одатке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лицима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вршити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процену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квалификације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референце</w:t>
      </w:r>
      <w:proofErr w:type="spellEnd"/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8C6" w:rsidRPr="00645268" w:rsidRDefault="00F74D36" w:rsidP="00CC415A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ену</w:t>
      </w:r>
      <w:proofErr w:type="spell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услуге</w:t>
      </w:r>
      <w:proofErr w:type="spell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исказану</w:t>
      </w:r>
      <w:proofErr w:type="spell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динарима</w:t>
      </w:r>
      <w:proofErr w:type="spell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>исказаним</w:t>
      </w:r>
      <w:proofErr w:type="spellEnd"/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 xml:space="preserve"> ПДВ</w:t>
      </w:r>
    </w:p>
    <w:p w:rsidR="00DF41B1" w:rsidRPr="00645268" w:rsidRDefault="00F74D36" w:rsidP="00CC415A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4526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proofErr w:type="gram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="0092659D"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659D" w:rsidRPr="00645268" w:rsidRDefault="0092659D" w:rsidP="0092659D">
      <w:pPr>
        <w:pStyle w:val="Pasussalisto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</w:p>
    <w:p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дабир најбољег понуђача </w:t>
      </w:r>
      <w:r w:rsidR="00A06E01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ће извршити одбор поверилаца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 роковима</w:t>
      </w:r>
      <w:r w:rsidR="00A06E01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и по критеријумима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прописаним</w:t>
      </w:r>
      <w:r w:rsidR="006C6189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Националним стандардом о начину и поступку уновчења имовине стечајног дужника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У случају да одбор поверилаца не </w:t>
      </w:r>
      <w:r w:rsidR="002F0963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донесе одлуку у прописаном року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избор понуђача ће извршити стечајни управник.</w:t>
      </w:r>
      <w:r w:rsidR="00E9011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Закључењу уговора са </w:t>
      </w:r>
      <w:r w:rsidR="00C75434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изабраним понуђачем приступиће се одмах по добијању сагласности стечајног судије.</w:t>
      </w:r>
    </w:p>
    <w:p w:rsidR="008134ED" w:rsidRPr="00645268" w:rsidRDefault="008134ED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1BAE" w:rsidRPr="00645268" w:rsidRDefault="003338C6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Исплата уговорене цене за обављ</w:t>
      </w:r>
      <w:r w:rsidR="006C6189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ену услугу извршиће се по добијању сагласности стечајног судије </w:t>
      </w:r>
      <w:r w:rsidR="006C649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складу са динамиком прилива средстава у стечајну масу, а најкасније након </w:t>
      </w:r>
      <w:r w:rsidR="003F02B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уновчења</w:t>
      </w:r>
      <w:r w:rsidR="006C649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06E01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имовине стечајног дужника.</w:t>
      </w:r>
    </w:p>
    <w:p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4F1308" w:rsidRPr="00645268" w:rsidRDefault="003F02B0" w:rsidP="00D71BAE">
      <w:pPr>
        <w:tabs>
          <w:tab w:val="center" w:pos="41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односно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њихови овлашћени представници,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детаљније информације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потребе израде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понуде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добити телефоном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 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контакт особа -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AB676B" w:rsidRPr="00645268">
        <w:rPr>
          <w:rFonts w:ascii="Times New Roman" w:hAnsi="Times New Roman" w:cs="Times New Roman"/>
          <w:b/>
          <w:sz w:val="24"/>
          <w:szCs w:val="24"/>
        </w:rPr>
        <w:t>стечајни</w:t>
      </w:r>
      <w:proofErr w:type="spellEnd"/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676B" w:rsidRPr="00645268">
        <w:rPr>
          <w:rFonts w:ascii="Times New Roman" w:hAnsi="Times New Roman" w:cs="Times New Roman"/>
          <w:b/>
          <w:sz w:val="24"/>
          <w:szCs w:val="24"/>
        </w:rPr>
        <w:t>управник</w:t>
      </w:r>
      <w:proofErr w:type="spellEnd"/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E01" w:rsidRPr="00645268">
        <w:rPr>
          <w:rFonts w:ascii="Times New Roman" w:hAnsi="Times New Roman" w:cs="Times New Roman"/>
          <w:b/>
          <w:sz w:val="24"/>
          <w:szCs w:val="24"/>
        </w:rPr>
        <w:t>Протић</w:t>
      </w:r>
      <w:proofErr w:type="spellEnd"/>
      <w:r w:rsidR="00A06E01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E01" w:rsidRPr="00645268">
        <w:rPr>
          <w:rFonts w:ascii="Times New Roman" w:hAnsi="Times New Roman" w:cs="Times New Roman"/>
          <w:b/>
          <w:sz w:val="24"/>
          <w:szCs w:val="24"/>
        </w:rPr>
        <w:t>Милутин</w:t>
      </w:r>
      <w:proofErr w:type="spellEnd"/>
      <w:r w:rsidR="00AB676B" w:rsidRPr="00645268">
        <w:rPr>
          <w:rFonts w:ascii="Times New Roman" w:hAnsi="Times New Roman" w:cs="Times New Roman"/>
          <w:b/>
          <w:sz w:val="24"/>
          <w:szCs w:val="24"/>
        </w:rPr>
        <w:t>,</w:t>
      </w:r>
      <w:r w:rsidR="00AB676B" w:rsidRPr="0064526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Београд, </w:t>
      </w:r>
      <w:proofErr w:type="spellStart"/>
      <w:r w:rsidR="00A06E01" w:rsidRPr="00645268">
        <w:rPr>
          <w:rFonts w:ascii="Times New Roman" w:hAnsi="Times New Roman" w:cs="Times New Roman"/>
          <w:b/>
          <w:sz w:val="24"/>
          <w:szCs w:val="24"/>
        </w:rPr>
        <w:t>телефон</w:t>
      </w:r>
      <w:proofErr w:type="spellEnd"/>
      <w:r w:rsidR="00A06E01" w:rsidRPr="00645268">
        <w:rPr>
          <w:rFonts w:ascii="Times New Roman" w:hAnsi="Times New Roman" w:cs="Times New Roman"/>
          <w:b/>
          <w:sz w:val="24"/>
          <w:szCs w:val="24"/>
        </w:rPr>
        <w:t>: 064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>-</w:t>
      </w:r>
      <w:r w:rsidR="00A06E01" w:rsidRPr="00645268">
        <w:rPr>
          <w:rFonts w:ascii="Times New Roman" w:hAnsi="Times New Roman" w:cs="Times New Roman"/>
          <w:b/>
          <w:sz w:val="24"/>
          <w:szCs w:val="24"/>
        </w:rPr>
        <w:t>402-75-47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</w:rPr>
        <w:t xml:space="preserve">9:00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 </w:t>
      </w:r>
      <w:r w:rsidR="002461AA" w:rsidRPr="006452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2E0" w:rsidRPr="006452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b/>
          <w:sz w:val="24"/>
          <w:szCs w:val="24"/>
        </w:rPr>
        <w:t>или</w:t>
      </w:r>
      <w:proofErr w:type="spellEnd"/>
      <w:r w:rsidR="008134ED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b/>
          <w:sz w:val="24"/>
          <w:szCs w:val="24"/>
        </w:rPr>
        <w:t>путем</w:t>
      </w:r>
      <w:proofErr w:type="spellEnd"/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E-mail: </w:t>
      </w:r>
      <w:r w:rsidR="001D396B" w:rsidRPr="00645268">
        <w:rPr>
          <w:rFonts w:ascii="Times New Roman" w:hAnsi="Times New Roman" w:cs="Times New Roman"/>
          <w:b/>
          <w:color w:val="777777"/>
          <w:sz w:val="24"/>
          <w:szCs w:val="24"/>
          <w:lang w:val="sr-Latn-CS"/>
        </w:rPr>
        <w:t>proticmilutin@gmail.com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A57" w:rsidRPr="00645268" w:rsidRDefault="00782502" w:rsidP="00CC41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08" w:rsidRPr="00645268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645268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AB676B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645268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B676B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sz w:val="24"/>
          <w:szCs w:val="24"/>
        </w:rPr>
        <w:t>до</w:t>
      </w:r>
      <w:r w:rsidR="00AA0A57" w:rsidRPr="00645268">
        <w:rPr>
          <w:rFonts w:ascii="Times New Roman" w:hAnsi="Times New Roman" w:cs="Times New Roman"/>
          <w:sz w:val="24"/>
          <w:szCs w:val="24"/>
        </w:rPr>
        <w:t>с</w:t>
      </w:r>
      <w:r w:rsidR="008134ED" w:rsidRPr="00645268">
        <w:rPr>
          <w:rFonts w:ascii="Times New Roman" w:hAnsi="Times New Roman" w:cs="Times New Roman"/>
          <w:sz w:val="24"/>
          <w:szCs w:val="24"/>
        </w:rPr>
        <w:t>тавити</w:t>
      </w:r>
      <w:proofErr w:type="spellEnd"/>
      <w:r w:rsidR="008134ED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="008134ED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8134ED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645268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="003F02B0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2B0" w:rsidRPr="00782502">
        <w:rPr>
          <w:rFonts w:ascii="Times New Roman" w:hAnsi="Times New Roman" w:cs="Times New Roman"/>
          <w:b/>
          <w:sz w:val="24"/>
          <w:szCs w:val="24"/>
          <w:u w:val="single"/>
        </w:rPr>
        <w:t>најкасније</w:t>
      </w:r>
      <w:proofErr w:type="spellEnd"/>
      <w:r w:rsidR="003F02B0" w:rsidRPr="007825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F02B0" w:rsidRPr="00782502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spellEnd"/>
      <w:r w:rsidR="003F02B0" w:rsidRPr="00645268">
        <w:rPr>
          <w:rFonts w:ascii="Times New Roman" w:hAnsi="Times New Roman" w:cs="Times New Roman"/>
          <w:sz w:val="24"/>
          <w:szCs w:val="24"/>
        </w:rPr>
        <w:t xml:space="preserve"> </w:t>
      </w:r>
      <w:r w:rsidRPr="00782502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28.12.</w:t>
      </w:r>
      <w:r w:rsidR="001D396B" w:rsidRPr="00782502">
        <w:rPr>
          <w:rFonts w:ascii="Times New Roman" w:hAnsi="Times New Roman" w:cs="Times New Roman"/>
          <w:b/>
          <w:sz w:val="24"/>
          <w:szCs w:val="24"/>
          <w:u w:val="single"/>
        </w:rPr>
        <w:t>2022</w:t>
      </w:r>
      <w:r w:rsidR="004F1308" w:rsidRPr="0078250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="004F1308" w:rsidRPr="00782502">
        <w:rPr>
          <w:rFonts w:ascii="Times New Roman" w:hAnsi="Times New Roman" w:cs="Times New Roman"/>
          <w:b/>
          <w:sz w:val="24"/>
          <w:szCs w:val="24"/>
          <w:u w:val="single"/>
        </w:rPr>
        <w:t>године</w:t>
      </w:r>
      <w:proofErr w:type="spellEnd"/>
      <w:proofErr w:type="gram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08" w:rsidRPr="0064526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4F1308" w:rsidRPr="00645268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308" w:rsidRPr="0064526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08" w:rsidRPr="00645268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="004F1308" w:rsidRPr="006452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D396B" w:rsidRPr="00645268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="001D39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396B" w:rsidRPr="00645268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="001D396B" w:rsidRPr="00645268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="001D396B" w:rsidRPr="00645268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="001D39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AD2" w:rsidRPr="00645268">
        <w:rPr>
          <w:rFonts w:ascii="Times New Roman" w:hAnsi="Times New Roman" w:cs="Times New Roman"/>
          <w:sz w:val="24"/>
          <w:szCs w:val="24"/>
          <w:lang w:val="sr-Cyrl-CS"/>
        </w:rPr>
        <w:t>Београд, Немањина 4/II,</w:t>
      </w:r>
      <w:r w:rsidR="008134ED" w:rsidRPr="0064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D36" w:rsidRPr="00645268">
        <w:rPr>
          <w:rFonts w:ascii="Times New Roman" w:hAnsi="Times New Roman" w:cs="Times New Roman"/>
          <w:sz w:val="24"/>
          <w:szCs w:val="24"/>
        </w:rPr>
        <w:t>канцеларија</w:t>
      </w:r>
      <w:proofErr w:type="spellEnd"/>
      <w:r w:rsidR="00F74D36" w:rsidRPr="00645268">
        <w:rPr>
          <w:rFonts w:ascii="Times New Roman" w:hAnsi="Times New Roman" w:cs="Times New Roman"/>
          <w:sz w:val="24"/>
          <w:szCs w:val="24"/>
        </w:rPr>
        <w:t xml:space="preserve"> 215, </w:t>
      </w:r>
      <w:proofErr w:type="spellStart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 xml:space="preserve"> 660 11000 </w:t>
      </w:r>
      <w:proofErr w:type="spellStart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="00AA0A57" w:rsidRPr="00645268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F74D36" w:rsidRPr="006452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1308" w:rsidRPr="00645268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 </w:t>
      </w:r>
    </w:p>
    <w:p w:rsidR="004F1308" w:rsidRPr="00645268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Напомена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потписане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5268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6452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5BD7" w:rsidRPr="00F74D36" w:rsidRDefault="00AC5BD7" w:rsidP="004F1308">
      <w:pPr>
        <w:rPr>
          <w:rFonts w:ascii="Times New Roman" w:hAnsi="Times New Roman" w:cs="Times New Roman"/>
          <w:sz w:val="24"/>
          <w:szCs w:val="24"/>
        </w:rPr>
      </w:pPr>
    </w:p>
    <w:sectPr w:rsidR="00AC5BD7" w:rsidRPr="00F74D36" w:rsidSect="00B53170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21D0"/>
    <w:multiLevelType w:val="hybridMultilevel"/>
    <w:tmpl w:val="DA127C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F4C04"/>
    <w:multiLevelType w:val="hybridMultilevel"/>
    <w:tmpl w:val="F77C1670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903B41"/>
    <w:multiLevelType w:val="hybridMultilevel"/>
    <w:tmpl w:val="DCA08898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3441F"/>
    <w:multiLevelType w:val="hybridMultilevel"/>
    <w:tmpl w:val="BE926CB4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08"/>
    <w:rsid w:val="0002223A"/>
    <w:rsid w:val="001000DF"/>
    <w:rsid w:val="001D396B"/>
    <w:rsid w:val="002256E3"/>
    <w:rsid w:val="002461AA"/>
    <w:rsid w:val="0029323D"/>
    <w:rsid w:val="002B69DF"/>
    <w:rsid w:val="002F0963"/>
    <w:rsid w:val="00310801"/>
    <w:rsid w:val="00311194"/>
    <w:rsid w:val="00323DFA"/>
    <w:rsid w:val="003338C6"/>
    <w:rsid w:val="00393C40"/>
    <w:rsid w:val="003F02B0"/>
    <w:rsid w:val="003F6C26"/>
    <w:rsid w:val="003F7AA7"/>
    <w:rsid w:val="004F1308"/>
    <w:rsid w:val="005F3262"/>
    <w:rsid w:val="00621454"/>
    <w:rsid w:val="00645268"/>
    <w:rsid w:val="00691CD0"/>
    <w:rsid w:val="006B4569"/>
    <w:rsid w:val="006C6189"/>
    <w:rsid w:val="006C6492"/>
    <w:rsid w:val="00727B7F"/>
    <w:rsid w:val="00782502"/>
    <w:rsid w:val="008134ED"/>
    <w:rsid w:val="008164C8"/>
    <w:rsid w:val="00821287"/>
    <w:rsid w:val="008338B3"/>
    <w:rsid w:val="00856CB0"/>
    <w:rsid w:val="00896165"/>
    <w:rsid w:val="008A290D"/>
    <w:rsid w:val="0092659D"/>
    <w:rsid w:val="00981F8B"/>
    <w:rsid w:val="009C1C78"/>
    <w:rsid w:val="009E4AD2"/>
    <w:rsid w:val="00A06E01"/>
    <w:rsid w:val="00A66C75"/>
    <w:rsid w:val="00A7276C"/>
    <w:rsid w:val="00AA0A57"/>
    <w:rsid w:val="00AB676B"/>
    <w:rsid w:val="00AC5BD7"/>
    <w:rsid w:val="00B04DB6"/>
    <w:rsid w:val="00B064D4"/>
    <w:rsid w:val="00B14E33"/>
    <w:rsid w:val="00B33FC9"/>
    <w:rsid w:val="00B37808"/>
    <w:rsid w:val="00B53170"/>
    <w:rsid w:val="00BE687F"/>
    <w:rsid w:val="00C47625"/>
    <w:rsid w:val="00C75434"/>
    <w:rsid w:val="00C839A1"/>
    <w:rsid w:val="00CA0AD7"/>
    <w:rsid w:val="00CC415A"/>
    <w:rsid w:val="00CE5141"/>
    <w:rsid w:val="00CF2560"/>
    <w:rsid w:val="00D47F64"/>
    <w:rsid w:val="00D71BAE"/>
    <w:rsid w:val="00DF41B1"/>
    <w:rsid w:val="00E56402"/>
    <w:rsid w:val="00E90112"/>
    <w:rsid w:val="00ED617A"/>
    <w:rsid w:val="00F507B9"/>
    <w:rsid w:val="00F542E0"/>
    <w:rsid w:val="00F662FF"/>
    <w:rsid w:val="00F74D36"/>
    <w:rsid w:val="00F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43524-99BF-4538-8591-3B6776DD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veza">
    <w:name w:val="Hyperlink"/>
    <w:basedOn w:val="Podrazumevanifontpasusa"/>
    <w:rsid w:val="00AB676B"/>
    <w:rPr>
      <w:color w:val="0000FF"/>
      <w:u w:val="single"/>
    </w:rPr>
  </w:style>
  <w:style w:type="paragraph" w:styleId="Pasussalistom">
    <w:name w:val="List Paragraph"/>
    <w:basedOn w:val="Normal"/>
    <w:uiPriority w:val="34"/>
    <w:qFormat/>
    <w:rsid w:val="00DF41B1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3F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F0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Vesna</cp:lastModifiedBy>
  <cp:revision>6</cp:revision>
  <cp:lastPrinted>2022-11-30T09:20:00Z</cp:lastPrinted>
  <dcterms:created xsi:type="dcterms:W3CDTF">2022-11-29T10:20:00Z</dcterms:created>
  <dcterms:modified xsi:type="dcterms:W3CDTF">2022-12-08T10:53:00Z</dcterms:modified>
</cp:coreProperties>
</file>