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3C1E5713" w:rsidR="00737364" w:rsidRDefault="00737364" w:rsidP="007373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700C4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104/2009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(„Сл. гласник РС“ бр. 13/</w:t>
      </w:r>
      <w:r w:rsidR="00700C45">
        <w:rPr>
          <w:rFonts w:ascii="Times New Roman" w:hAnsi="Times New Roman"/>
          <w:sz w:val="24"/>
          <w:szCs w:val="24"/>
          <w:lang w:val="sr-Cyrl-RS"/>
        </w:rPr>
        <w:t>20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10), стечајни управник стечајног дужника,</w:t>
      </w:r>
    </w:p>
    <w:p w14:paraId="72FF3F81" w14:textId="45341C44" w:rsidR="0064657C" w:rsidRDefault="0064657C" w:rsidP="007373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17745A2" w14:textId="77777777" w:rsidR="0064657C" w:rsidRDefault="0064657C" w:rsidP="0064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B2D45D3" w14:textId="50F6A726" w:rsidR="0064657C" w:rsidRPr="0064657C" w:rsidRDefault="0064657C" w:rsidP="006465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64657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Стечајне масе Компанија Браћа Карић доо Београд</w:t>
      </w:r>
      <w:r w:rsidRPr="0064657C">
        <w:rPr>
          <w:rFonts w:ascii="Times New Roman" w:hAnsi="Times New Roman" w:cs="Times New Roman"/>
          <w:b/>
          <w:bCs/>
          <w:sz w:val="24"/>
          <w:szCs w:val="24"/>
        </w:rPr>
        <w:t xml:space="preserve"> - у </w:t>
      </w:r>
      <w:proofErr w:type="spellStart"/>
      <w:r w:rsidRPr="0064657C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</w:p>
    <w:p w14:paraId="3AD92E5D" w14:textId="750FFA60" w:rsidR="00737364" w:rsidRPr="00700C45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ул. Немањина бр. 3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Београд</w:t>
      </w:r>
    </w:p>
    <w:p w14:paraId="0CD2452B" w14:textId="79B44454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6632427F" w14:textId="7FB5EB52" w:rsidR="00F51624" w:rsidRPr="00F51624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</w:t>
      </w:r>
      <w:r w:rsidR="00F5162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F5162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вредности непокретне имовине - стана</w:t>
      </w:r>
    </w:p>
    <w:p w14:paraId="4ACC6FEB" w14:textId="77777777" w:rsidR="00F51624" w:rsidRDefault="00F5162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71945909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Имовину </w:t>
      </w:r>
      <w:r w:rsidR="00F51624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стечајне масе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стечајног дужника чини:</w:t>
      </w:r>
    </w:p>
    <w:p w14:paraId="387C8850" w14:textId="442B7516" w:rsidR="00775F8A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45B9E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51624">
        <w:rPr>
          <w:rFonts w:ascii="Times New Roman" w:hAnsi="Times New Roman" w:cs="Times New Roman"/>
          <w:sz w:val="24"/>
          <w:szCs w:val="24"/>
          <w:lang w:val="sr-Cyrl-RS"/>
        </w:rPr>
        <w:t>не</w:t>
      </w:r>
      <w:r w:rsidR="00775F8A">
        <w:rPr>
          <w:rFonts w:ascii="Times New Roman" w:hAnsi="Times New Roman" w:cs="Times New Roman"/>
          <w:sz w:val="24"/>
          <w:szCs w:val="24"/>
          <w:lang w:val="sr-Cyrl-RS"/>
        </w:rPr>
        <w:t xml:space="preserve">покретна имовина која се састоји од </w:t>
      </w:r>
      <w:r w:rsidR="00F51624">
        <w:rPr>
          <w:rFonts w:ascii="Times New Roman" w:hAnsi="Times New Roman" w:cs="Times New Roman"/>
          <w:sz w:val="24"/>
          <w:szCs w:val="24"/>
          <w:lang w:val="sr-Cyrl-RS"/>
        </w:rPr>
        <w:t xml:space="preserve">једног стана </w:t>
      </w:r>
      <w:r w:rsidR="007D0CB0">
        <w:rPr>
          <w:rFonts w:ascii="Times New Roman" w:hAnsi="Times New Roman" w:cs="Times New Roman"/>
          <w:sz w:val="24"/>
          <w:szCs w:val="24"/>
          <w:lang w:val="sr-Cyrl-RS"/>
        </w:rPr>
        <w:t>у Београду</w:t>
      </w:r>
      <w:r w:rsidR="008F11C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EF2C1F" w14:textId="647C6525" w:rsidR="008F11C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1CD67008" w:rsidR="009F6B10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тржишне вредности имовине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</w:t>
      </w:r>
      <w:r w:rsidR="00C4197A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стечајне масе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стечајног дужника и највећег могућег степена намирења поверилаца </w:t>
      </w:r>
      <w:r w:rsidR="009F6B10" w:rsidRPr="003369D3">
        <w:rPr>
          <w:rFonts w:ascii="Times New Roman" w:hAnsi="Times New Roman" w:cs="Times New Roman"/>
          <w:sz w:val="24"/>
          <w:szCs w:val="24"/>
          <w:lang w:val="sr-Cyrl-RS"/>
        </w:rPr>
        <w:t xml:space="preserve">у што краћем времену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у поступку који се води над </w:t>
      </w:r>
      <w:r w:rsidR="00335AF0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C4197A">
        <w:rPr>
          <w:rFonts w:ascii="Times New Roman" w:hAnsi="Times New Roman" w:cs="Times New Roman"/>
          <w:sz w:val="24"/>
          <w:szCs w:val="24"/>
          <w:lang w:val="sr-Cyrl-RS"/>
        </w:rPr>
        <w:t xml:space="preserve">течајном масом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стечајн</w:t>
      </w:r>
      <w:r w:rsidR="00C4197A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дужник</w:t>
      </w:r>
      <w:r w:rsidR="00C4197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4197A" w:rsidRPr="00C4197A">
        <w:rPr>
          <w:rFonts w:ascii="Times New Roman" w:hAnsi="Times New Roman" w:cs="Times New Roman"/>
          <w:sz w:val="24"/>
          <w:szCs w:val="24"/>
          <w:lang w:val="sr-Cyrl-RS"/>
        </w:rPr>
        <w:t>Компанија Браћа Карић доо Београд</w:t>
      </w:r>
      <w:r w:rsidR="00C4197A" w:rsidRPr="00C4197A">
        <w:rPr>
          <w:rFonts w:ascii="Times New Roman" w:hAnsi="Times New Roman" w:cs="Times New Roman"/>
          <w:sz w:val="24"/>
          <w:szCs w:val="24"/>
        </w:rPr>
        <w:t xml:space="preserve"> - у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 xml:space="preserve"> стечају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F96F1E2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DA4555" w14:textId="2FAE25FE" w:rsidR="00E355F1" w:rsidRPr="00DE0D7C" w:rsidRDefault="00612A17" w:rsidP="007D0CB0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Задатак проценитеља</w:t>
      </w:r>
      <w:r w:rsidR="00E355F1" w:rsidRPr="00DE0D7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D0CB0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E355F1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процену </w:t>
      </w:r>
      <w:r w:rsidR="003369D3">
        <w:rPr>
          <w:rFonts w:ascii="Times New Roman" w:hAnsi="Times New Roman" w:cs="Times New Roman"/>
          <w:sz w:val="24"/>
          <w:szCs w:val="24"/>
          <w:lang w:val="sr-Cyrl-RS"/>
        </w:rPr>
        <w:t>вредности стана</w:t>
      </w:r>
      <w:r w:rsidR="00335AF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D4F8E4E" w14:textId="701354C6" w:rsidR="00AE3DE2" w:rsidRDefault="00AE3DE2" w:rsidP="00AE3DE2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707D6E84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4CAE5E16" w14:textId="77777777" w:rsidR="007B6FD1" w:rsidRPr="00C912DA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3456F46C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1F173B8F" w:rsidR="00E355F1" w:rsidRPr="00CF6DEA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и интегрални текст позива са свим предвиђеним условима, путем </w:t>
      </w:r>
      <w:r w:rsidR="00700C45" w:rsidRPr="00CF6DEA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="00335AF0" w:rsidRPr="00CF6DEA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kompanijabk.ustecaju</w:t>
        </w:r>
        <w:r w:rsidR="00335AF0" w:rsidRPr="00CF6DEA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  <w:r w:rsidR="00A33B31" w:rsidRPr="00CF6DE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CF6DE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A0C393" w14:textId="64620D70" w:rsidR="00A33B31" w:rsidRPr="00CF6DEA" w:rsidRDefault="00A33B31" w:rsidP="00CF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CF6DEA" w:rsidRPr="00CF6DEA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CF6DEA" w:rsidRPr="00CF6DEA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>.2022. године до 16:00 часова на ад</w:t>
      </w:r>
      <w:r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>Стечајн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мас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35AF0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Компанија Браћа Карић доо Београд</w:t>
      </w:r>
      <w:r w:rsidR="00335AF0" w:rsidRPr="00CF6DEA">
        <w:rPr>
          <w:rFonts w:ascii="Times New Roman" w:hAnsi="Times New Roman" w:cs="Times New Roman"/>
          <w:sz w:val="24"/>
          <w:szCs w:val="24"/>
        </w:rPr>
        <w:t xml:space="preserve"> - </w:t>
      </w:r>
      <w:r w:rsidR="00656AD5" w:rsidRPr="00CF6DEA">
        <w:rPr>
          <w:rFonts w:ascii="Times New Roman" w:hAnsi="Times New Roman" w:cs="Times New Roman"/>
          <w:sz w:val="24"/>
          <w:szCs w:val="24"/>
          <w:lang w:val="sr-Cyrl-RS"/>
        </w:rPr>
        <w:t>у стечају</w:t>
      </w:r>
      <w:r w:rsidR="00AA32F1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CF6DEA">
        <w:rPr>
          <w:rFonts w:ascii="Times New Roman" w:hAnsi="Times New Roman" w:cs="Times New Roman"/>
          <w:sz w:val="24"/>
          <w:szCs w:val="24"/>
          <w:lang w:val="sr-Cyrl-RS"/>
        </w:rPr>
        <w:t>ул. Немањина бр. 3</w:t>
      </w:r>
      <w:r w:rsidR="00AA32F1" w:rsidRPr="00CF6DEA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  <w:r w:rsidR="00965A9A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CF6DEA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CF6DE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CF6DEA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CF6DEA" w:rsidRPr="00CF6DEA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kompanijabk.ustecaju</w:t>
        </w:r>
        <w:r w:rsidR="00CF6DEA" w:rsidRPr="00CF6DEA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  <w:r w:rsidR="00CF6DEA" w:rsidRPr="00CF6DE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2D53A25" w14:textId="69246871" w:rsidR="00A33B31" w:rsidRPr="00CF6DE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9854EC" w14:textId="25298F5F" w:rsidR="007D0CB0" w:rsidRPr="007D0CB0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CF6DEA">
        <w:rPr>
          <w:rFonts w:ascii="Times New Roman" w:hAnsi="Times New Roman" w:cs="Times New Roman"/>
          <w:sz w:val="24"/>
          <w:szCs w:val="24"/>
          <w:lang w:val="sr-Cyrl-RS"/>
        </w:rPr>
        <w:t>Зоран Каличанин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D0C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7" w:history="1">
        <w:r w:rsidR="007D0CB0" w:rsidRPr="007D0CB0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kompanijabk.ustecaju</w:t>
        </w:r>
        <w:r w:rsidR="007D0CB0" w:rsidRPr="007D0CB0">
          <w:rPr>
            <w:rStyle w:val="Hyperlink"/>
            <w:rFonts w:ascii="Times New Roman" w:hAnsi="Times New Roman" w:cs="Times New Roman"/>
            <w:sz w:val="24"/>
            <w:szCs w:val="24"/>
            <w:lang w:val="sl-SI"/>
          </w:rPr>
          <w:t>@gmail.com</w:t>
        </w:r>
      </w:hyperlink>
    </w:p>
    <w:p w14:paraId="1438DC07" w14:textId="308CC566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103584">
    <w:abstractNumId w:val="1"/>
  </w:num>
  <w:num w:numId="2" w16cid:durableId="60492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12461D"/>
    <w:rsid w:val="001969A5"/>
    <w:rsid w:val="00202EC4"/>
    <w:rsid w:val="0021204B"/>
    <w:rsid w:val="0030360F"/>
    <w:rsid w:val="0032100A"/>
    <w:rsid w:val="00323C5F"/>
    <w:rsid w:val="00335AF0"/>
    <w:rsid w:val="003369D3"/>
    <w:rsid w:val="00364B5E"/>
    <w:rsid w:val="003727A6"/>
    <w:rsid w:val="003C7328"/>
    <w:rsid w:val="005F2BEF"/>
    <w:rsid w:val="00612A17"/>
    <w:rsid w:val="00640E5A"/>
    <w:rsid w:val="00645B9E"/>
    <w:rsid w:val="0064657C"/>
    <w:rsid w:val="00656AD5"/>
    <w:rsid w:val="0067559A"/>
    <w:rsid w:val="00696E7F"/>
    <w:rsid w:val="006E7595"/>
    <w:rsid w:val="006E79A7"/>
    <w:rsid w:val="00700C45"/>
    <w:rsid w:val="007272A0"/>
    <w:rsid w:val="00737364"/>
    <w:rsid w:val="00775F8A"/>
    <w:rsid w:val="007B6FD1"/>
    <w:rsid w:val="007D0CB0"/>
    <w:rsid w:val="007F46B6"/>
    <w:rsid w:val="00827DC9"/>
    <w:rsid w:val="00893DBC"/>
    <w:rsid w:val="008A04C3"/>
    <w:rsid w:val="008B4BD3"/>
    <w:rsid w:val="008E50AB"/>
    <w:rsid w:val="008F11C5"/>
    <w:rsid w:val="008F3AC5"/>
    <w:rsid w:val="00937DC6"/>
    <w:rsid w:val="00965A9A"/>
    <w:rsid w:val="009F6B10"/>
    <w:rsid w:val="00A33B31"/>
    <w:rsid w:val="00A537A2"/>
    <w:rsid w:val="00AA32F1"/>
    <w:rsid w:val="00AE3DE2"/>
    <w:rsid w:val="00B24D29"/>
    <w:rsid w:val="00B60AA5"/>
    <w:rsid w:val="00B767D4"/>
    <w:rsid w:val="00BA4DFB"/>
    <w:rsid w:val="00BB08E1"/>
    <w:rsid w:val="00C13A25"/>
    <w:rsid w:val="00C1566F"/>
    <w:rsid w:val="00C4197A"/>
    <w:rsid w:val="00C61F08"/>
    <w:rsid w:val="00C829CE"/>
    <w:rsid w:val="00C912DA"/>
    <w:rsid w:val="00CB7491"/>
    <w:rsid w:val="00CE635F"/>
    <w:rsid w:val="00CF6DEA"/>
    <w:rsid w:val="00D67FEE"/>
    <w:rsid w:val="00D9169A"/>
    <w:rsid w:val="00DE0D7C"/>
    <w:rsid w:val="00E355F1"/>
    <w:rsid w:val="00EC31BD"/>
    <w:rsid w:val="00F51624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panijabk.ustecaj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panijabk.ustecaju@gmail.com" TargetMode="External"/><Relationship Id="rId5" Type="http://schemas.openxmlformats.org/officeDocument/2006/relationships/hyperlink" Target="mailto:kompanijabk.ustecaju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Zoran Kalicanin</cp:lastModifiedBy>
  <cp:revision>6</cp:revision>
  <cp:lastPrinted>2022-09-20T14:08:00Z</cp:lastPrinted>
  <dcterms:created xsi:type="dcterms:W3CDTF">2022-01-12T14:18:00Z</dcterms:created>
  <dcterms:modified xsi:type="dcterms:W3CDTF">2022-09-20T14:10:00Z</dcterms:modified>
</cp:coreProperties>
</file>