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40" w:rsidRPr="003C48F1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99/2011 –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др. закон,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71/2012 –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длука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УС,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83/2014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113/2017, 44/2018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и 95/2018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)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  Националног стадарда  о начину и поступку уновчења имовине стечајног дужника - Национални стандард број 5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>,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поступку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над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дужником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“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RALLY ZS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”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Крагујевац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Крагујевца,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Кнеза 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Михаила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бр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281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:</w:t>
      </w:r>
      <w:r w:rsidRPr="003C4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3C48F1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3C48F1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ОБЈАВЉУЈЕ</w:t>
      </w:r>
    </w:p>
    <w:p w:rsidR="00EF7540" w:rsidRPr="003C48F1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3C48F1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3C48F1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735AAA" w:rsidRPr="003C48F1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</w:t>
      </w:r>
    </w:p>
    <w:p w:rsidR="00EF7540" w:rsidRPr="003C48F1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р</w:t>
      </w:r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EF7540" w:rsidRPr="003C48F1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EF7540" w:rsidRPr="003C48F1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За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потребе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утврђивања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поступку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продаје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проценитељ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ће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користити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следеће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методе</w:t>
      </w:r>
      <w:proofErr w:type="spellEnd"/>
      <w:r w:rsidRPr="003C4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EF7540" w:rsidRPr="003C48F1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имовине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методом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:rsidR="00EF7540" w:rsidRPr="003C48F1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правног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лица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методама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које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складу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стандардима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којима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o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3C48F1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EF7540" w:rsidRPr="003C48F1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Проценитељ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ће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такође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BA1A04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-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сход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лица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 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937DEC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3C48F1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право,у односу на процену вредности правног лица(изражено у процентима),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A1A04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-</w:t>
      </w:r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је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</w:p>
    <w:p w:rsidR="00EF7540" w:rsidRPr="003C48F1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:rsidR="00EF7540" w:rsidRPr="003C48F1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937DEC" w:rsidRPr="003C48F1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Одабир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најбољег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понуђача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ће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извршити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у</w:t>
      </w:r>
      <w:proofErr w:type="gram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роковима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прописаним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Националним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стандардом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начину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поступку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уновчења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имовине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стечајног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избор понуђача ће извршити стечајни управник.</w:t>
      </w:r>
    </w:p>
    <w:p w:rsidR="00EF7540" w:rsidRPr="003C48F1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3C48F1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понуђачи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односно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њихови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овлашћени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могу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добити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детаљније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информације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израду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понуде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као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интегрални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текст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позива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свим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предвиђеним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условима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адреси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 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Стечај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ни управник Светлана Симеуновић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,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ул.Драгослава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lastRenderedPageBreak/>
        <w:t>Срејовића бр.21,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34000 Крагујевац</w:t>
      </w:r>
      <w:proofErr w:type="gram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 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уз</w:t>
      </w:r>
      <w:proofErr w:type="spellEnd"/>
      <w:proofErr w:type="gram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претходну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најаву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или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e-mail</w:t>
      </w:r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у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735AAA" w:rsidRPr="003C48F1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val="sr-Latn-RS"/>
          </w:rPr>
          <w:t>sistemgrad@gmail.com</w:t>
        </w:r>
      </w:hyperlink>
    </w:p>
    <w:p w:rsidR="00EF7540" w:rsidRPr="003C48F1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онуде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доставити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најкасније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10.08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2022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35AAA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Стечај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ни управник Светлана Симеуновић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,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ул.Драгослава Срејовића бр.21,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34000 Крагујевац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 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назнаком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пружање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услуга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процене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вредности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— 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„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>RALLY ZS</w:t>
      </w:r>
      <w:r w:rsidR="00DC5667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“ ДОО </w:t>
      </w:r>
      <w:r w:rsid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Крагујевац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093EBB" w:rsidRPr="003C48F1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 06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sr-Cyrl-RS"/>
        </w:rPr>
        <w:t>3/1 282 220</w:t>
      </w:r>
    </w:p>
    <w:p w:rsidR="001958E6" w:rsidRPr="003C48F1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3C48F1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3C48F1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3C48F1" w:rsidRDefault="003C48F1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„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>RALLY ZS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  <w:t xml:space="preserve"> 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“ ДОО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Крагујевац</w:t>
      </w: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 xml:space="preserve"> </w:t>
      </w:r>
      <w:r w:rsidR="00664B5E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CS"/>
        </w:rPr>
        <w:t>у стечају</w:t>
      </w:r>
      <w:r w:rsidR="00664B5E"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093EBB" w:rsidRPr="003C48F1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Стечајни управник Светлана Симеуновић</w:t>
      </w:r>
    </w:p>
    <w:p w:rsidR="00664B5E" w:rsidRPr="003C48F1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________________</w:t>
      </w:r>
      <w:bookmarkStart w:id="0" w:name="_GoBack"/>
      <w:bookmarkEnd w:id="0"/>
      <w:r w:rsidRPr="003C48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_________________</w:t>
      </w:r>
    </w:p>
    <w:sectPr w:rsidR="00664B5E" w:rsidRPr="003C4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3C48F1"/>
    <w:rsid w:val="003D0D56"/>
    <w:rsid w:val="00664B5E"/>
    <w:rsid w:val="006B6994"/>
    <w:rsid w:val="00735AAA"/>
    <w:rsid w:val="00917362"/>
    <w:rsid w:val="00937DEC"/>
    <w:rsid w:val="00BA1A04"/>
    <w:rsid w:val="00D047E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stemgr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2022-07-21T10:44:00Z</cp:lastPrinted>
  <dcterms:created xsi:type="dcterms:W3CDTF">2022-07-21T10:44:00Z</dcterms:created>
  <dcterms:modified xsi:type="dcterms:W3CDTF">2022-07-21T10:44:00Z</dcterms:modified>
</cp:coreProperties>
</file>