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FA172" w14:textId="77777777" w:rsidR="00846D43" w:rsidRPr="008B5D58" w:rsidRDefault="00846D43" w:rsidP="00846D43">
      <w:pPr>
        <w:autoSpaceDE w:val="0"/>
        <w:autoSpaceDN w:val="0"/>
        <w:adjustRightInd w:val="0"/>
        <w:jc w:val="both"/>
        <w:rPr>
          <w:rFonts w:asciiTheme="minorHAnsi" w:eastAsia="HiddenHorzOCR" w:hAnsiTheme="minorHAnsi" w:cstheme="minorHAnsi"/>
          <w:b/>
          <w:sz w:val="22"/>
          <w:szCs w:val="22"/>
          <w:lang w:val="sr-Cyrl-RS"/>
        </w:rPr>
      </w:pPr>
    </w:p>
    <w:p w14:paraId="2CF8A82F" w14:textId="77777777" w:rsidR="0015752C" w:rsidRPr="008B5D58" w:rsidRDefault="0015752C" w:rsidP="0015752C">
      <w:pPr>
        <w:tabs>
          <w:tab w:val="left" w:pos="-810"/>
          <w:tab w:val="left" w:pos="15210"/>
        </w:tabs>
        <w:ind w:right="-65"/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8B5D58">
        <w:rPr>
          <w:rFonts w:asciiTheme="minorHAnsi" w:hAnsiTheme="minorHAnsi" w:cstheme="minorHAnsi"/>
          <w:b/>
          <w:sz w:val="22"/>
          <w:szCs w:val="22"/>
          <w:lang w:val="sr-Cyrl-CS"/>
        </w:rPr>
        <w:t>САОПШТЕЊЕ</w:t>
      </w:r>
    </w:p>
    <w:p w14:paraId="5A58E3C5" w14:textId="77777777" w:rsidR="0015752C" w:rsidRPr="008B5D58" w:rsidRDefault="0015752C" w:rsidP="0015752C">
      <w:pPr>
        <w:tabs>
          <w:tab w:val="left" w:pos="-810"/>
          <w:tab w:val="left" w:pos="15210"/>
        </w:tabs>
        <w:ind w:right="-65"/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24AEB841" w14:textId="12B1C6F9" w:rsidR="0015752C" w:rsidRPr="008B5D58" w:rsidRDefault="0015752C" w:rsidP="0015752C">
      <w:pPr>
        <w:tabs>
          <w:tab w:val="left" w:pos="-810"/>
          <w:tab w:val="left" w:pos="15210"/>
        </w:tabs>
        <w:ind w:right="-65"/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8B5D58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Дана </w:t>
      </w:r>
      <w:r w:rsidR="008B5D58" w:rsidRPr="008B5D58">
        <w:rPr>
          <w:rFonts w:asciiTheme="minorHAnsi" w:hAnsiTheme="minorHAnsi" w:cstheme="minorHAnsi"/>
          <w:b/>
          <w:sz w:val="22"/>
          <w:szCs w:val="22"/>
          <w:lang w:val="sr-Cyrl-CS"/>
        </w:rPr>
        <w:t>22</w:t>
      </w:r>
      <w:r w:rsidR="00F14C63" w:rsidRPr="008B5D58">
        <w:rPr>
          <w:rFonts w:asciiTheme="minorHAnsi" w:hAnsiTheme="minorHAnsi" w:cstheme="minorHAnsi"/>
          <w:b/>
          <w:sz w:val="22"/>
          <w:szCs w:val="22"/>
          <w:lang w:val="sr-Latn-CS"/>
        </w:rPr>
        <w:t>.</w:t>
      </w:r>
      <w:r w:rsidR="0028443D" w:rsidRPr="008B5D58">
        <w:rPr>
          <w:rFonts w:asciiTheme="minorHAnsi" w:hAnsiTheme="minorHAnsi" w:cstheme="minorHAnsi"/>
          <w:b/>
          <w:sz w:val="22"/>
          <w:szCs w:val="22"/>
          <w:lang w:val="sr-Latn-CS"/>
        </w:rPr>
        <w:t>1</w:t>
      </w:r>
      <w:r w:rsidR="008B5D58" w:rsidRPr="008B5D58">
        <w:rPr>
          <w:rFonts w:asciiTheme="minorHAnsi" w:hAnsiTheme="minorHAnsi" w:cstheme="minorHAnsi"/>
          <w:b/>
          <w:sz w:val="22"/>
          <w:szCs w:val="22"/>
          <w:lang w:val="sr-Cyrl-RS"/>
        </w:rPr>
        <w:t>2</w:t>
      </w:r>
      <w:r w:rsidR="00F14C63" w:rsidRPr="008B5D58">
        <w:rPr>
          <w:rFonts w:asciiTheme="minorHAnsi" w:hAnsiTheme="minorHAnsi" w:cstheme="minorHAnsi"/>
          <w:b/>
          <w:sz w:val="22"/>
          <w:szCs w:val="22"/>
          <w:lang w:val="sr-Latn-CS"/>
        </w:rPr>
        <w:t>.20</w:t>
      </w:r>
      <w:r w:rsidR="00513EB0" w:rsidRPr="008B5D58">
        <w:rPr>
          <w:rFonts w:asciiTheme="minorHAnsi" w:hAnsiTheme="minorHAnsi" w:cstheme="minorHAnsi"/>
          <w:b/>
          <w:sz w:val="22"/>
          <w:szCs w:val="22"/>
          <w:lang w:val="sr-Latn-CS"/>
        </w:rPr>
        <w:t>2</w:t>
      </w:r>
      <w:r w:rsidR="008B5D58" w:rsidRPr="008B5D58">
        <w:rPr>
          <w:rFonts w:asciiTheme="minorHAnsi" w:hAnsiTheme="minorHAnsi" w:cstheme="minorHAnsi"/>
          <w:b/>
          <w:sz w:val="22"/>
          <w:szCs w:val="22"/>
          <w:lang w:val="sr-Cyrl-RS"/>
        </w:rPr>
        <w:t>1</w:t>
      </w:r>
      <w:r w:rsidRPr="008B5D58">
        <w:rPr>
          <w:rFonts w:asciiTheme="minorHAnsi" w:hAnsiTheme="minorHAnsi" w:cstheme="minorHAnsi"/>
          <w:b/>
          <w:sz w:val="22"/>
          <w:szCs w:val="22"/>
          <w:lang w:val="sr-Latn-CS"/>
        </w:rPr>
        <w:t>.</w:t>
      </w:r>
      <w:r w:rsidRPr="008B5D58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године, у организацији Центра за стечај Агенције за </w:t>
      </w:r>
      <w:r w:rsidR="00F14C63" w:rsidRPr="008B5D58">
        <w:rPr>
          <w:rFonts w:asciiTheme="minorHAnsi" w:hAnsiTheme="minorHAnsi" w:cstheme="minorHAnsi"/>
          <w:b/>
          <w:sz w:val="22"/>
          <w:szCs w:val="22"/>
          <w:lang w:val="sr-Cyrl-CS"/>
        </w:rPr>
        <w:t>лиценцирање стечајних управника</w:t>
      </w:r>
      <w:r w:rsidRPr="008B5D58">
        <w:rPr>
          <w:rFonts w:asciiTheme="minorHAnsi" w:hAnsiTheme="minorHAnsi" w:cstheme="minorHAnsi"/>
          <w:b/>
          <w:sz w:val="22"/>
          <w:szCs w:val="22"/>
          <w:lang w:val="sr-Cyrl-CS"/>
        </w:rPr>
        <w:t>, одржана је</w:t>
      </w:r>
      <w:r w:rsidRPr="008B5D58">
        <w:rPr>
          <w:rFonts w:asciiTheme="minorHAnsi" w:hAnsiTheme="minorHAnsi" w:cstheme="minorHAnsi"/>
          <w:b/>
          <w:sz w:val="22"/>
          <w:szCs w:val="22"/>
          <w:lang w:val="ru-RU"/>
        </w:rPr>
        <w:t xml:space="preserve"> продаја </w:t>
      </w:r>
      <w:r w:rsidR="008B5D58" w:rsidRPr="008B5D58">
        <w:rPr>
          <w:rFonts w:asciiTheme="minorHAnsi" w:hAnsiTheme="minorHAnsi" w:cstheme="minorHAnsi"/>
          <w:b/>
          <w:sz w:val="22"/>
          <w:szCs w:val="22"/>
          <w:lang w:val="ru-RU"/>
        </w:rPr>
        <w:t xml:space="preserve">непокретне </w:t>
      </w:r>
      <w:r w:rsidRPr="008B5D58">
        <w:rPr>
          <w:rFonts w:asciiTheme="minorHAnsi" w:hAnsiTheme="minorHAnsi" w:cstheme="minorHAnsi"/>
          <w:b/>
          <w:sz w:val="22"/>
          <w:szCs w:val="22"/>
          <w:lang w:val="ru-RU"/>
        </w:rPr>
        <w:t>имовине стечајн</w:t>
      </w:r>
      <w:r w:rsidR="00F14C63" w:rsidRPr="008B5D58">
        <w:rPr>
          <w:rFonts w:asciiTheme="minorHAnsi" w:hAnsiTheme="minorHAnsi" w:cstheme="minorHAnsi"/>
          <w:b/>
          <w:sz w:val="22"/>
          <w:szCs w:val="22"/>
          <w:lang w:val="sr-Latn-RS"/>
        </w:rPr>
        <w:t>o</w:t>
      </w:r>
      <w:r w:rsidR="00F14C63" w:rsidRPr="008B5D58">
        <w:rPr>
          <w:rFonts w:asciiTheme="minorHAnsi" w:hAnsiTheme="minorHAnsi" w:cstheme="minorHAnsi"/>
          <w:b/>
          <w:sz w:val="22"/>
          <w:szCs w:val="22"/>
          <w:lang w:val="sr-Cyrl-RS"/>
        </w:rPr>
        <w:t xml:space="preserve">г </w:t>
      </w:r>
      <w:r w:rsidRPr="008B5D58">
        <w:rPr>
          <w:rFonts w:asciiTheme="minorHAnsi" w:hAnsiTheme="minorHAnsi" w:cstheme="minorHAnsi"/>
          <w:b/>
          <w:sz w:val="22"/>
          <w:szCs w:val="22"/>
          <w:lang w:val="ru-RU"/>
        </w:rPr>
        <w:t>дужника</w:t>
      </w:r>
      <w:r w:rsidR="00F14C63" w:rsidRPr="008B5D58">
        <w:rPr>
          <w:rFonts w:asciiTheme="minorHAnsi" w:hAnsiTheme="minorHAnsi" w:cstheme="minorHAnsi"/>
          <w:b/>
          <w:sz w:val="22"/>
          <w:szCs w:val="22"/>
          <w:lang w:val="ru-RU"/>
        </w:rPr>
        <w:t xml:space="preserve"> </w:t>
      </w:r>
      <w:r w:rsidR="0028443D" w:rsidRPr="008B5D58">
        <w:rPr>
          <w:rFonts w:asciiTheme="minorHAnsi" w:hAnsiTheme="minorHAnsi" w:cstheme="minorHAnsi"/>
          <w:b/>
          <w:sz w:val="22"/>
          <w:szCs w:val="22"/>
          <w:lang w:val="sr-Cyrl-RS"/>
        </w:rPr>
        <w:t xml:space="preserve">ДППТК </w:t>
      </w:r>
      <w:r w:rsidR="00F14C63" w:rsidRPr="008B5D58">
        <w:rPr>
          <w:rFonts w:asciiTheme="minorHAnsi" w:hAnsiTheme="minorHAnsi" w:cstheme="minorHAnsi"/>
          <w:b/>
          <w:sz w:val="22"/>
          <w:szCs w:val="22"/>
          <w:lang w:val="ru-RU"/>
        </w:rPr>
        <w:t>«</w:t>
      </w:r>
      <w:r w:rsidR="0028443D" w:rsidRPr="008B5D58">
        <w:rPr>
          <w:rFonts w:asciiTheme="minorHAnsi" w:hAnsiTheme="minorHAnsi" w:cstheme="minorHAnsi"/>
          <w:b/>
          <w:sz w:val="22"/>
          <w:szCs w:val="22"/>
          <w:lang w:val="ru-RU"/>
        </w:rPr>
        <w:t>ЈЕДИНСТВО</w:t>
      </w:r>
      <w:r w:rsidR="00F14C63" w:rsidRPr="008B5D58">
        <w:rPr>
          <w:rFonts w:asciiTheme="minorHAnsi" w:hAnsiTheme="minorHAnsi" w:cstheme="minorHAnsi"/>
          <w:b/>
          <w:sz w:val="22"/>
          <w:szCs w:val="22"/>
          <w:lang w:val="ru-RU"/>
        </w:rPr>
        <w:t xml:space="preserve">» у стечају </w:t>
      </w:r>
      <w:r w:rsidR="0028443D" w:rsidRPr="008B5D58">
        <w:rPr>
          <w:rFonts w:asciiTheme="minorHAnsi" w:hAnsiTheme="minorHAnsi" w:cstheme="minorHAnsi"/>
          <w:b/>
          <w:sz w:val="22"/>
          <w:szCs w:val="22"/>
          <w:lang w:val="ru-RU"/>
        </w:rPr>
        <w:t>Александровац</w:t>
      </w:r>
      <w:r w:rsidRPr="008B5D58">
        <w:rPr>
          <w:rFonts w:asciiTheme="minorHAnsi" w:hAnsiTheme="minorHAnsi" w:cstheme="minorHAnsi"/>
          <w:b/>
          <w:sz w:val="22"/>
          <w:szCs w:val="22"/>
          <w:lang w:val="ru-RU"/>
        </w:rPr>
        <w:t xml:space="preserve">, методом </w:t>
      </w:r>
      <w:r w:rsidR="00F14C63" w:rsidRPr="008B5D58">
        <w:rPr>
          <w:rFonts w:asciiTheme="minorHAnsi" w:hAnsiTheme="minorHAnsi" w:cstheme="minorHAnsi"/>
          <w:b/>
          <w:sz w:val="22"/>
          <w:szCs w:val="22"/>
          <w:lang w:val="ru-RU"/>
        </w:rPr>
        <w:t>ј</w:t>
      </w:r>
      <w:r w:rsidRPr="008B5D58">
        <w:rPr>
          <w:rFonts w:asciiTheme="minorHAnsi" w:hAnsiTheme="minorHAnsi" w:cstheme="minorHAnsi"/>
          <w:b/>
          <w:sz w:val="22"/>
          <w:szCs w:val="22"/>
          <w:lang w:val="ru-RU"/>
        </w:rPr>
        <w:t>авног надметања</w:t>
      </w:r>
      <w:r w:rsidR="006703E6" w:rsidRPr="008B5D58">
        <w:rPr>
          <w:rFonts w:asciiTheme="minorHAnsi" w:hAnsiTheme="minorHAnsi" w:cstheme="minorHAnsi"/>
          <w:b/>
          <w:sz w:val="22"/>
          <w:szCs w:val="22"/>
          <w:lang w:val="sr-Cyrl-CS"/>
        </w:rPr>
        <w:t>. На јавном надметању</w:t>
      </w:r>
      <w:r w:rsidRPr="008B5D58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продата</w:t>
      </w:r>
      <w:r w:rsidR="006703E6" w:rsidRPr="008B5D58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је</w:t>
      </w:r>
      <w:r w:rsidRPr="008B5D58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следећа имовина:</w:t>
      </w:r>
    </w:p>
    <w:p w14:paraId="5DDF69FB" w14:textId="77777777" w:rsidR="0015752C" w:rsidRPr="008B5D58" w:rsidRDefault="0015752C" w:rsidP="0015752C">
      <w:pPr>
        <w:rPr>
          <w:rFonts w:asciiTheme="minorHAnsi" w:hAnsiTheme="minorHAnsi" w:cstheme="minorHAnsi"/>
          <w:sz w:val="22"/>
          <w:szCs w:val="22"/>
          <w:lang w:val="sr-Cyrl-CS"/>
        </w:rPr>
      </w:pPr>
    </w:p>
    <w:p w14:paraId="5EF1B040" w14:textId="77777777" w:rsidR="0015752C" w:rsidRPr="008B5D58" w:rsidRDefault="0015752C" w:rsidP="0015752C">
      <w:pPr>
        <w:rPr>
          <w:rFonts w:asciiTheme="minorHAnsi" w:hAnsiTheme="minorHAnsi" w:cstheme="minorHAnsi"/>
          <w:sz w:val="22"/>
          <w:szCs w:val="22"/>
          <w:lang w:val="sr-Cyrl-CS"/>
        </w:rPr>
      </w:pPr>
    </w:p>
    <w:tbl>
      <w:tblPr>
        <w:tblW w:w="995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41"/>
        <w:gridCol w:w="3629"/>
        <w:gridCol w:w="1294"/>
        <w:gridCol w:w="1637"/>
        <w:gridCol w:w="2351"/>
      </w:tblGrid>
      <w:tr w:rsidR="00F14C63" w:rsidRPr="008B5D58" w14:paraId="711196E1" w14:textId="77777777" w:rsidTr="0028443D">
        <w:trPr>
          <w:trHeight w:val="488"/>
          <w:tblCellSpacing w:w="20" w:type="dxa"/>
          <w:jc w:val="center"/>
        </w:trPr>
        <w:tc>
          <w:tcPr>
            <w:tcW w:w="9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90380EE" w14:textId="77777777" w:rsidR="00F14C63" w:rsidRPr="008B5D58" w:rsidRDefault="00F14C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</w:pPr>
            <w:r w:rsidRPr="008B5D58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Р</w:t>
            </w:r>
            <w:r w:rsidRPr="008B5D58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ед</w:t>
            </w:r>
            <w:r w:rsidRPr="008B5D58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.</w:t>
            </w:r>
          </w:p>
          <w:p w14:paraId="16762A11" w14:textId="77777777" w:rsidR="00F14C63" w:rsidRPr="008B5D58" w:rsidRDefault="00F14C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8B5D58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58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E388E8A" w14:textId="77777777" w:rsidR="00F14C63" w:rsidRPr="008B5D58" w:rsidRDefault="00F14C63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  <w:p w14:paraId="6AC11F18" w14:textId="77777777" w:rsidR="00F14C63" w:rsidRPr="008B5D58" w:rsidRDefault="00F14C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8B5D58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Имовина</w:t>
            </w:r>
          </w:p>
        </w:tc>
        <w:tc>
          <w:tcPr>
            <w:tcW w:w="125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2199484" w14:textId="77777777" w:rsidR="00F14C63" w:rsidRPr="008B5D58" w:rsidRDefault="00F14C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8B5D58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59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A637C1F" w14:textId="77777777" w:rsidR="00F14C63" w:rsidRPr="008B5D58" w:rsidRDefault="00F14C63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8B5D58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Продајна цена</w:t>
            </w:r>
          </w:p>
          <w:p w14:paraId="359D87F4" w14:textId="77777777" w:rsidR="00F14C63" w:rsidRPr="008B5D58" w:rsidRDefault="00F14C63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8B5D58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2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7757B8C" w14:textId="77777777" w:rsidR="00F14C63" w:rsidRPr="008B5D58" w:rsidRDefault="00F14C63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8B5D58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      Купац</w:t>
            </w:r>
          </w:p>
        </w:tc>
      </w:tr>
      <w:tr w:rsidR="00F14C63" w:rsidRPr="008B5D58" w14:paraId="5FAC2777" w14:textId="77777777" w:rsidTr="0028443D">
        <w:trPr>
          <w:trHeight w:val="436"/>
          <w:tblCellSpacing w:w="20" w:type="dxa"/>
          <w:jc w:val="center"/>
        </w:trPr>
        <w:tc>
          <w:tcPr>
            <w:tcW w:w="9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AD61AAB" w14:textId="77777777" w:rsidR="00F14C63" w:rsidRPr="008B5D58" w:rsidRDefault="00F14C63" w:rsidP="0015752C">
            <w:pPr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58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30D87B3" w14:textId="77777777" w:rsidR="0028443D" w:rsidRPr="008B5D58" w:rsidRDefault="0028443D" w:rsidP="002844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Cyrl-RS"/>
              </w:rPr>
            </w:pPr>
            <w:r w:rsidRPr="008B5D5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Cyrl-RS"/>
              </w:rPr>
              <w:t>Имовинска целина 1</w:t>
            </w:r>
          </w:p>
          <w:p w14:paraId="1A3A035F" w14:textId="7694288E" w:rsidR="008B5D58" w:rsidRPr="008B5D58" w:rsidRDefault="008B5D58" w:rsidP="008B5D58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B5D5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bookmarkStart w:id="0" w:name="_Hlk23755071"/>
            <w:r w:rsidRPr="008B5D5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Објекти у приватној својини стечајног дужника са уделом 1/1, уписани на к.п.8641 у ЛН 2387 КО Александровац, као једна целина и то:</w:t>
            </w:r>
          </w:p>
          <w:p w14:paraId="1CC2E360" w14:textId="2CE4BF61" w:rsidR="008B5D58" w:rsidRPr="008B5D58" w:rsidRDefault="008B5D58" w:rsidP="008B5D58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8B5D5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- објекат бр. 1, помоћна зграда, објекат изграђен без одобрења за градњу,  површине 531м</w:t>
            </w:r>
            <w:r w:rsidRPr="008B5D58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², </w:t>
            </w:r>
            <w:r w:rsidRPr="008B5D5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према налазу проценитеља нето површине 452м²;</w:t>
            </w:r>
            <w:r w:rsidRPr="008B5D58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</w:p>
          <w:p w14:paraId="51991046" w14:textId="5E8EC660" w:rsidR="008B5D58" w:rsidRPr="008B5D58" w:rsidRDefault="008B5D58" w:rsidP="008B5D58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B5D5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- објекат бр.2, помоћна зграда, објекат изграђен без одобрења за градњу, површине 349м², према налазу проценитеља нето површине 321м²; </w:t>
            </w:r>
          </w:p>
          <w:p w14:paraId="6CC6C4BC" w14:textId="265D3E6C" w:rsidR="008B5D58" w:rsidRPr="008B5D58" w:rsidRDefault="008B5D58" w:rsidP="008B5D58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B5D5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- објекат бр.3 помоћна зграда, објекат изграђен без одобрења за градњу, површине 170м², према налазу проценитеља нето површине 129м²;</w:t>
            </w:r>
          </w:p>
          <w:p w14:paraId="75AEFF48" w14:textId="62307E23" w:rsidR="008B5D58" w:rsidRPr="008B5D58" w:rsidRDefault="008B5D58" w:rsidP="008B5D58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B5D5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- објекат бр.4 помоћна зграда, објекат изграђен без одобрења за градњу, површине 67м², према налазу проценитеља нето површине 54м²;</w:t>
            </w:r>
          </w:p>
          <w:p w14:paraId="55846B7C" w14:textId="77777777" w:rsidR="008B5D58" w:rsidRPr="008B5D58" w:rsidRDefault="008B5D58" w:rsidP="008B5D58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B5D5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- објекат бр.5 помоћна зграда, објекат изграђен без одобрења за градњу, површине 18м², према налазу проценитеља нето површине 15м²</w:t>
            </w:r>
          </w:p>
          <w:bookmarkEnd w:id="0"/>
          <w:p w14:paraId="291BB818" w14:textId="541C577A" w:rsidR="0028443D" w:rsidRPr="008B5D58" w:rsidRDefault="0028443D" w:rsidP="0028443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</w:p>
          <w:p w14:paraId="12C9DF60" w14:textId="62CC0DD9" w:rsidR="00F14C63" w:rsidRPr="008B5D58" w:rsidRDefault="0028443D" w:rsidP="0028443D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</w:pPr>
            <w:r w:rsidRPr="008B5D58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125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4728AFF7" w14:textId="77777777" w:rsidR="008B5D58" w:rsidRDefault="008B5D58">
            <w:pPr>
              <w:tabs>
                <w:tab w:val="left" w:pos="99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</w:p>
          <w:p w14:paraId="25E7F165" w14:textId="4D8A2134" w:rsidR="00F14C63" w:rsidRPr="008B5D58" w:rsidRDefault="008B5D58">
            <w:pPr>
              <w:tabs>
                <w:tab w:val="left" w:pos="99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Cyrl-CS"/>
              </w:rPr>
            </w:pPr>
            <w:r w:rsidRPr="008B5D5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Cyrl-CS"/>
              </w:rPr>
              <w:t xml:space="preserve">707.630,50 </w:t>
            </w:r>
          </w:p>
        </w:tc>
        <w:tc>
          <w:tcPr>
            <w:tcW w:w="159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A288A7B" w14:textId="77777777" w:rsidR="0028443D" w:rsidRPr="008B5D58" w:rsidRDefault="0028443D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8B5D58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 </w:t>
            </w:r>
          </w:p>
          <w:p w14:paraId="4E246557" w14:textId="2F5FD7A9" w:rsidR="00F14C63" w:rsidRPr="008B5D58" w:rsidRDefault="008B5D58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Latn-RS"/>
              </w:rPr>
            </w:pPr>
            <w:r w:rsidRPr="008B5D58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710</w:t>
            </w:r>
            <w:r w:rsidR="0028443D" w:rsidRPr="008B5D58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.000,00</w:t>
            </w:r>
          </w:p>
        </w:tc>
        <w:tc>
          <w:tcPr>
            <w:tcW w:w="2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907AB29" w14:textId="77777777" w:rsidR="00513EB0" w:rsidRPr="008B5D58" w:rsidRDefault="00513EB0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</w:p>
          <w:p w14:paraId="6550968A" w14:textId="20164DC2" w:rsidR="00F14C63" w:rsidRPr="008B5D58" w:rsidRDefault="008B5D58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 xml:space="preserve">Зоран </w:t>
            </w:r>
            <w:r w:rsidR="0028443D" w:rsidRPr="008B5D58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>Вујчић Александровац</w:t>
            </w:r>
            <w:r w:rsidR="00513EB0" w:rsidRPr="008B5D58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 xml:space="preserve"> </w:t>
            </w:r>
          </w:p>
        </w:tc>
      </w:tr>
    </w:tbl>
    <w:p w14:paraId="1B90482D" w14:textId="1A9B4806" w:rsidR="004B7703" w:rsidRPr="008B5D58" w:rsidRDefault="004B7703" w:rsidP="0015752C">
      <w:pPr>
        <w:jc w:val="both"/>
        <w:rPr>
          <w:rFonts w:asciiTheme="minorHAnsi" w:hAnsiTheme="minorHAnsi" w:cstheme="minorHAnsi"/>
          <w:sz w:val="22"/>
          <w:szCs w:val="22"/>
          <w:lang w:val="sr-Latn-RS"/>
        </w:rPr>
      </w:pPr>
    </w:p>
    <w:sectPr w:rsidR="004B7703" w:rsidRPr="008B5D58" w:rsidSect="00513EB0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5F3B8" w14:textId="77777777" w:rsidR="00BA00C5" w:rsidRDefault="00BA00C5">
      <w:r>
        <w:separator/>
      </w:r>
    </w:p>
  </w:endnote>
  <w:endnote w:type="continuationSeparator" w:id="0">
    <w:p w14:paraId="57FFBE37" w14:textId="77777777" w:rsidR="00BA00C5" w:rsidRDefault="00BA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F6A32" w14:textId="77777777" w:rsidR="00BA00C5" w:rsidRDefault="00BA00C5">
      <w:r>
        <w:separator/>
      </w:r>
    </w:p>
  </w:footnote>
  <w:footnote w:type="continuationSeparator" w:id="0">
    <w:p w14:paraId="14A3F431" w14:textId="77777777" w:rsidR="00BA00C5" w:rsidRDefault="00BA0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BFEA1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8" name="Picture 8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49692CE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0200"/>
    <w:rsid w:val="0008247A"/>
    <w:rsid w:val="000B1349"/>
    <w:rsid w:val="000B2939"/>
    <w:rsid w:val="000D0C88"/>
    <w:rsid w:val="000D2DBF"/>
    <w:rsid w:val="000D35E6"/>
    <w:rsid w:val="000D4112"/>
    <w:rsid w:val="000E2368"/>
    <w:rsid w:val="000F5DA5"/>
    <w:rsid w:val="001309C0"/>
    <w:rsid w:val="0014203E"/>
    <w:rsid w:val="0014438A"/>
    <w:rsid w:val="0015752C"/>
    <w:rsid w:val="00187D02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59D"/>
    <w:rsid w:val="00234092"/>
    <w:rsid w:val="00235405"/>
    <w:rsid w:val="00246A50"/>
    <w:rsid w:val="00272415"/>
    <w:rsid w:val="00282D6C"/>
    <w:rsid w:val="0028443D"/>
    <w:rsid w:val="00284972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1B99"/>
    <w:rsid w:val="004B3C77"/>
    <w:rsid w:val="004B46B4"/>
    <w:rsid w:val="004B62CF"/>
    <w:rsid w:val="004B7703"/>
    <w:rsid w:val="004C6AF8"/>
    <w:rsid w:val="004D4929"/>
    <w:rsid w:val="004E76D5"/>
    <w:rsid w:val="004F5432"/>
    <w:rsid w:val="00510F86"/>
    <w:rsid w:val="00513EB0"/>
    <w:rsid w:val="00520B43"/>
    <w:rsid w:val="00525A2C"/>
    <w:rsid w:val="00531AD6"/>
    <w:rsid w:val="00544975"/>
    <w:rsid w:val="00546941"/>
    <w:rsid w:val="0056117F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03E6"/>
    <w:rsid w:val="00673B17"/>
    <w:rsid w:val="00693089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63B60"/>
    <w:rsid w:val="00773839"/>
    <w:rsid w:val="007B74DE"/>
    <w:rsid w:val="007C0EB9"/>
    <w:rsid w:val="007D2884"/>
    <w:rsid w:val="007D3EA5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B5D5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3C62"/>
    <w:rsid w:val="00AF4F79"/>
    <w:rsid w:val="00B118B8"/>
    <w:rsid w:val="00B5352C"/>
    <w:rsid w:val="00B90016"/>
    <w:rsid w:val="00BA00C5"/>
    <w:rsid w:val="00BB1586"/>
    <w:rsid w:val="00BC4C2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14C63"/>
    <w:rsid w:val="00F2389B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32CE1-7E75-4436-AF15-1D14517A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2020-10-16T10:41:00Z</cp:lastPrinted>
  <dcterms:created xsi:type="dcterms:W3CDTF">2021-12-22T12:23:00Z</dcterms:created>
  <dcterms:modified xsi:type="dcterms:W3CDTF">2021-12-22T12:23:00Z</dcterms:modified>
</cp:coreProperties>
</file>