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B1E46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jc w:val="center"/>
        <w:rPr>
          <w:b/>
        </w:rPr>
      </w:pPr>
      <w:r w:rsidRPr="00962B00">
        <w:rPr>
          <w:b/>
        </w:rPr>
        <w:t>САОПШТЕЊЕ</w:t>
      </w:r>
    </w:p>
    <w:p w14:paraId="28653A33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rPr>
          <w:b/>
        </w:rPr>
      </w:pPr>
    </w:p>
    <w:p w14:paraId="4E76770A" w14:textId="19AAB312" w:rsidR="00086BB7" w:rsidRPr="00962B00" w:rsidRDefault="00086BB7" w:rsidP="00086BB7">
      <w:pPr>
        <w:jc w:val="center"/>
        <w:rPr>
          <w:b/>
          <w:noProof/>
          <w:lang w:val="sr-Cyrl-RS"/>
        </w:rPr>
      </w:pPr>
      <w:r w:rsidRPr="00962B00">
        <w:rPr>
          <w:b/>
        </w:rPr>
        <w:t xml:space="preserve">Дана </w:t>
      </w:r>
      <w:r>
        <w:rPr>
          <w:b/>
          <w:lang w:val="sr-Cyrl-RS"/>
        </w:rPr>
        <w:t>20</w:t>
      </w:r>
      <w:r w:rsidRPr="00962B00">
        <w:rPr>
          <w:b/>
          <w:lang w:val="sr-Cyrl-RS"/>
        </w:rPr>
        <w:t>.0</w:t>
      </w:r>
      <w:r>
        <w:rPr>
          <w:b/>
          <w:lang w:val="sr-Cyrl-RS"/>
        </w:rPr>
        <w:t>7</w:t>
      </w:r>
      <w:r w:rsidRPr="00962B00">
        <w:rPr>
          <w:b/>
        </w:rPr>
        <w:t>.</w:t>
      </w:r>
      <w:r w:rsidRPr="00962B00">
        <w:rPr>
          <w:b/>
          <w:lang w:val="sr-Latn-RS"/>
        </w:rPr>
        <w:t>20</w:t>
      </w:r>
      <w:r w:rsidRPr="00962B00">
        <w:rPr>
          <w:b/>
          <w:lang w:val="sr-Cyrl-RS"/>
        </w:rPr>
        <w:t>21</w:t>
      </w:r>
      <w:r w:rsidRPr="00962B00">
        <w:rPr>
          <w:b/>
        </w:rPr>
        <w:t xml:space="preserve">. године, у организацији Агенције за лиценцирање стечајних управника, Центар за стечај, одржана је продаја </w:t>
      </w:r>
      <w:r w:rsidRPr="00962B00">
        <w:t xml:space="preserve"> </w:t>
      </w:r>
      <w:r w:rsidRPr="00962B00">
        <w:rPr>
          <w:lang w:val="sr-Cyrl-RS"/>
        </w:rPr>
        <w:t xml:space="preserve"> </w:t>
      </w:r>
      <w:r w:rsidRPr="00962B00">
        <w:rPr>
          <w:b/>
        </w:rPr>
        <w:t>имовине</w:t>
      </w:r>
      <w:r w:rsidRPr="00962B00">
        <w:rPr>
          <w:b/>
          <w:lang w:val="sr-Latn-RS"/>
        </w:rPr>
        <w:t xml:space="preserve"> </w:t>
      </w:r>
      <w:r w:rsidRPr="00962B00">
        <w:rPr>
          <w:b/>
        </w:rPr>
        <w:t>стечајн</w:t>
      </w:r>
      <w:r w:rsidRPr="00962B00">
        <w:rPr>
          <w:b/>
          <w:lang w:val="sr-Cyrl-RS"/>
        </w:rPr>
        <w:t xml:space="preserve">ог </w:t>
      </w:r>
      <w:r w:rsidRPr="00962B00">
        <w:rPr>
          <w:b/>
        </w:rPr>
        <w:t>дужника</w:t>
      </w:r>
      <w:r w:rsidRPr="00962B00">
        <w:rPr>
          <w:b/>
          <w:lang w:val="sr-Cyrl-RS"/>
        </w:rPr>
        <w:t xml:space="preserve"> </w:t>
      </w:r>
      <w:r w:rsidRPr="00086BB7">
        <w:rPr>
          <w:b/>
          <w:noProof/>
          <w:lang w:val="sr-Latn-RS"/>
        </w:rPr>
        <w:t>ГОША - ФАБРИКА ЗА ПРОИЗВОДЊУ AЛАТА И МАШИНА ДОО</w:t>
      </w:r>
      <w:r w:rsidRPr="00962B00">
        <w:rPr>
          <w:b/>
          <w:lang w:val="sr-Cyrl-RS"/>
        </w:rPr>
        <w:t>, матични број</w:t>
      </w:r>
      <w:r>
        <w:rPr>
          <w:b/>
          <w:lang w:val="sr-Cyrl-RS"/>
        </w:rPr>
        <w:t xml:space="preserve"> </w:t>
      </w:r>
      <w:r w:rsidRPr="00086BB7">
        <w:rPr>
          <w:b/>
          <w:lang w:val="sr-Cyrl-RS"/>
        </w:rPr>
        <w:t>07627343</w:t>
      </w:r>
      <w:r w:rsidRPr="00962B00">
        <w:rPr>
          <w:b/>
          <w:lang w:val="sr-Cyrl-RS"/>
        </w:rPr>
        <w:t xml:space="preserve">, </w:t>
      </w:r>
      <w:r w:rsidRPr="00962B00">
        <w:rPr>
          <w:b/>
        </w:rPr>
        <w:t>методом јавног надметања</w:t>
      </w:r>
      <w:r w:rsidRPr="00962B00">
        <w:rPr>
          <w:b/>
          <w:lang w:val="sr-Cyrl-RS"/>
        </w:rPr>
        <w:t xml:space="preserve"> .</w:t>
      </w:r>
    </w:p>
    <w:p w14:paraId="31C1A389" w14:textId="77777777" w:rsidR="00086BB7" w:rsidRPr="00962B00" w:rsidRDefault="00086BB7" w:rsidP="00086BB7">
      <w:pPr>
        <w:tabs>
          <w:tab w:val="left" w:pos="-810"/>
          <w:tab w:val="left" w:pos="15210"/>
        </w:tabs>
        <w:ind w:right="-65"/>
        <w:rPr>
          <w:b/>
        </w:rPr>
      </w:pPr>
    </w:p>
    <w:tbl>
      <w:tblPr>
        <w:tblW w:w="1334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41"/>
        <w:gridCol w:w="2793"/>
        <w:gridCol w:w="2145"/>
        <w:gridCol w:w="1786"/>
        <w:gridCol w:w="1685"/>
        <w:gridCol w:w="4193"/>
      </w:tblGrid>
      <w:tr w:rsidR="00086BB7" w:rsidRPr="00962B00" w14:paraId="132D6F32" w14:textId="77777777" w:rsidTr="00CE30C3">
        <w:trPr>
          <w:trHeight w:val="488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CAB7DA2" w14:textId="77777777" w:rsidR="00086BB7" w:rsidRPr="00962B00" w:rsidRDefault="00086BB7" w:rsidP="00CE30C3">
            <w:pPr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>Р</w:t>
            </w:r>
            <w:r w:rsidRPr="00962B00">
              <w:rPr>
                <w:b/>
              </w:rPr>
              <w:t>ед</w:t>
            </w:r>
            <w:r w:rsidRPr="00962B00">
              <w:rPr>
                <w:b/>
                <w:lang w:val="ru-RU"/>
              </w:rPr>
              <w:t>.</w:t>
            </w:r>
          </w:p>
          <w:p w14:paraId="09FF98E8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</w:rPr>
              <w:t>бр.</w:t>
            </w: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D99A2DF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Стечајни дужник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7A0A0D64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</w:p>
          <w:p w14:paraId="6EB0A0FF" w14:textId="77777777" w:rsidR="00086BB7" w:rsidRPr="00962B00" w:rsidRDefault="00086BB7" w:rsidP="00CE30C3">
            <w:pPr>
              <w:jc w:val="center"/>
              <w:rPr>
                <w:b/>
              </w:rPr>
            </w:pPr>
            <w:r w:rsidRPr="00962B00">
              <w:rPr>
                <w:b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91D5798" w14:textId="77777777" w:rsidR="00086BB7" w:rsidRPr="00962B00" w:rsidRDefault="00086BB7" w:rsidP="00CE30C3">
            <w:pPr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5B6068F" w14:textId="77777777" w:rsidR="00086BB7" w:rsidRPr="00962B00" w:rsidRDefault="00086BB7" w:rsidP="00CE30C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Продајна цена</w:t>
            </w:r>
          </w:p>
          <w:p w14:paraId="73267975" w14:textId="77777777" w:rsidR="00086BB7" w:rsidRPr="00962B00" w:rsidRDefault="00086BB7" w:rsidP="00CE30C3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62B00">
              <w:rPr>
                <w:b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60E71B8" w14:textId="77777777" w:rsidR="00086BB7" w:rsidRPr="00962B00" w:rsidRDefault="00086BB7" w:rsidP="00CE30C3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</w:rPr>
            </w:pPr>
            <w:r w:rsidRPr="00962B00">
              <w:rPr>
                <w:b/>
                <w:lang w:val="ru-RU"/>
              </w:rPr>
              <w:t xml:space="preserve">  </w:t>
            </w:r>
            <w:r w:rsidRPr="00962B00">
              <w:rPr>
                <w:b/>
              </w:rPr>
              <w:t>Купац</w:t>
            </w:r>
          </w:p>
        </w:tc>
      </w:tr>
      <w:tr w:rsidR="00086BB7" w:rsidRPr="00962B00" w14:paraId="6AC4ABEF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10F925A" w14:textId="77777777" w:rsidR="00086BB7" w:rsidRPr="00962B00" w:rsidRDefault="00086BB7" w:rsidP="00CE30C3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5D6E6195" w14:textId="3EAEAE58" w:rsidR="00086BB7" w:rsidRPr="00962B00" w:rsidRDefault="00086BB7" w:rsidP="00CE30C3"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EA277A1" w14:textId="77777777" w:rsidR="00086BB7" w:rsidRPr="00962B00" w:rsidRDefault="00086BB7" w:rsidP="00CE30C3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1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9D447E8" w14:textId="17479E5A" w:rsidR="00086BB7" w:rsidRPr="00962B00" w:rsidRDefault="00086BB7" w:rsidP="00CE30C3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681</w:t>
            </w:r>
            <w:r w:rsidRPr="00C0327B">
              <w:rPr>
                <w:b/>
                <w:sz w:val="22"/>
                <w:szCs w:val="22"/>
                <w:lang w:val="sr-Latn-RS"/>
              </w:rPr>
              <w:t>.</w:t>
            </w:r>
            <w:r w:rsidRPr="00C0327B">
              <w:rPr>
                <w:b/>
                <w:sz w:val="22"/>
                <w:szCs w:val="22"/>
                <w:lang w:val="sr-Cyrl-RS"/>
              </w:rPr>
              <w:t>0</w:t>
            </w:r>
            <w:r w:rsidRPr="00C0327B">
              <w:rPr>
                <w:b/>
                <w:sz w:val="22"/>
                <w:szCs w:val="22"/>
                <w:lang w:val="sr-Latn-RS"/>
              </w:rPr>
              <w:t>00,00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FD78931" w14:textId="045C2704" w:rsidR="00086BB7" w:rsidRPr="00702C6E" w:rsidRDefault="00ED3B36" w:rsidP="00CE30C3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1.160.000,00</w:t>
            </w:r>
          </w:p>
          <w:p w14:paraId="5AB6E495" w14:textId="77777777" w:rsidR="00086BB7" w:rsidRPr="00702C6E" w:rsidRDefault="00086BB7" w:rsidP="00CE30C3">
            <w:pPr>
              <w:tabs>
                <w:tab w:val="left" w:pos="3277"/>
              </w:tabs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56C026B" w14:textId="2C7EB532" w:rsidR="00086BB7" w:rsidRPr="00962B00" w:rsidRDefault="00ED3B36" w:rsidP="00CE30C3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0BA597FE" w14:textId="77777777" w:rsidR="00086BB7" w:rsidRPr="00962B00" w:rsidRDefault="00086BB7" w:rsidP="00CE30C3">
            <w:pPr>
              <w:rPr>
                <w:lang w:val="sr-Cyrl-RS"/>
              </w:rPr>
            </w:pPr>
          </w:p>
        </w:tc>
      </w:tr>
      <w:tr w:rsidR="00ED3B36" w:rsidRPr="00962B00" w14:paraId="341C2C4E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CE76F34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A1F435" w14:textId="51F26A18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12278AE" w14:textId="774656A4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2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F6BA24B" w14:textId="77777777" w:rsidR="00ED3B36" w:rsidRPr="00AB4C74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1.800,00</w:t>
            </w:r>
            <w:r>
              <w:rPr>
                <w:b/>
                <w:sz w:val="22"/>
                <w:szCs w:val="22"/>
                <w:lang w:val="sr-Latn-RS"/>
              </w:rPr>
              <w:t>/</w:t>
            </w:r>
            <w:r>
              <w:rPr>
                <w:b/>
                <w:sz w:val="22"/>
                <w:szCs w:val="22"/>
                <w:lang w:val="sr-Cyrl-RS"/>
              </w:rPr>
              <w:t>кг</w:t>
            </w:r>
          </w:p>
          <w:p w14:paraId="527CACD6" w14:textId="77777777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3FF70E0" w14:textId="5540BB28" w:rsidR="00ED3B36" w:rsidRPr="00702C6E" w:rsidRDefault="00ED3B36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1.800,00 рсд/кг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94C3388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499A00C4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</w:p>
        </w:tc>
      </w:tr>
      <w:tr w:rsidR="00ED3B36" w:rsidRPr="00962B00" w14:paraId="7857D406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C507478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590E534" w14:textId="4E6348F3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2B5CBEA" w14:textId="455885A6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3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F3E08D7" w14:textId="77777777" w:rsidR="00ED3B36" w:rsidRPr="00AB4C74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1.800,00</w:t>
            </w:r>
            <w:r>
              <w:rPr>
                <w:b/>
                <w:sz w:val="22"/>
                <w:szCs w:val="22"/>
                <w:lang w:val="sr-Latn-RS"/>
              </w:rPr>
              <w:t>/</w:t>
            </w:r>
            <w:r>
              <w:rPr>
                <w:b/>
                <w:sz w:val="22"/>
                <w:szCs w:val="22"/>
                <w:lang w:val="sr-Cyrl-RS"/>
              </w:rPr>
              <w:t>кг</w:t>
            </w:r>
          </w:p>
          <w:p w14:paraId="535CA98C" w14:textId="77777777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4E13C06" w14:textId="4D73438C" w:rsidR="00ED3B36" w:rsidRPr="00702C6E" w:rsidRDefault="00ED3B36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1.800,00 рсд/кг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2E1C9B3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6FC875B0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</w:p>
        </w:tc>
      </w:tr>
      <w:tr w:rsidR="00ED3B36" w:rsidRPr="00962B00" w14:paraId="769AAEEF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52BCF6C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CC14703" w14:textId="5BDCF010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DCE23B1" w14:textId="62044C2B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4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83C22D4" w14:textId="630F347C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30,00/кг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610FD93" w14:textId="0FA43F22" w:rsidR="00ED3B36" w:rsidRPr="00702C6E" w:rsidRDefault="00ED3B36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140,00 рсд/кг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B03BDA1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14DCD316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</w:p>
        </w:tc>
      </w:tr>
      <w:tr w:rsidR="00ED3B36" w:rsidRPr="00962B00" w14:paraId="4F3802AA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EB0A8AC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3A43C47F" w14:textId="45F26B61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4D61932" w14:textId="2705C5C7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5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05527B7" w14:textId="77777777" w:rsidR="00ED3B36" w:rsidRPr="002E73BF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15</w:t>
            </w:r>
            <w:r w:rsidRPr="002E73BF">
              <w:rPr>
                <w:b/>
                <w:sz w:val="22"/>
                <w:szCs w:val="22"/>
                <w:lang w:val="sr-Cyrl-RS"/>
              </w:rPr>
              <w:t>0,00</w:t>
            </w:r>
            <w:r>
              <w:rPr>
                <w:b/>
                <w:sz w:val="22"/>
                <w:szCs w:val="22"/>
                <w:lang w:val="sr-Cyrl-RS"/>
              </w:rPr>
              <w:t>/кг</w:t>
            </w:r>
          </w:p>
          <w:p w14:paraId="349183EF" w14:textId="77777777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4D7F2976" w14:textId="41DD0B16" w:rsidR="00ED3B36" w:rsidRPr="00702C6E" w:rsidRDefault="00ED3B36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420,00 дин/кг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34E000B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22667234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</w:p>
        </w:tc>
      </w:tr>
      <w:tr w:rsidR="00ED3B36" w:rsidRPr="00962B00" w14:paraId="649800E3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2C9AB2DD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45CCA51F" w14:textId="000E52B7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6E7721F" w14:textId="2DE56C1D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6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3AD6BEB5" w14:textId="77777777" w:rsidR="00ED3B36" w:rsidRPr="00DE4B07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6</w:t>
            </w:r>
            <w:r w:rsidRPr="00DE4B07">
              <w:rPr>
                <w:b/>
                <w:sz w:val="22"/>
                <w:szCs w:val="22"/>
                <w:lang w:val="sr-Cyrl-RS"/>
              </w:rPr>
              <w:t>00,00</w:t>
            </w:r>
            <w:r>
              <w:rPr>
                <w:b/>
                <w:sz w:val="22"/>
                <w:szCs w:val="22"/>
                <w:lang w:val="sr-Cyrl-RS"/>
              </w:rPr>
              <w:t>/кг</w:t>
            </w:r>
          </w:p>
          <w:p w14:paraId="081203A1" w14:textId="77777777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3249674" w14:textId="77777777" w:rsidR="00ED3B36" w:rsidRPr="00702C6E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600,00/кг</w:t>
            </w:r>
          </w:p>
          <w:p w14:paraId="3621EE56" w14:textId="77777777" w:rsidR="00ED3B36" w:rsidRPr="00702C6E" w:rsidRDefault="00ED3B36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273D160" w14:textId="77777777" w:rsidR="00ED3B36" w:rsidRPr="00962B00" w:rsidRDefault="00ED3B36" w:rsidP="00ED3B36">
            <w:pPr>
              <w:rPr>
                <w:b/>
                <w:bCs/>
                <w:lang w:val="sr-Cyrl-RS"/>
              </w:rPr>
            </w:pPr>
            <w:r w:rsidRPr="00ED3B36">
              <w:rPr>
                <w:b/>
                <w:bCs/>
                <w:lang w:val="sr-Cyrl-RS"/>
              </w:rPr>
              <w:t>OVČAR-KABLAR TEKOVINE DOO, BEOGRAD</w:t>
            </w:r>
          </w:p>
          <w:p w14:paraId="4EC13195" w14:textId="77777777" w:rsidR="00ED3B36" w:rsidRPr="00ED3B36" w:rsidRDefault="00ED3B36" w:rsidP="00ED3B36">
            <w:pPr>
              <w:rPr>
                <w:b/>
                <w:bCs/>
                <w:lang w:val="sr-Latn-RS"/>
              </w:rPr>
            </w:pPr>
          </w:p>
        </w:tc>
      </w:tr>
      <w:tr w:rsidR="00ED3B36" w:rsidRPr="00962B00" w14:paraId="544E6E6C" w14:textId="77777777" w:rsidTr="00CE30C3">
        <w:trPr>
          <w:trHeight w:val="436"/>
          <w:tblCellSpacing w:w="20" w:type="dxa"/>
          <w:jc w:val="center"/>
        </w:trPr>
        <w:tc>
          <w:tcPr>
            <w:tcW w:w="681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03D555A0" w14:textId="77777777" w:rsidR="00ED3B36" w:rsidRPr="00962B00" w:rsidRDefault="00ED3B36" w:rsidP="00ED3B36">
            <w:pPr>
              <w:numPr>
                <w:ilvl w:val="0"/>
                <w:numId w:val="1"/>
              </w:numPr>
              <w:jc w:val="center"/>
              <w:rPr>
                <w:lang w:val="ru-RU"/>
              </w:rPr>
            </w:pPr>
          </w:p>
        </w:tc>
        <w:tc>
          <w:tcPr>
            <w:tcW w:w="275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</w:tcPr>
          <w:p w14:paraId="2A429798" w14:textId="4087EE3A" w:rsidR="00ED3B36" w:rsidRPr="00962B00" w:rsidRDefault="00ED3B36" w:rsidP="00ED3B36">
            <w:pPr>
              <w:rPr>
                <w:b/>
              </w:rPr>
            </w:pPr>
            <w:r w:rsidRPr="00962B00">
              <w:rPr>
                <w:b/>
              </w:rPr>
              <w:t>ГОША ЗАЈЕДНИЧКИ ПОГОНИ ДОО</w:t>
            </w:r>
          </w:p>
        </w:tc>
        <w:tc>
          <w:tcPr>
            <w:tcW w:w="21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57BE6C19" w14:textId="7AA735ED" w:rsidR="00ED3B36" w:rsidRPr="00086BB7" w:rsidRDefault="00ED3B36" w:rsidP="00ED3B36">
            <w:pPr>
              <w:rPr>
                <w:lang w:val="sr-Cyrl-RS"/>
              </w:rPr>
            </w:pPr>
            <w:r w:rsidRPr="00962B00">
              <w:rPr>
                <w:lang w:val="sr-Cyrl-RS"/>
              </w:rPr>
              <w:t>Целина</w:t>
            </w:r>
            <w:r w:rsidRPr="00962B00">
              <w:t xml:space="preserve"> бр. </w:t>
            </w:r>
            <w:r>
              <w:rPr>
                <w:lang w:val="sr-Cyrl-RS"/>
              </w:rPr>
              <w:t>7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636C9F53" w14:textId="77777777" w:rsidR="00ED3B36" w:rsidRPr="00DE4B07" w:rsidRDefault="00ED3B36" w:rsidP="00ED3B36">
            <w:pPr>
              <w:jc w:val="center"/>
              <w:rPr>
                <w:b/>
                <w:sz w:val="22"/>
                <w:szCs w:val="22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20,00/кг</w:t>
            </w:r>
          </w:p>
          <w:p w14:paraId="3F45D8AB" w14:textId="77777777" w:rsidR="00ED3B36" w:rsidRPr="00962B00" w:rsidRDefault="00ED3B36" w:rsidP="00ED3B36">
            <w:pPr>
              <w:tabs>
                <w:tab w:val="left" w:pos="990"/>
              </w:tabs>
              <w:jc w:val="center"/>
              <w:rPr>
                <w:bCs/>
                <w:lang w:val="sr-Cyrl-RS"/>
              </w:rPr>
            </w:pP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7595ECF0" w14:textId="023EA4E1" w:rsidR="00ED3B36" w:rsidRPr="00702C6E" w:rsidRDefault="00702C6E" w:rsidP="00ED3B36">
            <w:pPr>
              <w:tabs>
                <w:tab w:val="left" w:pos="3277"/>
              </w:tabs>
              <w:jc w:val="center"/>
              <w:rPr>
                <w:b/>
                <w:sz w:val="22"/>
                <w:szCs w:val="22"/>
                <w:lang w:val="sr-Cyrl-RS"/>
              </w:rPr>
            </w:pPr>
            <w:r w:rsidRPr="00702C6E">
              <w:rPr>
                <w:b/>
                <w:sz w:val="22"/>
                <w:szCs w:val="22"/>
                <w:lang w:val="sr-Cyrl-RS"/>
              </w:rPr>
              <w:t>80 дин/кг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auto"/>
            <w:vAlign w:val="center"/>
          </w:tcPr>
          <w:p w14:paraId="13AFA4B5" w14:textId="012C543A" w:rsidR="00ED3B36" w:rsidRPr="00962B00" w:rsidRDefault="00702C6E" w:rsidP="00ED3B36">
            <w:pPr>
              <w:rPr>
                <w:b/>
                <w:bCs/>
                <w:lang w:val="sr-Cyrl-RS"/>
              </w:rPr>
            </w:pPr>
            <w:r w:rsidRPr="00702C6E">
              <w:rPr>
                <w:b/>
                <w:bCs/>
                <w:lang w:val="sr-Cyrl-RS"/>
              </w:rPr>
              <w:t>BIZ METALI I LOGISTIKA DOO ARANĐELOVAC</w:t>
            </w:r>
          </w:p>
        </w:tc>
      </w:tr>
    </w:tbl>
    <w:p w14:paraId="375D0EF4" w14:textId="77777777" w:rsidR="006E695A" w:rsidRDefault="006E695A"/>
    <w:sectPr w:rsidR="006E695A" w:rsidSect="00086BB7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BB7"/>
    <w:rsid w:val="00086BB7"/>
    <w:rsid w:val="006E695A"/>
    <w:rsid w:val="00702C6E"/>
    <w:rsid w:val="00ED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E6A2"/>
  <w15:chartTrackingRefBased/>
  <w15:docId w15:val="{E4884A39-A60B-4365-A843-B6ED612D6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B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Mijailovic</dc:creator>
  <cp:keywords/>
  <dc:description/>
  <cp:lastModifiedBy>Ana Mijailovic</cp:lastModifiedBy>
  <cp:revision>2</cp:revision>
  <dcterms:created xsi:type="dcterms:W3CDTF">2021-07-14T07:04:00Z</dcterms:created>
  <dcterms:modified xsi:type="dcterms:W3CDTF">2021-07-20T10:22:00Z</dcterms:modified>
</cp:coreProperties>
</file>