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A3FC" w14:textId="77777777" w:rsidR="002038A8" w:rsidRDefault="002038A8" w:rsidP="002038A8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  <w:r w:rsidRPr="00506DB8">
        <w:rPr>
          <w:b/>
          <w:sz w:val="36"/>
          <w:szCs w:val="36"/>
        </w:rPr>
        <w:t>САОПШТЕЊЕ</w:t>
      </w:r>
    </w:p>
    <w:p w14:paraId="4CBC3CC4" w14:textId="77777777" w:rsidR="002038A8" w:rsidRDefault="002038A8" w:rsidP="002038A8">
      <w:pPr>
        <w:tabs>
          <w:tab w:val="left" w:pos="-810"/>
          <w:tab w:val="left" w:pos="15210"/>
        </w:tabs>
        <w:ind w:right="-65"/>
        <w:rPr>
          <w:b/>
        </w:rPr>
      </w:pPr>
    </w:p>
    <w:p w14:paraId="6C73F707" w14:textId="003729D9" w:rsidR="002038A8" w:rsidRPr="00C758F8" w:rsidRDefault="002038A8" w:rsidP="002038A8">
      <w:pPr>
        <w:tabs>
          <w:tab w:val="left" w:pos="-810"/>
          <w:tab w:val="left" w:pos="15210"/>
        </w:tabs>
        <w:ind w:right="-65"/>
        <w:rPr>
          <w:b/>
          <w:sz w:val="20"/>
          <w:szCs w:val="20"/>
          <w:lang w:val="sr-Cyrl-RS"/>
        </w:rPr>
      </w:pPr>
      <w:r w:rsidRPr="00C758F8">
        <w:rPr>
          <w:b/>
          <w:sz w:val="20"/>
          <w:szCs w:val="20"/>
        </w:rPr>
        <w:t xml:space="preserve">Дана </w:t>
      </w:r>
      <w:r w:rsidRPr="00C758F8">
        <w:rPr>
          <w:b/>
          <w:sz w:val="20"/>
          <w:szCs w:val="20"/>
          <w:lang w:val="en-US"/>
        </w:rPr>
        <w:t>2</w:t>
      </w:r>
      <w:r w:rsidRPr="00C758F8">
        <w:rPr>
          <w:b/>
          <w:sz w:val="20"/>
          <w:szCs w:val="20"/>
          <w:lang w:val="sr-Cyrl-RS"/>
        </w:rPr>
        <w:t>1.05</w:t>
      </w:r>
      <w:r w:rsidRPr="00C758F8">
        <w:rPr>
          <w:b/>
          <w:sz w:val="20"/>
          <w:szCs w:val="20"/>
        </w:rPr>
        <w:t>.</w:t>
      </w:r>
      <w:r w:rsidRPr="00C758F8">
        <w:rPr>
          <w:b/>
          <w:sz w:val="20"/>
          <w:szCs w:val="20"/>
          <w:lang w:val="sr-Latn-RS"/>
        </w:rPr>
        <w:t>20</w:t>
      </w:r>
      <w:r w:rsidRPr="00C758F8">
        <w:rPr>
          <w:b/>
          <w:sz w:val="20"/>
          <w:szCs w:val="20"/>
          <w:lang w:val="sr-Cyrl-RS"/>
        </w:rPr>
        <w:t>21</w:t>
      </w:r>
      <w:r w:rsidRPr="00C758F8">
        <w:rPr>
          <w:b/>
          <w:sz w:val="20"/>
          <w:szCs w:val="20"/>
        </w:rPr>
        <w:t xml:space="preserve">. године, у организацији Агенције за лиценцирање стечајних управника, Центар за стечај, одржана је продаја </w:t>
      </w:r>
      <w:r w:rsidRPr="00C758F8">
        <w:rPr>
          <w:sz w:val="20"/>
          <w:szCs w:val="20"/>
        </w:rPr>
        <w:t xml:space="preserve"> </w:t>
      </w:r>
      <w:r w:rsidRPr="00C758F8">
        <w:rPr>
          <w:sz w:val="20"/>
          <w:szCs w:val="20"/>
          <w:lang w:val="sr-Cyrl-RS"/>
        </w:rPr>
        <w:t xml:space="preserve"> </w:t>
      </w:r>
      <w:r w:rsidRPr="00C758F8">
        <w:rPr>
          <w:b/>
          <w:sz w:val="20"/>
          <w:szCs w:val="20"/>
        </w:rPr>
        <w:t>имовине стечајн</w:t>
      </w:r>
      <w:r w:rsidRPr="00C758F8">
        <w:rPr>
          <w:b/>
          <w:sz w:val="20"/>
          <w:szCs w:val="20"/>
          <w:lang w:val="sr-Cyrl-RS"/>
        </w:rPr>
        <w:t xml:space="preserve">ог </w:t>
      </w:r>
      <w:r w:rsidRPr="00C758F8">
        <w:rPr>
          <w:b/>
          <w:sz w:val="20"/>
          <w:szCs w:val="20"/>
        </w:rPr>
        <w:t>дужника</w:t>
      </w:r>
      <w:r w:rsidRPr="00C758F8">
        <w:rPr>
          <w:b/>
          <w:sz w:val="20"/>
          <w:szCs w:val="20"/>
          <w:lang w:val="sr-Cyrl-RS"/>
        </w:rPr>
        <w:t xml:space="preserve"> </w:t>
      </w:r>
      <w:r w:rsidRPr="00C758F8">
        <w:rPr>
          <w:b/>
          <w:sz w:val="20"/>
          <w:szCs w:val="20"/>
        </w:rPr>
        <w:t>ПОЉОПРИВРЕДНО ИНДУСТРИЈСКИ КОМБИНАТ НИШ ДРУШТВЕНО ПРЕДУЗЕЋЕ ЗА ПОЉОПРИВРЕДНУ ПРОИЗВОДЊУ, ПРЕРАДУ И ПРОМЕТ НА ВЕЛИКО И МАЛО - У СТЕЧАЈУ</w:t>
      </w:r>
      <w:r w:rsidRPr="00C758F8">
        <w:rPr>
          <w:b/>
          <w:sz w:val="20"/>
          <w:szCs w:val="20"/>
          <w:lang w:val="sr-Cyrl-RS"/>
        </w:rPr>
        <w:t xml:space="preserve">, матични број 07212003, </w:t>
      </w:r>
      <w:r w:rsidRPr="00C758F8">
        <w:rPr>
          <w:b/>
          <w:sz w:val="20"/>
          <w:szCs w:val="20"/>
        </w:rPr>
        <w:t>методом јавног надметања</w:t>
      </w:r>
      <w:r w:rsidRPr="00C758F8">
        <w:rPr>
          <w:b/>
          <w:sz w:val="20"/>
          <w:szCs w:val="20"/>
          <w:lang w:val="sr-Cyrl-RS"/>
        </w:rPr>
        <w:t xml:space="preserve"> .</w:t>
      </w:r>
    </w:p>
    <w:p w14:paraId="37D8C0DA" w14:textId="77777777" w:rsidR="002038A8" w:rsidRPr="00C758F8" w:rsidRDefault="002038A8" w:rsidP="002038A8">
      <w:pPr>
        <w:tabs>
          <w:tab w:val="left" w:pos="-810"/>
          <w:tab w:val="left" w:pos="15210"/>
        </w:tabs>
        <w:ind w:right="-65"/>
        <w:rPr>
          <w:b/>
          <w:sz w:val="20"/>
          <w:szCs w:val="20"/>
        </w:rPr>
      </w:pPr>
    </w:p>
    <w:tbl>
      <w:tblPr>
        <w:tblW w:w="1334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93"/>
        <w:gridCol w:w="2145"/>
        <w:gridCol w:w="1786"/>
        <w:gridCol w:w="1685"/>
        <w:gridCol w:w="4193"/>
      </w:tblGrid>
      <w:tr w:rsidR="002038A8" w:rsidRPr="00C758F8" w14:paraId="39F75516" w14:textId="77777777" w:rsidTr="00674969">
        <w:trPr>
          <w:trHeight w:val="488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16B4809" w14:textId="77777777" w:rsidR="002038A8" w:rsidRPr="00C758F8" w:rsidRDefault="002038A8" w:rsidP="00674969">
            <w:pPr>
              <w:jc w:val="center"/>
              <w:rPr>
                <w:b/>
                <w:sz w:val="20"/>
                <w:szCs w:val="20"/>
              </w:rPr>
            </w:pPr>
            <w:r w:rsidRPr="00C758F8">
              <w:rPr>
                <w:b/>
                <w:sz w:val="20"/>
                <w:szCs w:val="20"/>
                <w:lang w:val="ru-RU"/>
              </w:rPr>
              <w:t>Р</w:t>
            </w:r>
            <w:r w:rsidRPr="00C758F8">
              <w:rPr>
                <w:b/>
                <w:sz w:val="20"/>
                <w:szCs w:val="20"/>
              </w:rPr>
              <w:t>ед</w:t>
            </w:r>
            <w:r w:rsidRPr="00C758F8">
              <w:rPr>
                <w:b/>
                <w:sz w:val="20"/>
                <w:szCs w:val="20"/>
                <w:lang w:val="ru-RU"/>
              </w:rPr>
              <w:t>.</w:t>
            </w:r>
          </w:p>
          <w:p w14:paraId="5BB736C4" w14:textId="77777777" w:rsidR="002038A8" w:rsidRPr="00C758F8" w:rsidRDefault="002038A8" w:rsidP="0067496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758F8">
              <w:rPr>
                <w:b/>
                <w:sz w:val="20"/>
                <w:szCs w:val="20"/>
              </w:rPr>
              <w:t>бр.</w:t>
            </w: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EBCF192" w14:textId="77777777" w:rsidR="002038A8" w:rsidRPr="00C758F8" w:rsidRDefault="002038A8" w:rsidP="0067496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758F8">
              <w:rPr>
                <w:b/>
                <w:sz w:val="20"/>
                <w:szCs w:val="20"/>
                <w:lang w:val="ru-RU"/>
              </w:rPr>
              <w:t>Стечајни дужник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18C24E3" w14:textId="77777777" w:rsidR="002038A8" w:rsidRPr="00C758F8" w:rsidRDefault="002038A8" w:rsidP="00674969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086FF0CF" w14:textId="77777777" w:rsidR="002038A8" w:rsidRPr="00C758F8" w:rsidRDefault="002038A8" w:rsidP="00674969">
            <w:pPr>
              <w:jc w:val="center"/>
              <w:rPr>
                <w:b/>
                <w:sz w:val="20"/>
                <w:szCs w:val="20"/>
              </w:rPr>
            </w:pPr>
            <w:r w:rsidRPr="00C758F8">
              <w:rPr>
                <w:b/>
                <w:sz w:val="20"/>
                <w:szCs w:val="20"/>
              </w:rPr>
              <w:t>Имовина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975EE98" w14:textId="77777777" w:rsidR="002038A8" w:rsidRPr="00C758F8" w:rsidRDefault="002038A8" w:rsidP="0067496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C758F8">
              <w:rPr>
                <w:b/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C4F1C4D" w14:textId="77777777" w:rsidR="002038A8" w:rsidRPr="00C758F8" w:rsidRDefault="002038A8" w:rsidP="00674969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C758F8">
              <w:rPr>
                <w:b/>
                <w:sz w:val="20"/>
                <w:szCs w:val="20"/>
                <w:lang w:val="ru-RU"/>
              </w:rPr>
              <w:t>Продајна цена</w:t>
            </w:r>
          </w:p>
          <w:p w14:paraId="11FDA312" w14:textId="77777777" w:rsidR="002038A8" w:rsidRPr="00C758F8" w:rsidRDefault="002038A8" w:rsidP="00674969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C758F8">
              <w:rPr>
                <w:b/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A65AEFF" w14:textId="77777777" w:rsidR="002038A8" w:rsidRPr="00C758F8" w:rsidRDefault="002038A8" w:rsidP="0067496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0"/>
                <w:szCs w:val="20"/>
              </w:rPr>
            </w:pPr>
            <w:r w:rsidRPr="00C758F8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C758F8">
              <w:rPr>
                <w:b/>
                <w:sz w:val="20"/>
                <w:szCs w:val="20"/>
              </w:rPr>
              <w:t>Купац</w:t>
            </w:r>
          </w:p>
        </w:tc>
      </w:tr>
      <w:tr w:rsidR="002038A8" w:rsidRPr="00C758F8" w14:paraId="180C0A02" w14:textId="77777777" w:rsidTr="00674969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0880EC6" w14:textId="77777777" w:rsidR="002038A8" w:rsidRPr="00C758F8" w:rsidRDefault="002038A8" w:rsidP="00674969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EAB9D57" w14:textId="45290C22" w:rsidR="002038A8" w:rsidRPr="00C758F8" w:rsidRDefault="002038A8" w:rsidP="00674969">
            <w:pPr>
              <w:rPr>
                <w:sz w:val="20"/>
                <w:szCs w:val="20"/>
              </w:rPr>
            </w:pPr>
            <w:r w:rsidRPr="00C758F8">
              <w:rPr>
                <w:b/>
                <w:sz w:val="20"/>
                <w:szCs w:val="20"/>
              </w:rPr>
              <w:t>ПОЉОПРИВРЕДНО ИНДУСТРИЈСКИ КОМБИНАТ НИШ ДРУШТВЕНО ПРЕДУЗЕЋЕ ЗА ПОЉОПРИВРЕДНУ ПРОИЗВОДЊУ, ПРЕРАДУ И ПРОМЕТ НА ВЕЛИКО И МАЛО - У СТЕЧАЈУ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8C00385" w14:textId="33F5148C" w:rsidR="002038A8" w:rsidRPr="00C758F8" w:rsidRDefault="002038A8" w:rsidP="00674969">
            <w:pPr>
              <w:rPr>
                <w:sz w:val="20"/>
                <w:szCs w:val="20"/>
                <w:lang w:val="sr-Cyrl-RS"/>
              </w:rPr>
            </w:pPr>
            <w:r w:rsidRPr="00C758F8">
              <w:rPr>
                <w:sz w:val="20"/>
                <w:szCs w:val="20"/>
                <w:lang w:val="sr-Cyrl-RS"/>
              </w:rPr>
              <w:t>Целина</w:t>
            </w:r>
            <w:r w:rsidRPr="00C758F8">
              <w:rPr>
                <w:sz w:val="20"/>
                <w:szCs w:val="20"/>
              </w:rPr>
              <w:t xml:space="preserve"> бр. 1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FDC2B47" w14:textId="77777777" w:rsidR="002038A8" w:rsidRPr="00C758F8" w:rsidRDefault="002038A8" w:rsidP="002038A8">
            <w:pPr>
              <w:jc w:val="center"/>
              <w:rPr>
                <w:sz w:val="20"/>
                <w:szCs w:val="20"/>
                <w:lang w:val="en-US"/>
              </w:rPr>
            </w:pPr>
            <w:r w:rsidRPr="00C758F8">
              <w:rPr>
                <w:sz w:val="20"/>
                <w:szCs w:val="20"/>
              </w:rPr>
              <w:t>4,048,579.00</w:t>
            </w:r>
          </w:p>
          <w:p w14:paraId="25DAC2DC" w14:textId="7938793A" w:rsidR="002038A8" w:rsidRPr="00C758F8" w:rsidRDefault="002038A8" w:rsidP="00674969">
            <w:pPr>
              <w:tabs>
                <w:tab w:val="left" w:pos="990"/>
              </w:tabs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4722818" w14:textId="464084D2" w:rsidR="002038A8" w:rsidRPr="00C758F8" w:rsidRDefault="007560D4" w:rsidP="00674969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sr-Cyrl-RS"/>
              </w:rPr>
            </w:pPr>
            <w:r w:rsidRPr="007560D4">
              <w:rPr>
                <w:bCs/>
                <w:sz w:val="20"/>
                <w:szCs w:val="20"/>
                <w:lang w:val="sr-Cyrl-RS"/>
              </w:rPr>
              <w:t>4</w:t>
            </w:r>
            <w:r w:rsidRPr="007560D4">
              <w:rPr>
                <w:b/>
                <w:sz w:val="20"/>
                <w:szCs w:val="20"/>
                <w:lang w:val="sr-Cyrl-RS"/>
              </w:rPr>
              <w:t>,</w:t>
            </w:r>
            <w:r w:rsidRPr="007560D4">
              <w:rPr>
                <w:bCs/>
                <w:sz w:val="20"/>
                <w:szCs w:val="20"/>
                <w:lang w:val="sr-Cyrl-RS"/>
              </w:rPr>
              <w:t>100,000.00</w:t>
            </w:r>
          </w:p>
          <w:p w14:paraId="3A790712" w14:textId="5D29B349" w:rsidR="002038A8" w:rsidRPr="00C758F8" w:rsidRDefault="002038A8" w:rsidP="00674969">
            <w:pPr>
              <w:tabs>
                <w:tab w:val="left" w:pos="3277"/>
              </w:tabs>
              <w:rPr>
                <w:b/>
                <w:sz w:val="20"/>
                <w:szCs w:val="20"/>
                <w:lang w:val="sr-Cyrl-RS"/>
              </w:rPr>
            </w:pP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E34E511" w14:textId="19A112E0" w:rsidR="002038A8" w:rsidRPr="007560D4" w:rsidRDefault="007560D4" w:rsidP="007560D4">
            <w:pPr>
              <w:rPr>
                <w:sz w:val="20"/>
                <w:szCs w:val="20"/>
                <w:lang w:val="sr-Cyrl-RS"/>
              </w:rPr>
            </w:pPr>
            <w:r w:rsidRPr="007560D4">
              <w:rPr>
                <w:sz w:val="20"/>
                <w:szCs w:val="20"/>
                <w:lang w:val="sr-Cyrl-RS"/>
              </w:rPr>
              <w:t>ТР Г&amp;T ПРОМ, Ниш</w:t>
            </w:r>
          </w:p>
          <w:p w14:paraId="535DD2E5" w14:textId="0C51529B" w:rsidR="007560D4" w:rsidRPr="007560D4" w:rsidRDefault="007560D4" w:rsidP="007560D4">
            <w:pPr>
              <w:rPr>
                <w:sz w:val="20"/>
                <w:szCs w:val="20"/>
                <w:lang w:val="sr-Cyrl-RS"/>
              </w:rPr>
            </w:pPr>
            <w:r w:rsidRPr="007560D4">
              <w:rPr>
                <w:sz w:val="20"/>
                <w:szCs w:val="20"/>
                <w:lang w:val="sr-Cyrl-RS"/>
              </w:rPr>
              <w:t>МБ: 61606009</w:t>
            </w:r>
          </w:p>
          <w:p w14:paraId="2E4494C5" w14:textId="77777777" w:rsidR="002038A8" w:rsidRPr="00C758F8" w:rsidRDefault="002038A8" w:rsidP="000E0E83">
            <w:pPr>
              <w:rPr>
                <w:sz w:val="20"/>
                <w:szCs w:val="20"/>
                <w:lang w:val="sr-Cyrl-RS"/>
              </w:rPr>
            </w:pPr>
          </w:p>
        </w:tc>
      </w:tr>
      <w:tr w:rsidR="002038A8" w:rsidRPr="00C758F8" w14:paraId="5B6D3C0D" w14:textId="77777777" w:rsidTr="00674969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BB878C2" w14:textId="77777777" w:rsidR="002038A8" w:rsidRPr="00C758F8" w:rsidRDefault="002038A8" w:rsidP="00674969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FD9AB9" w14:textId="52C3504A" w:rsidR="002038A8" w:rsidRPr="00C758F8" w:rsidRDefault="002038A8" w:rsidP="00674969">
            <w:pPr>
              <w:rPr>
                <w:b/>
                <w:sz w:val="20"/>
                <w:szCs w:val="20"/>
                <w:lang w:val="sr-Cyrl-RS"/>
              </w:rPr>
            </w:pPr>
            <w:r w:rsidRPr="00C758F8">
              <w:rPr>
                <w:b/>
                <w:sz w:val="20"/>
                <w:szCs w:val="20"/>
              </w:rPr>
              <w:t>ПОЉОПРИВРЕДНО ИНДУСТРИЈСКИ КОМБИНАТ НИШ ДРУШТВЕНО ПРЕДУЗЕЋЕ ЗА ПОЉОПРИВРЕДНУ ПРОИЗВОДЊУ, ПРЕРАДУ И ПРОМЕТ НА ВЕЛИКО И МАЛО - У СТЕЧАЈУ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2256295" w14:textId="7993787C" w:rsidR="002038A8" w:rsidRPr="00C758F8" w:rsidRDefault="002038A8" w:rsidP="00674969">
            <w:pPr>
              <w:rPr>
                <w:sz w:val="20"/>
                <w:szCs w:val="20"/>
                <w:lang w:val="sr-Cyrl-RS"/>
              </w:rPr>
            </w:pPr>
            <w:r w:rsidRPr="00C758F8">
              <w:rPr>
                <w:sz w:val="20"/>
                <w:szCs w:val="20"/>
                <w:lang w:val="sr-Cyrl-RS"/>
              </w:rPr>
              <w:t>Целина</w:t>
            </w:r>
            <w:r w:rsidRPr="00C758F8">
              <w:rPr>
                <w:sz w:val="20"/>
                <w:szCs w:val="20"/>
              </w:rPr>
              <w:t xml:space="preserve"> бр. </w:t>
            </w:r>
            <w:r w:rsidRPr="00C758F8">
              <w:rPr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B2AA89C" w14:textId="78CA4802" w:rsidR="002038A8" w:rsidRPr="00C758F8" w:rsidRDefault="002038A8" w:rsidP="002038A8">
            <w:pPr>
              <w:jc w:val="center"/>
              <w:rPr>
                <w:sz w:val="20"/>
                <w:szCs w:val="20"/>
                <w:lang w:val="sr-Cyrl-RS"/>
              </w:rPr>
            </w:pPr>
          </w:p>
          <w:p w14:paraId="6F43AA85" w14:textId="35350D75" w:rsidR="002038A8" w:rsidRPr="00C758F8" w:rsidRDefault="002038A8" w:rsidP="00674969">
            <w:pPr>
              <w:tabs>
                <w:tab w:val="left" w:pos="990"/>
              </w:tabs>
              <w:jc w:val="center"/>
              <w:rPr>
                <w:bCs/>
                <w:sz w:val="20"/>
                <w:szCs w:val="20"/>
                <w:lang w:val="sr-Cyrl-RS"/>
              </w:rPr>
            </w:pPr>
            <w:r w:rsidRPr="00C758F8">
              <w:rPr>
                <w:bCs/>
                <w:sz w:val="20"/>
                <w:szCs w:val="20"/>
                <w:lang w:val="sr-Cyrl-RS"/>
              </w:rPr>
              <w:t>3.403.540,00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1F19999" w14:textId="7BF8713F" w:rsidR="002038A8" w:rsidRPr="00C758F8" w:rsidRDefault="007560D4" w:rsidP="002038A8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C758F8">
              <w:rPr>
                <w:bCs/>
                <w:sz w:val="20"/>
                <w:szCs w:val="20"/>
                <w:lang w:val="sr-Cyrl-RS"/>
              </w:rPr>
              <w:t>3.403.540,00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AD5E069" w14:textId="77777777" w:rsidR="002038A8" w:rsidRPr="00C758F8" w:rsidRDefault="002038A8" w:rsidP="007560D4">
            <w:pPr>
              <w:rPr>
                <w:sz w:val="20"/>
                <w:szCs w:val="20"/>
                <w:lang w:val="sr-Cyrl-RS"/>
              </w:rPr>
            </w:pPr>
            <w:r w:rsidRPr="00C758F8">
              <w:rPr>
                <w:sz w:val="20"/>
                <w:szCs w:val="20"/>
              </w:rPr>
              <w:t>Падринотранс</w:t>
            </w:r>
            <w:r w:rsidRPr="00C758F8">
              <w:rPr>
                <w:sz w:val="20"/>
                <w:szCs w:val="20"/>
                <w:lang w:val="sr-Cyrl-RS"/>
              </w:rPr>
              <w:t xml:space="preserve"> </w:t>
            </w:r>
            <w:r w:rsidRPr="00C758F8">
              <w:rPr>
                <w:sz w:val="20"/>
                <w:szCs w:val="20"/>
              </w:rPr>
              <w:t>Пешић доо,</w:t>
            </w:r>
            <w:r w:rsidRPr="00C758F8">
              <w:rPr>
                <w:sz w:val="20"/>
                <w:szCs w:val="20"/>
                <w:lang w:val="sr-Cyrl-RS"/>
              </w:rPr>
              <w:t xml:space="preserve"> </w:t>
            </w:r>
            <w:r w:rsidRPr="00C758F8">
              <w:rPr>
                <w:sz w:val="20"/>
                <w:szCs w:val="20"/>
              </w:rPr>
              <w:t>Ниш</w:t>
            </w:r>
            <w:r w:rsidRPr="00C758F8">
              <w:rPr>
                <w:sz w:val="20"/>
                <w:szCs w:val="20"/>
                <w:lang w:val="sr-Cyrl-RS"/>
              </w:rPr>
              <w:t xml:space="preserve"> </w:t>
            </w:r>
          </w:p>
          <w:p w14:paraId="4A236C57" w14:textId="4FE0ECCA" w:rsidR="002038A8" w:rsidRPr="007560D4" w:rsidRDefault="002038A8" w:rsidP="007560D4">
            <w:pPr>
              <w:rPr>
                <w:sz w:val="20"/>
                <w:szCs w:val="20"/>
              </w:rPr>
            </w:pPr>
            <w:r w:rsidRPr="00C758F8">
              <w:rPr>
                <w:sz w:val="20"/>
                <w:szCs w:val="20"/>
              </w:rPr>
              <w:t>МБ: 20978171</w:t>
            </w:r>
          </w:p>
          <w:p w14:paraId="7C9E2E90" w14:textId="77777777" w:rsidR="002038A8" w:rsidRPr="00C758F8" w:rsidRDefault="002038A8" w:rsidP="000E0E83">
            <w:pPr>
              <w:rPr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038A8" w:rsidRPr="00C758F8" w14:paraId="4C17DBEC" w14:textId="77777777" w:rsidTr="00674969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93E2862" w14:textId="77777777" w:rsidR="002038A8" w:rsidRPr="00C758F8" w:rsidRDefault="002038A8" w:rsidP="00674969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0A01C4E" w14:textId="29EBFBDA" w:rsidR="002038A8" w:rsidRPr="00C758F8" w:rsidRDefault="002038A8" w:rsidP="00674969">
            <w:pPr>
              <w:rPr>
                <w:b/>
                <w:sz w:val="20"/>
                <w:szCs w:val="20"/>
                <w:lang w:val="sr-Cyrl-RS"/>
              </w:rPr>
            </w:pPr>
            <w:r w:rsidRPr="00C758F8">
              <w:rPr>
                <w:b/>
                <w:sz w:val="20"/>
                <w:szCs w:val="20"/>
              </w:rPr>
              <w:t>ПОЉОПРИВРЕДНО ИНДУСТРИЈСКИ КОМБИНАТ НИШ ДРУШТВЕНО ПРЕДУЗЕЋЕ ЗА ПОЉОПРИВРЕДНУ ПРОИЗВОДЊУ, ПРЕРАДУ И ПРОМЕТ НА ВЕЛИКО И МАЛО - У СТЕЧАЈУ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96ABAF8" w14:textId="5E39DE50" w:rsidR="002038A8" w:rsidRPr="00C758F8" w:rsidRDefault="002038A8" w:rsidP="00674969">
            <w:pPr>
              <w:rPr>
                <w:sz w:val="20"/>
                <w:szCs w:val="20"/>
                <w:lang w:val="sr-Cyrl-RS"/>
              </w:rPr>
            </w:pPr>
            <w:r w:rsidRPr="00C758F8">
              <w:rPr>
                <w:sz w:val="20"/>
                <w:szCs w:val="20"/>
                <w:lang w:val="sr-Cyrl-RS"/>
              </w:rPr>
              <w:t>Целина</w:t>
            </w:r>
            <w:r w:rsidRPr="00C758F8">
              <w:rPr>
                <w:sz w:val="20"/>
                <w:szCs w:val="20"/>
              </w:rPr>
              <w:t xml:space="preserve"> бр. </w:t>
            </w:r>
            <w:r w:rsidRPr="00C758F8">
              <w:rPr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E93A5BD" w14:textId="1E8865BB" w:rsidR="002038A8" w:rsidRPr="00C758F8" w:rsidRDefault="000C4EE4" w:rsidP="00674969">
            <w:pPr>
              <w:tabs>
                <w:tab w:val="left" w:pos="990"/>
              </w:tabs>
              <w:jc w:val="center"/>
              <w:rPr>
                <w:bCs/>
                <w:sz w:val="20"/>
                <w:szCs w:val="20"/>
                <w:lang w:val="sr-Cyrl-RS"/>
              </w:rPr>
            </w:pPr>
            <w:r w:rsidRPr="00C758F8">
              <w:rPr>
                <w:bCs/>
                <w:sz w:val="20"/>
                <w:szCs w:val="20"/>
                <w:lang w:val="sr-Cyrl-RS"/>
              </w:rPr>
              <w:t>3.286.3</w:t>
            </w:r>
            <w:r w:rsidR="00C16D00">
              <w:rPr>
                <w:bCs/>
                <w:sz w:val="20"/>
                <w:szCs w:val="20"/>
                <w:lang w:val="sr-Cyrl-RS"/>
              </w:rPr>
              <w:t>68</w:t>
            </w:r>
            <w:r w:rsidRPr="00C758F8">
              <w:rPr>
                <w:bCs/>
                <w:sz w:val="20"/>
                <w:szCs w:val="20"/>
                <w:lang w:val="sr-Cyrl-RS"/>
              </w:rPr>
              <w:t>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14A4836" w14:textId="0BA2AF02" w:rsidR="002038A8" w:rsidRPr="007560D4" w:rsidRDefault="007560D4" w:rsidP="00674969">
            <w:pPr>
              <w:tabs>
                <w:tab w:val="left" w:pos="3277"/>
              </w:tabs>
              <w:jc w:val="center"/>
              <w:rPr>
                <w:bCs/>
                <w:sz w:val="20"/>
                <w:szCs w:val="20"/>
                <w:lang w:val="sr-Cyrl-RS"/>
              </w:rPr>
            </w:pPr>
            <w:r w:rsidRPr="007560D4">
              <w:rPr>
                <w:bCs/>
                <w:sz w:val="20"/>
                <w:szCs w:val="20"/>
                <w:lang w:val="sr-Cyrl-RS"/>
              </w:rPr>
              <w:t>3,300,000.00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D661866" w14:textId="77777777" w:rsidR="007560D4" w:rsidRPr="007560D4" w:rsidRDefault="007560D4" w:rsidP="007560D4">
            <w:pPr>
              <w:rPr>
                <w:sz w:val="20"/>
                <w:szCs w:val="20"/>
                <w:lang w:val="en-US"/>
              </w:rPr>
            </w:pPr>
            <w:r w:rsidRPr="007560D4">
              <w:rPr>
                <w:sz w:val="20"/>
                <w:szCs w:val="20"/>
              </w:rPr>
              <w:t>ТР Андра и Ана,Доњи Душник, Гаџин хан</w:t>
            </w:r>
          </w:p>
          <w:p w14:paraId="38274CB8" w14:textId="77777777" w:rsidR="007560D4" w:rsidRPr="007560D4" w:rsidRDefault="007560D4" w:rsidP="007560D4">
            <w:pPr>
              <w:rPr>
                <w:sz w:val="20"/>
                <w:szCs w:val="20"/>
                <w:lang w:val="en-US"/>
              </w:rPr>
            </w:pPr>
            <w:r w:rsidRPr="007560D4">
              <w:rPr>
                <w:sz w:val="20"/>
                <w:szCs w:val="20"/>
              </w:rPr>
              <w:t>МБ: 60238251</w:t>
            </w:r>
          </w:p>
          <w:p w14:paraId="09C0FF89" w14:textId="77777777" w:rsidR="002038A8" w:rsidRPr="00C758F8" w:rsidRDefault="002038A8" w:rsidP="000E0E83">
            <w:pPr>
              <w:rPr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6C789FF4" w14:textId="77777777" w:rsidR="0076611E" w:rsidRDefault="0076611E"/>
    <w:sectPr w:rsidR="0076611E" w:rsidSect="002038A8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C6"/>
    <w:rsid w:val="000C4EE4"/>
    <w:rsid w:val="000E0E83"/>
    <w:rsid w:val="002038A8"/>
    <w:rsid w:val="00643C1E"/>
    <w:rsid w:val="007560D4"/>
    <w:rsid w:val="0076611E"/>
    <w:rsid w:val="009C2BC6"/>
    <w:rsid w:val="00C16D00"/>
    <w:rsid w:val="00C7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A79C"/>
  <w15:chartTrackingRefBased/>
  <w15:docId w15:val="{3F3464FF-5F96-4988-B035-2ECFA3D9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Mijailovic</dc:creator>
  <cp:keywords/>
  <dc:description/>
  <cp:lastModifiedBy>Ana Mijailovic</cp:lastModifiedBy>
  <cp:revision>6</cp:revision>
  <dcterms:created xsi:type="dcterms:W3CDTF">2021-05-20T12:12:00Z</dcterms:created>
  <dcterms:modified xsi:type="dcterms:W3CDTF">2021-05-21T09:46:00Z</dcterms:modified>
</cp:coreProperties>
</file>