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55796BBE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82410808" r:id="rId9">
            <o:FieldCodes>\s</o:FieldCodes>
          </o:OLEObject>
        </w:object>
      </w:r>
    </w:p>
    <w:p w14:paraId="2E2731F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0B39CD4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75944648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54592D1E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7C24C690" w14:textId="578AC7FF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E25BE3">
        <w:rPr>
          <w:lang w:val="sr-Cyrl-RS"/>
        </w:rPr>
        <w:t>13</w:t>
      </w:r>
      <w:r w:rsidRPr="0019741D">
        <w:rPr>
          <w:lang w:val="sr-Latn-CS"/>
        </w:rPr>
        <w:t>.</w:t>
      </w:r>
      <w:r w:rsidR="00E25BE3">
        <w:rPr>
          <w:lang w:val="sr-Cyrl-RS"/>
        </w:rPr>
        <w:t>05</w:t>
      </w:r>
      <w:r w:rsidRPr="0019741D">
        <w:rPr>
          <w:lang w:val="sr-Latn-CS"/>
        </w:rPr>
        <w:t>.20</w:t>
      </w:r>
      <w:r>
        <w:rPr>
          <w:lang w:val="sr-Cyrl-CS"/>
        </w:rPr>
        <w:t>2</w:t>
      </w:r>
      <w:r w:rsidR="00E25BE3">
        <w:rPr>
          <w:lang w:val="sr-Cyrl-CS"/>
        </w:rPr>
        <w:t>1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="00A85B83">
        <w:rPr>
          <w:b/>
        </w:rPr>
        <w:t xml:space="preserve">АД </w:t>
      </w:r>
      <w:r w:rsidR="00AC04ED">
        <w:rPr>
          <w:b/>
        </w:rPr>
        <w:t>„</w:t>
      </w:r>
      <w:r w:rsidR="00A85B83">
        <w:rPr>
          <w:b/>
        </w:rPr>
        <w:t>ТРГОПРОДУКТ</w:t>
      </w:r>
      <w:r w:rsidR="00AC04ED">
        <w:rPr>
          <w:b/>
        </w:rPr>
        <w:t>“</w:t>
      </w:r>
      <w:r w:rsidR="00A85B83">
        <w:rPr>
          <w:b/>
        </w:rPr>
        <w:t xml:space="preserve"> </w:t>
      </w:r>
      <w:r w:rsidR="00AC04ED">
        <w:rPr>
          <w:b/>
        </w:rPr>
        <w:t xml:space="preserve">у </w:t>
      </w:r>
      <w:proofErr w:type="spellStart"/>
      <w:r w:rsidR="00AC04ED">
        <w:rPr>
          <w:b/>
        </w:rPr>
        <w:t>стечају</w:t>
      </w:r>
      <w:proofErr w:type="spellEnd"/>
      <w:r w:rsidR="00AC04ED" w:rsidRPr="00E003EA">
        <w:rPr>
          <w:b/>
        </w:rPr>
        <w:t>,</w:t>
      </w:r>
      <w:r w:rsidR="00AC04ED">
        <w:rPr>
          <w:b/>
        </w:rPr>
        <w:t xml:space="preserve"> </w:t>
      </w:r>
      <w:proofErr w:type="spellStart"/>
      <w:r w:rsidR="00A85B83">
        <w:rPr>
          <w:b/>
        </w:rPr>
        <w:t>Панчево</w:t>
      </w:r>
      <w:proofErr w:type="spellEnd"/>
      <w:r w:rsidR="00AC04ED" w:rsidRPr="00E003EA">
        <w:rPr>
          <w:b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9E28D62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7356A0DF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tbl>
      <w:tblPr>
        <w:tblW w:w="9466" w:type="dxa"/>
        <w:tblInd w:w="-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3612"/>
        <w:gridCol w:w="1715"/>
        <w:gridCol w:w="1531"/>
        <w:gridCol w:w="1573"/>
      </w:tblGrid>
      <w:tr w:rsidR="00E25BE3" w:rsidRPr="00BA3044" w14:paraId="76739750" w14:textId="7A39FD0E" w:rsidTr="00E25BE3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A56C" w14:textId="77777777" w:rsidR="00E25BE3" w:rsidRPr="00BA3044" w:rsidRDefault="00E25BE3" w:rsidP="00862BEF">
            <w:pPr>
              <w:rPr>
                <w:sz w:val="22"/>
                <w:szCs w:val="22"/>
              </w:rPr>
            </w:pPr>
            <w:proofErr w:type="spellStart"/>
            <w:r w:rsidRPr="00BA3044">
              <w:rPr>
                <w:sz w:val="22"/>
                <w:szCs w:val="22"/>
              </w:rPr>
              <w:t>Целина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13ED" w14:textId="77777777" w:rsidR="00E25BE3" w:rsidRPr="00BA3044" w:rsidRDefault="00E25BE3" w:rsidP="00862BEF">
            <w:pPr>
              <w:rPr>
                <w:sz w:val="22"/>
                <w:szCs w:val="22"/>
              </w:rPr>
            </w:pPr>
            <w:proofErr w:type="spellStart"/>
            <w:r w:rsidRPr="00BA3044">
              <w:rPr>
                <w:sz w:val="22"/>
                <w:szCs w:val="22"/>
              </w:rPr>
              <w:t>Опис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sz w:val="22"/>
                <w:szCs w:val="22"/>
              </w:rPr>
              <w:t>имовине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EEF1" w14:textId="77777777" w:rsidR="00E25BE3" w:rsidRDefault="00E25BE3" w:rsidP="00E25BE3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Почетна цена</w:t>
            </w:r>
          </w:p>
          <w:p w14:paraId="1FDAA113" w14:textId="02D03C3E" w:rsidR="00E25BE3" w:rsidRPr="00BA3044" w:rsidRDefault="00E25BE3" w:rsidP="00E25BE3">
            <w:pPr>
              <w:jc w:val="center"/>
              <w:rPr>
                <w:sz w:val="22"/>
                <w:szCs w:val="22"/>
                <w:lang w:val="sr-Cyrl-R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7256" w14:textId="77777777" w:rsidR="00E25BE3" w:rsidRPr="00AC04ED" w:rsidRDefault="00E25BE3" w:rsidP="00E25BE3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AC04ED">
              <w:rPr>
                <w:lang w:val="ru-RU"/>
              </w:rPr>
              <w:t>Продајна цена</w:t>
            </w:r>
          </w:p>
          <w:p w14:paraId="49705B83" w14:textId="4C3C3817" w:rsidR="00E25BE3" w:rsidRPr="00BA3044" w:rsidRDefault="00E25BE3" w:rsidP="00E25BE3">
            <w:pPr>
              <w:jc w:val="center"/>
              <w:rPr>
                <w:sz w:val="22"/>
                <w:szCs w:val="22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E85E" w14:textId="70DC8509" w:rsidR="00E25BE3" w:rsidRPr="00BA3044" w:rsidRDefault="00E25BE3" w:rsidP="00E25BE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Купац</w:t>
            </w:r>
          </w:p>
        </w:tc>
      </w:tr>
      <w:tr w:rsidR="00E25BE3" w:rsidRPr="00BA3044" w14:paraId="70EF58B6" w14:textId="33B80F61" w:rsidTr="00E25BE3">
        <w:trPr>
          <w:trHeight w:val="1086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D963" w14:textId="77777777" w:rsidR="00E25BE3" w:rsidRPr="00BA3044" w:rsidRDefault="00E25BE3" w:rsidP="00862BEF">
            <w:pPr>
              <w:rPr>
                <w:sz w:val="22"/>
                <w:szCs w:val="22"/>
                <w:lang w:val="sr-Latn-CS"/>
              </w:rPr>
            </w:pPr>
            <w:proofErr w:type="spellStart"/>
            <w:r w:rsidRPr="00BA3044">
              <w:rPr>
                <w:sz w:val="22"/>
                <w:szCs w:val="22"/>
              </w:rPr>
              <w:t>Целина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  <w:r w:rsidRPr="00BA3044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9896" w14:textId="77777777" w:rsidR="00E25BE3" w:rsidRPr="00BA3044" w:rsidRDefault="00E25BE3" w:rsidP="00862BEF">
            <w:pPr>
              <w:ind w:right="375"/>
              <w:jc w:val="both"/>
              <w:rPr>
                <w:b/>
                <w:sz w:val="22"/>
                <w:szCs w:val="22"/>
              </w:rPr>
            </w:pPr>
            <w:r w:rsidRPr="00BA3044">
              <w:rPr>
                <w:b/>
                <w:sz w:val="22"/>
                <w:szCs w:val="22"/>
              </w:rPr>
              <w:t>КОМПЛЕКС</w:t>
            </w:r>
            <w:r w:rsidRPr="00BA3044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BA3044">
              <w:rPr>
                <w:b/>
                <w:sz w:val="22"/>
                <w:szCs w:val="22"/>
              </w:rPr>
              <w:t xml:space="preserve">ОБЈЕКАТА „ГРАЂЕВИНАР“ </w:t>
            </w:r>
            <w:proofErr w:type="spellStart"/>
            <w:r w:rsidRPr="00BA3044">
              <w:rPr>
                <w:b/>
                <w:sz w:val="22"/>
                <w:szCs w:val="22"/>
              </w:rPr>
              <w:t>Панчево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BA3044">
              <w:rPr>
                <w:b/>
                <w:sz w:val="22"/>
                <w:szCs w:val="22"/>
              </w:rPr>
              <w:t>Баваништански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sz w:val="22"/>
                <w:szCs w:val="22"/>
              </w:rPr>
              <w:t>пут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, а </w:t>
            </w:r>
            <w:proofErr w:type="spellStart"/>
            <w:r w:rsidRPr="00BA3044">
              <w:rPr>
                <w:b/>
                <w:sz w:val="22"/>
                <w:szCs w:val="22"/>
              </w:rPr>
              <w:t>који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sz w:val="22"/>
                <w:szCs w:val="22"/>
              </w:rPr>
              <w:t>се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sz w:val="22"/>
                <w:szCs w:val="22"/>
              </w:rPr>
              <w:t>састоји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BA3044">
              <w:rPr>
                <w:b/>
                <w:sz w:val="22"/>
                <w:szCs w:val="22"/>
              </w:rPr>
              <w:t>од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sz w:val="22"/>
                <w:szCs w:val="22"/>
              </w:rPr>
              <w:t>следећих</w:t>
            </w:r>
            <w:proofErr w:type="spellEnd"/>
            <w:r w:rsidRPr="00BA30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sz w:val="22"/>
                <w:szCs w:val="22"/>
              </w:rPr>
              <w:t>објеката</w:t>
            </w:r>
            <w:proofErr w:type="spellEnd"/>
            <w:r w:rsidRPr="00BA3044">
              <w:rPr>
                <w:b/>
                <w:sz w:val="22"/>
                <w:szCs w:val="22"/>
              </w:rPr>
              <w:t>:</w:t>
            </w:r>
          </w:p>
          <w:p w14:paraId="628A825D" w14:textId="77777777" w:rsidR="00E25BE3" w:rsidRPr="00BA3044" w:rsidRDefault="00E25BE3" w:rsidP="00862BEF">
            <w:pPr>
              <w:ind w:left="709" w:right="375"/>
              <w:jc w:val="both"/>
              <w:rPr>
                <w:b/>
                <w:sz w:val="22"/>
                <w:szCs w:val="22"/>
                <w:lang w:val="ru-RU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бр.2, Помоћна зграда (магацин) – складиште, површине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>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638 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ru-RU"/>
              </w:rPr>
              <w:t>,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на КП 4866/4 КО Панчево </w:t>
            </w:r>
          </w:p>
          <w:p w14:paraId="76B81BC0" w14:textId="77777777" w:rsidR="00E25BE3" w:rsidRPr="00BA3044" w:rsidRDefault="00E25BE3" w:rsidP="00862BEF">
            <w:pPr>
              <w:ind w:left="709" w:right="375"/>
              <w:jc w:val="both"/>
              <w:rPr>
                <w:b/>
                <w:sz w:val="22"/>
                <w:szCs w:val="22"/>
                <w:lang w:val="sr-Cyrl-RS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бр.3, Помоћна зграда (магацин) – складиште, површине</w:t>
            </w:r>
            <w:r>
              <w:rPr>
                <w:b/>
                <w:sz w:val="22"/>
                <w:szCs w:val="22"/>
                <w:lang w:val="ru-RU"/>
              </w:rPr>
              <w:t xml:space="preserve"> 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 899 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, на КП 4866/4 КО Панчево </w:t>
            </w:r>
          </w:p>
          <w:p w14:paraId="100D7928" w14:textId="77777777" w:rsidR="00E25BE3" w:rsidRPr="00BA3044" w:rsidRDefault="00E25BE3" w:rsidP="00862BEF">
            <w:pPr>
              <w:tabs>
                <w:tab w:val="left" w:pos="6473"/>
              </w:tabs>
              <w:ind w:left="709" w:right="375"/>
              <w:jc w:val="both"/>
              <w:rPr>
                <w:b/>
                <w:sz w:val="22"/>
                <w:szCs w:val="22"/>
                <w:lang w:val="sr-Cyrl-RS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бр.4, Помоћна зграда (магацин) – складиште, површине </w:t>
            </w:r>
            <w:r>
              <w:rPr>
                <w:b/>
                <w:sz w:val="22"/>
                <w:szCs w:val="22"/>
                <w:lang w:val="ru-RU"/>
              </w:rPr>
              <w:t>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 263 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, на КП 4866/4 КО Панчево </w:t>
            </w:r>
          </w:p>
          <w:p w14:paraId="6FEDB64A" w14:textId="77777777" w:rsidR="00E25BE3" w:rsidRPr="00BA3044" w:rsidRDefault="00E25BE3" w:rsidP="00862BEF">
            <w:pPr>
              <w:tabs>
                <w:tab w:val="left" w:pos="6473"/>
              </w:tabs>
              <w:ind w:left="709" w:right="375"/>
              <w:jc w:val="both"/>
              <w:rPr>
                <w:b/>
                <w:sz w:val="22"/>
                <w:szCs w:val="22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бр.5, Помоћна зграда – надстрешница, површине</w:t>
            </w:r>
            <w:r>
              <w:rPr>
                <w:b/>
                <w:sz w:val="22"/>
                <w:szCs w:val="22"/>
                <w:lang w:val="ru-RU"/>
              </w:rPr>
              <w:t xml:space="preserve"> 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416 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ru-RU"/>
              </w:rPr>
              <w:t>, на КП 4866/4 КО Панчево</w:t>
            </w:r>
          </w:p>
          <w:p w14:paraId="0D772F05" w14:textId="77777777" w:rsidR="00E25BE3" w:rsidRPr="00BA3044" w:rsidRDefault="00E25BE3" w:rsidP="00862BEF">
            <w:pPr>
              <w:tabs>
                <w:tab w:val="left" w:pos="6473"/>
              </w:tabs>
              <w:ind w:left="709" w:right="375"/>
              <w:jc w:val="both"/>
              <w:rPr>
                <w:b/>
                <w:sz w:val="22"/>
                <w:szCs w:val="22"/>
                <w:lang w:val="sr-Cyrl-RS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бр.6, Помоћна зграда – надстрешница, површине</w:t>
            </w:r>
            <w:r>
              <w:rPr>
                <w:b/>
                <w:sz w:val="22"/>
                <w:szCs w:val="22"/>
                <w:lang w:val="ru-RU"/>
              </w:rPr>
              <w:t xml:space="preserve"> 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426 </w:t>
            </w:r>
            <w:r w:rsidRPr="00BA3044">
              <w:rPr>
                <w:b/>
                <w:sz w:val="22"/>
                <w:szCs w:val="22"/>
                <w:lang w:val="ru-RU"/>
              </w:rPr>
              <w:lastRenderedPageBreak/>
              <w:t>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ru-RU"/>
              </w:rPr>
              <w:t>, на КП 4866/4 КО Панчево</w:t>
            </w:r>
          </w:p>
          <w:p w14:paraId="3053894A" w14:textId="77777777" w:rsidR="00E25BE3" w:rsidRPr="00BA3044" w:rsidRDefault="00E25BE3" w:rsidP="00862BEF">
            <w:pPr>
              <w:ind w:right="375"/>
              <w:jc w:val="both"/>
              <w:rPr>
                <w:b/>
                <w:sz w:val="22"/>
                <w:szCs w:val="22"/>
                <w:lang w:val="ru-RU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>Сви објекти уписани  у ЛН 18498 КО Панчево и</w:t>
            </w:r>
          </w:p>
          <w:p w14:paraId="0FC6B7C0" w14:textId="77777777" w:rsidR="00E25BE3" w:rsidRPr="00BA3044" w:rsidRDefault="00E25BE3" w:rsidP="00862BEF">
            <w:pPr>
              <w:tabs>
                <w:tab w:val="left" w:pos="1178"/>
              </w:tabs>
              <w:ind w:right="375" w:firstLine="709"/>
              <w:jc w:val="both"/>
              <w:rPr>
                <w:b/>
                <w:sz w:val="22"/>
                <w:szCs w:val="22"/>
                <w:lang w:val="ru-RU"/>
              </w:rPr>
            </w:pPr>
            <w:r w:rsidRPr="00BA3044">
              <w:rPr>
                <w:b/>
                <w:sz w:val="22"/>
                <w:szCs w:val="22"/>
                <w:lang w:val="ru-RU"/>
              </w:rPr>
              <w:t xml:space="preserve">       - објекат бр.1, Помоћна зграда – магацин, површине</w:t>
            </w:r>
            <w:r>
              <w:rPr>
                <w:b/>
                <w:sz w:val="22"/>
                <w:szCs w:val="22"/>
                <w:lang w:val="ru-RU"/>
              </w:rPr>
              <w:t xml:space="preserve"> у основи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 1251 м</w:t>
            </w:r>
            <w:r w:rsidRPr="00BA3044">
              <w:rPr>
                <w:b/>
                <w:sz w:val="22"/>
                <w:szCs w:val="22"/>
                <w:vertAlign w:val="superscript"/>
                <w:lang w:val="ru-RU"/>
              </w:rPr>
              <w:t>2</w:t>
            </w:r>
            <w:r w:rsidRPr="00BA3044"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BA3044">
              <w:rPr>
                <w:b/>
                <w:sz w:val="22"/>
                <w:szCs w:val="22"/>
                <w:lang w:val="ru-RU"/>
              </w:rPr>
              <w:t xml:space="preserve">на КП 4866/59 КО Панчево, уписан у ЛН 18499 КО Панчево </w:t>
            </w:r>
          </w:p>
          <w:p w14:paraId="5583E863" w14:textId="77777777" w:rsidR="00E25BE3" w:rsidRPr="00BA3044" w:rsidRDefault="00E25BE3" w:rsidP="00862BEF">
            <w:pPr>
              <w:tabs>
                <w:tab w:val="left" w:pos="6473"/>
              </w:tabs>
              <w:ind w:left="-108" w:right="375"/>
              <w:rPr>
                <w:sz w:val="22"/>
                <w:szCs w:val="22"/>
              </w:rPr>
            </w:pPr>
          </w:p>
          <w:p w14:paraId="4076FB2D" w14:textId="77777777" w:rsidR="00E25BE3" w:rsidRPr="00BA3044" w:rsidRDefault="00E25BE3" w:rsidP="00862BEF">
            <w:pPr>
              <w:tabs>
                <w:tab w:val="left" w:pos="6473"/>
              </w:tabs>
              <w:ind w:left="-108" w:right="375"/>
              <w:rPr>
                <w:b/>
                <w:bCs/>
                <w:sz w:val="22"/>
                <w:szCs w:val="22"/>
              </w:rPr>
            </w:pPr>
            <w:proofErr w:type="spellStart"/>
            <w:r w:rsidRPr="00BA3044">
              <w:rPr>
                <w:b/>
                <w:bCs/>
                <w:sz w:val="22"/>
                <w:szCs w:val="22"/>
              </w:rPr>
              <w:t>Објекти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имају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употребну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дозволу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својина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стечајног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b/>
                <w:bCs/>
                <w:sz w:val="22"/>
                <w:szCs w:val="22"/>
              </w:rPr>
              <w:t>дужника</w:t>
            </w:r>
            <w:proofErr w:type="spellEnd"/>
            <w:r w:rsidRPr="00BA3044">
              <w:rPr>
                <w:b/>
                <w:bCs/>
                <w:sz w:val="22"/>
                <w:szCs w:val="22"/>
              </w:rPr>
              <w:t xml:space="preserve"> 1/1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C5B0" w14:textId="77777777" w:rsidR="00E25BE3" w:rsidRPr="00BA3044" w:rsidRDefault="00E25BE3" w:rsidP="00E25BE3">
            <w:pPr>
              <w:jc w:val="center"/>
              <w:rPr>
                <w:b/>
                <w:color w:val="FF0000"/>
                <w:sz w:val="22"/>
                <w:szCs w:val="22"/>
                <w:lang w:val="sr-Cyrl-RS"/>
              </w:rPr>
            </w:pPr>
          </w:p>
          <w:p w14:paraId="1F941089" w14:textId="77777777" w:rsidR="00E25BE3" w:rsidRPr="00BA3044" w:rsidRDefault="00E25BE3" w:rsidP="00E25BE3">
            <w:pPr>
              <w:jc w:val="center"/>
              <w:rPr>
                <w:b/>
                <w:sz w:val="22"/>
                <w:szCs w:val="22"/>
              </w:rPr>
            </w:pPr>
            <w:r w:rsidRPr="00BA3044">
              <w:rPr>
                <w:b/>
                <w:sz w:val="22"/>
                <w:szCs w:val="22"/>
              </w:rPr>
              <w:t>46.921.907,36</w:t>
            </w:r>
          </w:p>
          <w:p w14:paraId="054D1BC1" w14:textId="77777777" w:rsidR="00E25BE3" w:rsidRPr="00BA3044" w:rsidRDefault="00E25BE3" w:rsidP="00E25BE3">
            <w:pPr>
              <w:jc w:val="center"/>
              <w:rPr>
                <w:b/>
                <w:color w:val="FF0000"/>
                <w:sz w:val="22"/>
                <w:szCs w:val="22"/>
                <w:lang w:val="sr-Cyrl-R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5B7B" w14:textId="77777777" w:rsidR="00E25BE3" w:rsidRPr="00BA3044" w:rsidRDefault="00E25BE3" w:rsidP="00E25BE3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29746264" w14:textId="43B8C498" w:rsidR="00E25BE3" w:rsidRPr="00545912" w:rsidRDefault="00545912" w:rsidP="00E25BE3">
            <w:pPr>
              <w:jc w:val="center"/>
              <w:rPr>
                <w:b/>
                <w:sz w:val="22"/>
                <w:szCs w:val="22"/>
                <w:lang w:val="sr-Latn-RS"/>
              </w:rPr>
            </w:pPr>
            <w:r w:rsidRPr="00545912">
              <w:rPr>
                <w:b/>
                <w:sz w:val="22"/>
                <w:szCs w:val="22"/>
                <w:lang w:val="sr-Latn-RS"/>
              </w:rPr>
              <w:t>47.500.000,00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F2F3" w14:textId="77777777" w:rsidR="00E25BE3" w:rsidRPr="00545912" w:rsidRDefault="00545912" w:rsidP="00E25BE3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545912">
              <w:rPr>
                <w:b/>
                <w:sz w:val="22"/>
                <w:szCs w:val="22"/>
                <w:lang w:val="sr-Cyrl-RS"/>
              </w:rPr>
              <w:t>DOO OMOMETAL OMOLJICA</w:t>
            </w:r>
          </w:p>
          <w:p w14:paraId="3732BCAD" w14:textId="67E15108" w:rsidR="00545912" w:rsidRPr="00E25BE3" w:rsidRDefault="00545912" w:rsidP="00E25BE3">
            <w:pPr>
              <w:jc w:val="center"/>
              <w:rPr>
                <w:b/>
                <w:color w:val="FF0000"/>
                <w:sz w:val="22"/>
                <w:szCs w:val="22"/>
                <w:lang w:val="sr-Cyrl-RS"/>
              </w:rPr>
            </w:pPr>
            <w:r w:rsidRPr="00545912">
              <w:rPr>
                <w:b/>
                <w:sz w:val="22"/>
                <w:szCs w:val="22"/>
                <w:lang w:val="sr-Cyrl-RS"/>
              </w:rPr>
              <w:t>мб: 08667292</w:t>
            </w:r>
            <w:r w:rsidRPr="00545912">
              <w:rPr>
                <w:b/>
                <w:color w:val="FF0000"/>
                <w:sz w:val="22"/>
                <w:szCs w:val="22"/>
                <w:lang w:val="sr-Cyrl-RS"/>
              </w:rPr>
              <w:t xml:space="preserve">   </w:t>
            </w:r>
          </w:p>
        </w:tc>
      </w:tr>
    </w:tbl>
    <w:p w14:paraId="5D6674A9" w14:textId="77777777" w:rsidR="008F1276" w:rsidRPr="00762E59" w:rsidRDefault="008F1276" w:rsidP="008F1276">
      <w:pPr>
        <w:rPr>
          <w:b/>
        </w:rPr>
      </w:pPr>
    </w:p>
    <w:p w14:paraId="3E9655BB" w14:textId="77777777" w:rsidR="008F1276" w:rsidRPr="00762E59" w:rsidRDefault="008F1276" w:rsidP="008F1276">
      <w:pPr>
        <w:rPr>
          <w:b/>
        </w:rPr>
      </w:pPr>
    </w:p>
    <w:p w14:paraId="2863B4B6" w14:textId="77777777" w:rsidR="008F1276" w:rsidRPr="00762E59" w:rsidRDefault="008F1276" w:rsidP="00AC04ED">
      <w:pPr>
        <w:jc w:val="right"/>
        <w:rPr>
          <w:b/>
          <w:lang w:val="sr-Cyrl-CS"/>
        </w:rPr>
      </w:pPr>
    </w:p>
    <w:p w14:paraId="376EDCF9" w14:textId="77777777" w:rsidR="008F1276" w:rsidRPr="00762E59" w:rsidRDefault="008F1276" w:rsidP="008F1276">
      <w:pPr>
        <w:rPr>
          <w:b/>
          <w:lang w:val="sr-Cyrl-CS"/>
        </w:rPr>
      </w:pPr>
    </w:p>
    <w:p w14:paraId="3320098F" w14:textId="77777777" w:rsidR="008F1276" w:rsidRPr="00762E59" w:rsidRDefault="008F1276" w:rsidP="008F1276">
      <w:pPr>
        <w:rPr>
          <w:b/>
          <w:lang w:val="sr-Cyrl-CS"/>
        </w:rPr>
      </w:pP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E6DD923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72FC8B1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F32F1E2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076652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9FF9" w14:textId="77777777" w:rsidR="009565DF" w:rsidRDefault="009565DF">
      <w:r>
        <w:separator/>
      </w:r>
    </w:p>
  </w:endnote>
  <w:endnote w:type="continuationSeparator" w:id="0">
    <w:p w14:paraId="0D26556A" w14:textId="77777777" w:rsidR="009565DF" w:rsidRDefault="0095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D704" w14:textId="77777777" w:rsidR="009565DF" w:rsidRDefault="009565DF">
      <w:r>
        <w:separator/>
      </w:r>
    </w:p>
  </w:footnote>
  <w:footnote w:type="continuationSeparator" w:id="0">
    <w:p w14:paraId="3D64CD62" w14:textId="77777777" w:rsidR="009565DF" w:rsidRDefault="00956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5912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565DF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A0BFB"/>
    <w:rsid w:val="00E06C17"/>
    <w:rsid w:val="00E10000"/>
    <w:rsid w:val="00E11B5F"/>
    <w:rsid w:val="00E23AFA"/>
    <w:rsid w:val="00E25BE3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63A3-F6B8-4F89-864B-47F0B4EC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24</cp:revision>
  <cp:lastPrinted>2020-10-30T14:56:00Z</cp:lastPrinted>
  <dcterms:created xsi:type="dcterms:W3CDTF">2017-04-24T09:28:00Z</dcterms:created>
  <dcterms:modified xsi:type="dcterms:W3CDTF">2021-05-13T09:34:00Z</dcterms:modified>
</cp:coreProperties>
</file>