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“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Алфина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”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Нове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Пазове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Индустријска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зона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блок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25,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објављује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6E5177" w:rsidRPr="00526498" w:rsidRDefault="006E5177" w:rsidP="00526498">
      <w:pPr>
        <w:jc w:val="both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ЦЕЛОКУПНЕ ИМОВИНЕ</w:t>
      </w:r>
      <w:r w:rsidR="0098604C">
        <w:rPr>
          <w:sz w:val="24"/>
          <w:szCs w:val="24"/>
        </w:rPr>
        <w:t>, ПРОЦЕНЕ</w:t>
      </w:r>
      <w:r w:rsidRPr="0098604C">
        <w:rPr>
          <w:sz w:val="24"/>
          <w:szCs w:val="24"/>
        </w:rPr>
        <w:t xml:space="preserve"> СТЕЧАЈНОГ ДУЖНИКА</w:t>
      </w:r>
      <w:r w:rsidR="0098604C">
        <w:rPr>
          <w:sz w:val="24"/>
          <w:szCs w:val="24"/>
        </w:rPr>
        <w:t xml:space="preserve"> КАО ПРАВНОГ ЛИЦА</w:t>
      </w:r>
      <w:r w:rsidRPr="0098604C">
        <w:rPr>
          <w:sz w:val="24"/>
          <w:szCs w:val="24"/>
        </w:rPr>
        <w:t xml:space="preserve"> И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 СТЕЧАЈНОГ ДУЖНИКА КАО ПРАВНОГ ЛИЦА У ОДНОСУ НА ПРОДАЈУ У ДЕЛОВИМА</w:t>
      </w: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Pr="00113110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СТ-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22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/2019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10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.2019.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отворен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поступак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Алфина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доо</w:t>
      </w:r>
      <w:proofErr w:type="spellEnd"/>
      <w:r w:rsidR="00B96BCB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A0AF1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="009A0AF1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="009A0AF1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Нова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Пазова</w:t>
      </w:r>
      <w:proofErr w:type="spellEnd"/>
      <w:r w:rsidR="00B96BCB"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11311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СТ-22/2019 од 30.03.2021. </w:t>
      </w:r>
      <w:proofErr w:type="spellStart"/>
      <w:proofErr w:type="gram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одређено</w:t>
      </w:r>
      <w:proofErr w:type="spellEnd"/>
      <w:proofErr w:type="gram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банкротство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113110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повериоцу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 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као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одређивање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одговарајућег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дела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купопродајне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поверилац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приоритетног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133. </w:t>
      </w:r>
      <w:proofErr w:type="spellStart"/>
      <w:proofErr w:type="gram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12.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7F378E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образложења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7F378E" w:rsidRDefault="007F378E" w:rsidP="007F378E">
      <w:pPr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</w:p>
    <w:p w:rsidR="007F378E" w:rsidRDefault="007F378E" w:rsidP="007F378E">
      <w:pPr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</w:p>
    <w:p w:rsidR="007F378E" w:rsidRDefault="007F378E" w:rsidP="007F378E">
      <w:pPr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</w:p>
    <w:p w:rsidR="007F378E" w:rsidRPr="00526498" w:rsidRDefault="007F378E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ИНФОРМАЦИЈЕ ЗА ПОНУЂАЧЕ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15780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Непокретне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Default="007542B6" w:rsidP="00D904B9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Објеката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13110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КО </w:t>
      </w:r>
      <w:proofErr w:type="spellStart"/>
      <w:r w:rsidR="00113110">
        <w:rPr>
          <w:rFonts w:ascii="Calibri" w:eastAsia="Times New Roman" w:hAnsi="Calibri" w:cs="Times New Roman"/>
          <w:color w:val="000000"/>
          <w:sz w:val="24"/>
          <w:szCs w:val="24"/>
        </w:rPr>
        <w:t>Ресник</w:t>
      </w:r>
      <w:proofErr w:type="spellEnd"/>
      <w:r w:rsidR="00113110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Зграда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осталих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индустријских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Зграда осталих индустријских делатности – у етажи 1. Спрат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Зграда осталих индустријских делатности – у етажи призмеље – трпезарија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Зграда осталих индустријских делатности – у етажи призмеље – техничка просторија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Складиште (неукњижен објекат)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Помоћни монтажни објекати (неукњижени објекти)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Надстрешница (неукњижен објекат)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Трафо станица (неукњижен објекат)</w:t>
      </w:r>
    </w:p>
    <w:p w:rsidR="00113110" w:rsidRPr="00113110" w:rsidRDefault="00113110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Гаража (неукњижен објекат)</w:t>
      </w:r>
    </w:p>
    <w:p w:rsidR="00113110" w:rsidRPr="00113110" w:rsidRDefault="00113110" w:rsidP="00113110">
      <w:pPr>
        <w:spacing w:after="0" w:line="240" w:lineRule="auto"/>
        <w:ind w:left="108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13110" w:rsidRPr="00033106" w:rsidRDefault="00113110" w:rsidP="00113110">
      <w:pPr>
        <w:pStyle w:val="ListParagraph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Обје</w:t>
      </w:r>
      <w:r w:rsidR="00033106">
        <w:rPr>
          <w:rFonts w:ascii="Calibri" w:eastAsia="Times New Roman" w:hAnsi="Calibri" w:cs="Times New Roman"/>
          <w:color w:val="000000"/>
          <w:sz w:val="24"/>
          <w:szCs w:val="24"/>
        </w:rPr>
        <w:t>кти у КО Нова Пазова:</w:t>
      </w:r>
    </w:p>
    <w:p w:rsidR="00033106" w:rsidRPr="00033106" w:rsidRDefault="00033106" w:rsidP="00033106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Зграда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металопрерађивачку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индустрију</w:t>
      </w:r>
      <w:proofErr w:type="spellEnd"/>
    </w:p>
    <w:p w:rsidR="00033106" w:rsidRPr="00033106" w:rsidRDefault="00033106" w:rsidP="00033106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Помоћна зграда</w:t>
      </w:r>
    </w:p>
    <w:p w:rsidR="00033106" w:rsidRDefault="00033106" w:rsidP="00033106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033106" w:rsidRDefault="00033106" w:rsidP="0003310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Наведени објекти су ближе описани у Економско финансијском извештају стечајног дужника</w:t>
      </w:r>
    </w:p>
    <w:p w:rsidR="00526498" w:rsidRDefault="00526498" w:rsidP="0003310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7542B6" w:rsidRPr="00033106" w:rsidRDefault="007542B6" w:rsidP="00033106">
      <w:pPr>
        <w:pStyle w:val="ListParagraph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033106">
        <w:rPr>
          <w:rFonts w:ascii="Calibri" w:eastAsia="Times New Roman" w:hAnsi="Calibri" w:cs="Times New Roman"/>
          <w:color w:val="000000"/>
          <w:sz w:val="24"/>
          <w:szCs w:val="24"/>
        </w:rPr>
        <w:t>Земљишта</w:t>
      </w:r>
      <w:proofErr w:type="spellEnd"/>
      <w:r w:rsidRPr="00033106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КО </w:t>
      </w:r>
      <w:proofErr w:type="spellStart"/>
      <w:r w:rsidRPr="00033106">
        <w:rPr>
          <w:rFonts w:ascii="Calibri" w:eastAsia="Times New Roman" w:hAnsi="Calibri" w:cs="Times New Roman"/>
          <w:color w:val="000000"/>
          <w:sz w:val="24"/>
          <w:szCs w:val="24"/>
        </w:rPr>
        <w:t>Ресник</w:t>
      </w:r>
      <w:proofErr w:type="spellEnd"/>
      <w:r w:rsidRPr="00033106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КО </w:t>
      </w:r>
      <w:proofErr w:type="spellStart"/>
      <w:r w:rsidRPr="00033106">
        <w:rPr>
          <w:rFonts w:ascii="Calibri" w:eastAsia="Times New Roman" w:hAnsi="Calibri" w:cs="Times New Roman"/>
          <w:color w:val="000000"/>
          <w:sz w:val="24"/>
          <w:szCs w:val="24"/>
        </w:rPr>
        <w:t>Нова</w:t>
      </w:r>
      <w:proofErr w:type="spellEnd"/>
      <w:r w:rsidRPr="00033106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033106">
        <w:rPr>
          <w:rFonts w:ascii="Calibri" w:eastAsia="Times New Roman" w:hAnsi="Calibri" w:cs="Times New Roman"/>
          <w:color w:val="000000"/>
          <w:sz w:val="24"/>
          <w:szCs w:val="24"/>
        </w:rPr>
        <w:t>Пазова</w:t>
      </w:r>
      <w:proofErr w:type="spellEnd"/>
    </w:p>
    <w:p w:rsidR="00033106" w:rsidRDefault="00033106" w:rsidP="00033106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Парцела број 1440 КО Ресник, површине 05а</w:t>
      </w:r>
    </w:p>
    <w:p w:rsidR="00033106" w:rsidRPr="00033106" w:rsidRDefault="00033106" w:rsidP="00033106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Парцела број 1440 КО Ресник, површине 14а 83</w:t>
      </w:r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033106" w:rsidRPr="00526498" w:rsidRDefault="00033106" w:rsidP="00033106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Парцела број </w:t>
      </w:r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735/79 КО Нова Пазова, површине 23а 79m</w:t>
      </w:r>
      <w:r w:rsidR="00526498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526498" w:rsidRPr="00033106" w:rsidRDefault="00526498" w:rsidP="00526498">
      <w:pPr>
        <w:pStyle w:val="ListParagraph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7542B6" w:rsidRPr="00566DD4" w:rsidRDefault="007542B6" w:rsidP="00D904B9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Опрем</w:t>
      </w:r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налази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објектима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Реснику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Новој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Пазови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a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ближе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описана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Економско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финансијском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извештају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</w:p>
    <w:p w:rsidR="00281EF7" w:rsidRPr="00566DD4" w:rsidRDefault="00281EF7" w:rsidP="00281EF7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526498">
        <w:rPr>
          <w:rFonts w:ascii="Calibri" w:eastAsia="Times New Roman" w:hAnsi="Calibri" w:cs="Times New Roman"/>
          <w:color w:val="000000"/>
          <w:sz w:val="24"/>
          <w:szCs w:val="24"/>
        </w:rPr>
        <w:t>1</w:t>
      </w:r>
      <w:r w:rsidR="0098604C">
        <w:rPr>
          <w:rFonts w:ascii="Calibri" w:eastAsia="Times New Roman" w:hAnsi="Calibri" w:cs="Times New Roman"/>
          <w:color w:val="000000"/>
          <w:sz w:val="24"/>
          <w:szCs w:val="24"/>
        </w:rPr>
        <w:t>5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04.2021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Краља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Петра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I,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13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СТЕЧАЈНОГ ДУЖНИКА – </w:t>
      </w:r>
      <w:proofErr w:type="gram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АЛФИНА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ДОО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СТЕЧАЈУ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D904B9" w:rsidRP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Зорану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Стојановић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: 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063/8-555-288,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065/572-9-573,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stole@open.telekom.rs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јеzdicjadranka@gmail.com 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proofErr w:type="gram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proofErr w:type="gramEnd"/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__________________</w:t>
      </w:r>
    </w:p>
    <w:p w:rsidR="00D904B9" w:rsidRPr="00566DD4" w:rsidRDefault="00566DD4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 Стојановић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2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8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14"/>
  </w:num>
  <w:num w:numId="13">
    <w:abstractNumId w:val="2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904B9"/>
    <w:rsid w:val="00033106"/>
    <w:rsid w:val="00090C5C"/>
    <w:rsid w:val="000F24FF"/>
    <w:rsid w:val="00113110"/>
    <w:rsid w:val="0015780E"/>
    <w:rsid w:val="00281EF7"/>
    <w:rsid w:val="002E01F1"/>
    <w:rsid w:val="004570B4"/>
    <w:rsid w:val="00514623"/>
    <w:rsid w:val="00526498"/>
    <w:rsid w:val="00566DD4"/>
    <w:rsid w:val="006E5177"/>
    <w:rsid w:val="007542B6"/>
    <w:rsid w:val="007E1500"/>
    <w:rsid w:val="007F378E"/>
    <w:rsid w:val="0098604C"/>
    <w:rsid w:val="009A0AF1"/>
    <w:rsid w:val="00B921FA"/>
    <w:rsid w:val="00B96BCB"/>
    <w:rsid w:val="00C14873"/>
    <w:rsid w:val="00C601F8"/>
    <w:rsid w:val="00D07B3C"/>
    <w:rsid w:val="00D450D1"/>
    <w:rsid w:val="00D51D57"/>
    <w:rsid w:val="00D904B9"/>
    <w:rsid w:val="00DB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Win-7</cp:lastModifiedBy>
  <cp:revision>18</cp:revision>
  <cp:lastPrinted>2021-04-06T06:30:00Z</cp:lastPrinted>
  <dcterms:created xsi:type="dcterms:W3CDTF">2020-10-06T08:31:00Z</dcterms:created>
  <dcterms:modified xsi:type="dcterms:W3CDTF">2021-04-06T07:18:00Z</dcterms:modified>
</cp:coreProperties>
</file>