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54429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53576D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53576D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53576D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53576D">
        <w:rPr>
          <w:bCs/>
          <w:sz w:val="24"/>
          <w:szCs w:val="24"/>
          <w:lang w:val="sr-Cyrl-CS"/>
        </w:rPr>
        <w:t>Р</w:t>
      </w:r>
      <w:r w:rsidRPr="0053576D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53576D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53576D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53576D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53576D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53576D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6FC8FC2F" w14:textId="77777777" w:rsidR="00965F22" w:rsidRPr="0053576D" w:rsidRDefault="00965F22" w:rsidP="0053576D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Cyrl-CS"/>
        </w:rPr>
      </w:pPr>
    </w:p>
    <w:p w14:paraId="0C7F77A9" w14:textId="77777777" w:rsidR="00465ED9" w:rsidRPr="0053576D" w:rsidRDefault="00465ED9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53576D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53576D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53576D" w:rsidRDefault="00EB58A0" w:rsidP="0053576D">
      <w:pPr>
        <w:tabs>
          <w:tab w:val="left" w:pos="-810"/>
          <w:tab w:val="left" w:pos="15210"/>
        </w:tabs>
        <w:ind w:right="-65"/>
        <w:jc w:val="both"/>
        <w:rPr>
          <w:b/>
          <w:sz w:val="24"/>
          <w:szCs w:val="24"/>
          <w:lang w:val="sr-Cyrl-CS"/>
        </w:rPr>
      </w:pPr>
    </w:p>
    <w:p w14:paraId="44D9DC4F" w14:textId="460FCB17" w:rsidR="009F0F65" w:rsidRPr="0053576D" w:rsidRDefault="00965F22" w:rsidP="0053576D">
      <w:pPr>
        <w:tabs>
          <w:tab w:val="center" w:pos="4156"/>
        </w:tabs>
        <w:jc w:val="both"/>
        <w:rPr>
          <w:b/>
          <w:noProof/>
          <w:sz w:val="24"/>
          <w:szCs w:val="24"/>
          <w:u w:val="single"/>
          <w:lang w:val="sr-Cyrl-RS"/>
        </w:rPr>
      </w:pPr>
      <w:r w:rsidRPr="0053576D">
        <w:rPr>
          <w:sz w:val="24"/>
          <w:szCs w:val="24"/>
          <w:lang w:val="sr-Cyrl-CS"/>
        </w:rPr>
        <w:t xml:space="preserve">Дана </w:t>
      </w:r>
      <w:r w:rsidR="00C611D8">
        <w:rPr>
          <w:sz w:val="24"/>
          <w:szCs w:val="24"/>
          <w:lang w:val="sr-Cyrl-RS"/>
        </w:rPr>
        <w:t>02.12</w:t>
      </w:r>
      <w:r w:rsidR="00465ED9" w:rsidRPr="0053576D">
        <w:rPr>
          <w:sz w:val="24"/>
          <w:szCs w:val="24"/>
          <w:lang w:val="sr-Cyrl-CS"/>
        </w:rPr>
        <w:t>.</w:t>
      </w:r>
      <w:r w:rsidR="00AE1453" w:rsidRPr="0053576D">
        <w:rPr>
          <w:sz w:val="24"/>
          <w:szCs w:val="24"/>
          <w:lang w:val="sr-Latn-RS"/>
        </w:rPr>
        <w:t>2020</w:t>
      </w:r>
      <w:r w:rsidR="00D5524E" w:rsidRPr="0053576D">
        <w:rPr>
          <w:sz w:val="24"/>
          <w:szCs w:val="24"/>
          <w:lang w:val="sr-Cyrl-CS"/>
        </w:rPr>
        <w:t>.</w:t>
      </w:r>
      <w:r w:rsidRPr="0053576D">
        <w:rPr>
          <w:sz w:val="24"/>
          <w:szCs w:val="24"/>
          <w:lang w:val="sr-Cyrl-CS"/>
        </w:rPr>
        <w:t xml:space="preserve"> године, у организацији</w:t>
      </w:r>
      <w:r w:rsidR="00465ED9" w:rsidRPr="0053576D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53576D">
        <w:rPr>
          <w:sz w:val="24"/>
          <w:szCs w:val="24"/>
          <w:lang w:val="sr-Cyrl-CS"/>
        </w:rPr>
        <w:t xml:space="preserve"> Центар</w:t>
      </w:r>
      <w:r w:rsidRPr="0053576D">
        <w:rPr>
          <w:sz w:val="24"/>
          <w:szCs w:val="24"/>
          <w:lang w:val="sr-Cyrl-CS"/>
        </w:rPr>
        <w:t xml:space="preserve"> за стечај, </w:t>
      </w:r>
      <w:r w:rsidR="00695737" w:rsidRPr="0053576D">
        <w:rPr>
          <w:sz w:val="24"/>
          <w:szCs w:val="24"/>
          <w:lang w:val="sr-Cyrl-RS"/>
        </w:rPr>
        <w:t>заказана</w:t>
      </w:r>
      <w:r w:rsidRPr="0053576D">
        <w:rPr>
          <w:sz w:val="24"/>
          <w:szCs w:val="24"/>
          <w:lang w:val="sr-Cyrl-CS"/>
        </w:rPr>
        <w:t xml:space="preserve"> је</w:t>
      </w:r>
      <w:r w:rsidR="00FB6CDC" w:rsidRPr="0053576D">
        <w:rPr>
          <w:sz w:val="24"/>
          <w:szCs w:val="24"/>
          <w:lang w:val="sr-Cyrl-CS"/>
        </w:rPr>
        <w:t xml:space="preserve"> продаја</w:t>
      </w:r>
      <w:r w:rsidR="00366984" w:rsidRPr="0053576D">
        <w:rPr>
          <w:sz w:val="24"/>
          <w:szCs w:val="24"/>
          <w:lang w:val="sr-Cyrl-CS"/>
        </w:rPr>
        <w:t xml:space="preserve"> непок</w:t>
      </w:r>
      <w:r w:rsidR="00BC08B5" w:rsidRPr="0053576D">
        <w:rPr>
          <w:sz w:val="24"/>
          <w:szCs w:val="24"/>
          <w:lang w:val="sr-Cyrl-RS"/>
        </w:rPr>
        <w:t>р</w:t>
      </w:r>
      <w:r w:rsidR="00366984" w:rsidRPr="0053576D">
        <w:rPr>
          <w:sz w:val="24"/>
          <w:szCs w:val="24"/>
          <w:lang w:val="sr-Cyrl-CS"/>
        </w:rPr>
        <w:t xml:space="preserve">етне </w:t>
      </w:r>
      <w:r w:rsidR="00F317C2" w:rsidRPr="0053576D">
        <w:rPr>
          <w:sz w:val="24"/>
          <w:szCs w:val="24"/>
          <w:lang w:val="sr-Cyrl-CS"/>
        </w:rPr>
        <w:t>имовине</w:t>
      </w:r>
      <w:r w:rsidRPr="0053576D">
        <w:rPr>
          <w:sz w:val="24"/>
          <w:szCs w:val="24"/>
          <w:lang w:val="ru-RU"/>
        </w:rPr>
        <w:t xml:space="preserve"> </w:t>
      </w:r>
      <w:r w:rsidR="00115A04" w:rsidRPr="0053576D">
        <w:rPr>
          <w:sz w:val="24"/>
          <w:szCs w:val="24"/>
          <w:lang w:val="ru-RU"/>
        </w:rPr>
        <w:t>стечајн</w:t>
      </w:r>
      <w:r w:rsidR="00E501C3" w:rsidRPr="0053576D">
        <w:rPr>
          <w:sz w:val="24"/>
          <w:szCs w:val="24"/>
          <w:lang w:val="ru-RU"/>
        </w:rPr>
        <w:t>ог</w:t>
      </w:r>
      <w:r w:rsidRPr="0053576D">
        <w:rPr>
          <w:sz w:val="24"/>
          <w:szCs w:val="24"/>
          <w:lang w:val="ru-RU"/>
        </w:rPr>
        <w:t xml:space="preserve"> дужника</w:t>
      </w:r>
      <w:r w:rsidR="004764AB" w:rsidRPr="0053576D">
        <w:rPr>
          <w:sz w:val="24"/>
          <w:szCs w:val="24"/>
          <w:lang w:val="sr-Cyrl-CS"/>
        </w:rPr>
        <w:t xml:space="preserve"> </w:t>
      </w:r>
      <w:r w:rsidR="00C611D8" w:rsidRPr="00C611D8">
        <w:rPr>
          <w:b/>
          <w:noProof/>
          <w:sz w:val="24"/>
          <w:szCs w:val="24"/>
          <w:lang w:val="sr-Cyrl-RS"/>
        </w:rPr>
        <w:t xml:space="preserve">ДП "ПОЉОПРИВРЕДА" у стечају из Лесковца </w:t>
      </w:r>
      <w:r w:rsidR="00C611D8" w:rsidRPr="00C611D8">
        <w:rPr>
          <w:bCs/>
          <w:noProof/>
          <w:sz w:val="24"/>
          <w:szCs w:val="24"/>
          <w:lang w:val="sr-Cyrl-RS"/>
        </w:rPr>
        <w:t>- Анчики, ул. Томе Костића бр. 2</w:t>
      </w:r>
      <w:r w:rsidR="0053576D" w:rsidRPr="0053576D">
        <w:rPr>
          <w:b/>
          <w:noProof/>
          <w:sz w:val="24"/>
          <w:szCs w:val="24"/>
          <w:lang w:val="sr-Latn-RS"/>
        </w:rPr>
        <w:t xml:space="preserve"> </w:t>
      </w:r>
      <w:r w:rsidR="00F317C2" w:rsidRPr="0053576D">
        <w:rPr>
          <w:sz w:val="24"/>
          <w:szCs w:val="24"/>
          <w:lang w:val="ru-RU"/>
        </w:rPr>
        <w:t xml:space="preserve">методом јавног </w:t>
      </w:r>
      <w:r w:rsidR="00C33A10" w:rsidRPr="0053576D">
        <w:rPr>
          <w:sz w:val="24"/>
          <w:szCs w:val="24"/>
          <w:lang w:val="ru-RU"/>
        </w:rPr>
        <w:t>надметања</w:t>
      </w:r>
      <w:r w:rsidR="00205CEA" w:rsidRPr="0053576D">
        <w:rPr>
          <w:sz w:val="24"/>
          <w:szCs w:val="24"/>
          <w:lang w:val="sr-Cyrl-CS"/>
        </w:rPr>
        <w:t>:</w:t>
      </w:r>
    </w:p>
    <w:p w14:paraId="74E5AB25" w14:textId="77777777" w:rsidR="00965F22" w:rsidRPr="0053576D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10566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733"/>
        <w:gridCol w:w="2469"/>
        <w:gridCol w:w="1962"/>
        <w:gridCol w:w="1561"/>
        <w:gridCol w:w="1847"/>
        <w:gridCol w:w="1994"/>
      </w:tblGrid>
      <w:tr w:rsidR="00CC6452" w:rsidRPr="0053576D" w14:paraId="029C4FF1" w14:textId="296F1B32" w:rsidTr="0053576D">
        <w:trPr>
          <w:trHeight w:val="488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29E3B29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ru-RU"/>
              </w:rPr>
              <w:t>Р</w:t>
            </w:r>
            <w:r w:rsidRPr="0053576D">
              <w:rPr>
                <w:sz w:val="24"/>
                <w:szCs w:val="24"/>
                <w:lang w:val="sr-Cyrl-CS"/>
              </w:rPr>
              <w:t>ед</w:t>
            </w:r>
            <w:r w:rsidRPr="0053576D">
              <w:rPr>
                <w:sz w:val="24"/>
                <w:szCs w:val="24"/>
                <w:lang w:val="ru-RU"/>
              </w:rPr>
              <w:t>.</w:t>
            </w:r>
          </w:p>
          <w:p w14:paraId="1F46FFFB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sr-Cyrl-CS"/>
              </w:rPr>
              <w:t>бр.</w:t>
            </w:r>
          </w:p>
        </w:tc>
        <w:tc>
          <w:tcPr>
            <w:tcW w:w="1855" w:type="dxa"/>
            <w:shd w:val="clear" w:color="auto" w:fill="auto"/>
            <w:vAlign w:val="center"/>
          </w:tcPr>
          <w:p w14:paraId="01D711B6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Предузеће</w:t>
            </w:r>
          </w:p>
          <w:p w14:paraId="32CF1835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14:paraId="4DE07FB9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3890BE37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r w:rsidRPr="0053576D">
              <w:rPr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3DE0DF0" w14:textId="77777777" w:rsidR="00CC6452" w:rsidRPr="0053576D" w:rsidRDefault="00CC6452" w:rsidP="00CC6452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(</w:t>
            </w:r>
            <w:proofErr w:type="spellStart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53576D">
              <w:rPr>
                <w:b/>
                <w:bCs/>
                <w:color w:val="000000"/>
                <w:kern w:val="32"/>
                <w:sz w:val="24"/>
                <w:szCs w:val="24"/>
              </w:rPr>
              <w:t>.)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1EA465EC" w14:textId="77777777" w:rsidR="00A61A86" w:rsidRPr="00A61A86" w:rsidRDefault="00A61A86" w:rsidP="00A61A86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</w:rPr>
            </w:pP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Продајна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 xml:space="preserve"> 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цена</w:t>
            </w:r>
            <w:proofErr w:type="spellEnd"/>
          </w:p>
          <w:p w14:paraId="18C96E61" w14:textId="23E6D1B9" w:rsidR="00CC6452" w:rsidRPr="0053576D" w:rsidRDefault="00A61A86" w:rsidP="00A61A86">
            <w:pPr>
              <w:tabs>
                <w:tab w:val="left" w:pos="3277"/>
              </w:tabs>
              <w:jc w:val="both"/>
              <w:rPr>
                <w:sz w:val="24"/>
                <w:szCs w:val="24"/>
                <w:lang w:val="ru-RU"/>
              </w:rPr>
            </w:pPr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(</w:t>
            </w:r>
            <w:proofErr w:type="spellStart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дин</w:t>
            </w:r>
            <w:proofErr w:type="spellEnd"/>
            <w:r w:rsidRPr="00A61A86">
              <w:rPr>
                <w:b/>
                <w:bCs/>
                <w:color w:val="000000"/>
                <w:kern w:val="32"/>
                <w:sz w:val="24"/>
                <w:szCs w:val="24"/>
              </w:rPr>
              <w:t>)</w:t>
            </w:r>
          </w:p>
        </w:tc>
        <w:tc>
          <w:tcPr>
            <w:tcW w:w="2398" w:type="dxa"/>
            <w:vAlign w:val="center"/>
          </w:tcPr>
          <w:p w14:paraId="26732163" w14:textId="07BA3DF1" w:rsidR="00CC6452" w:rsidRPr="0053576D" w:rsidRDefault="0004060D" w:rsidP="00CC6452">
            <w:pPr>
              <w:tabs>
                <w:tab w:val="left" w:pos="3277"/>
              </w:tabs>
              <w:jc w:val="both"/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color w:val="000000"/>
                <w:kern w:val="32"/>
                <w:sz w:val="24"/>
                <w:szCs w:val="24"/>
                <w:lang w:val="sr-Latn-RS"/>
              </w:rPr>
              <w:t xml:space="preserve">        </w:t>
            </w:r>
            <w:r w:rsidR="00CC6452" w:rsidRPr="0053576D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</w:t>
            </w:r>
          </w:p>
        </w:tc>
      </w:tr>
      <w:tr w:rsidR="0053576D" w:rsidRPr="0053576D" w14:paraId="3BAA85DC" w14:textId="29D48CBC" w:rsidTr="0053576D">
        <w:trPr>
          <w:trHeight w:val="1117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41B375B7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1CB7CAEC" w14:textId="2727A9B9" w:rsidR="0053576D" w:rsidRPr="0053576D" w:rsidRDefault="00C611D8" w:rsidP="0053576D">
            <w:pPr>
              <w:jc w:val="both"/>
              <w:rPr>
                <w:sz w:val="24"/>
                <w:szCs w:val="24"/>
                <w:lang w:val="sr-Cyrl-RS"/>
              </w:rPr>
            </w:pPr>
            <w:r w:rsidRPr="00C611D8">
              <w:rPr>
                <w:bCs/>
                <w:noProof/>
                <w:sz w:val="24"/>
                <w:szCs w:val="24"/>
                <w:lang w:val="sr-Cyrl-RS"/>
              </w:rPr>
              <w:t>ДП "ПОЉОПРИВРЕДА" у стечају из Лесковца - Анчики, ул. Томе Костића бр. 2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01ED4EDA" w14:textId="3805EEBE" w:rsidR="0053576D" w:rsidRPr="00C611D8" w:rsidRDefault="0053576D" w:rsidP="0053576D">
            <w:pPr>
              <w:jc w:val="both"/>
              <w:rPr>
                <w:b/>
                <w:bCs/>
                <w:sz w:val="24"/>
                <w:szCs w:val="24"/>
                <w:lang w:val="sr-Cyrl-CS"/>
              </w:rPr>
            </w:pPr>
            <w:r w:rsidRPr="0053576D">
              <w:rPr>
                <w:sz w:val="24"/>
                <w:szCs w:val="24"/>
                <w:lang w:val="sr-Cyrl-CS"/>
              </w:rPr>
              <w:t>Имовинска целина бр. 1</w:t>
            </w:r>
            <w:r w:rsidR="00C611D8">
              <w:rPr>
                <w:sz w:val="24"/>
                <w:szCs w:val="24"/>
                <w:lang w:val="sr-Cyrl-CS"/>
              </w:rPr>
              <w:t xml:space="preserve">- Непокретна имовина </w:t>
            </w:r>
            <w:r w:rsidR="00C611D8" w:rsidRPr="00C611D8">
              <w:rPr>
                <w:sz w:val="24"/>
                <w:szCs w:val="24"/>
                <w:lang w:val="sr-Cyrl-CS"/>
              </w:rPr>
              <w:t>Белановце</w:t>
            </w:r>
            <w:r w:rsidR="00C611D8">
              <w:rPr>
                <w:sz w:val="24"/>
                <w:szCs w:val="24"/>
                <w:lang w:val="sr-Cyrl-CS"/>
              </w:rPr>
              <w:t xml:space="preserve"> Објекти и земљиште </w:t>
            </w:r>
            <w:r w:rsidR="00C611D8" w:rsidRPr="00C611D8">
              <w:rPr>
                <w:sz w:val="24"/>
                <w:szCs w:val="24"/>
                <w:lang w:val="sr-Cyrl-CS"/>
              </w:rPr>
              <w:t>под зградом – објектом</w:t>
            </w:r>
            <w:r w:rsidR="00C611D8">
              <w:rPr>
                <w:sz w:val="24"/>
                <w:szCs w:val="24"/>
                <w:lang w:val="sr-Cyrl-CS"/>
              </w:rPr>
              <w:t xml:space="preserve"> </w:t>
            </w:r>
            <w:r w:rsidR="00C611D8" w:rsidRPr="00C611D8">
              <w:rPr>
                <w:sz w:val="24"/>
                <w:szCs w:val="24"/>
                <w:lang w:val="sr-Cyrl-CS"/>
              </w:rPr>
              <w:t>уписани у Лист непокретности бр. 777 КО Белановце</w:t>
            </w:r>
          </w:p>
          <w:p w14:paraId="111BE94F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Latn-R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5344C762" w14:textId="77777777" w:rsidR="0053576D" w:rsidRPr="0053576D" w:rsidRDefault="0053576D" w:rsidP="0053576D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0E80BFEA" w14:textId="11DBD528" w:rsidR="0053576D" w:rsidRPr="0053576D" w:rsidRDefault="00C611D8" w:rsidP="005357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sr-Cyrl-RS"/>
              </w:rPr>
              <w:t>7</w:t>
            </w:r>
            <w:r w:rsidR="0053576D" w:rsidRPr="005357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sr-Cyrl-RS"/>
              </w:rPr>
              <w:t>630</w:t>
            </w:r>
            <w:r w:rsidR="0053576D" w:rsidRPr="005357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sr-Cyrl-RS"/>
              </w:rPr>
              <w:t>524</w:t>
            </w:r>
            <w:r w:rsidR="0053576D" w:rsidRPr="0053576D">
              <w:rPr>
                <w:sz w:val="24"/>
                <w:szCs w:val="24"/>
              </w:rPr>
              <w:t>,00</w:t>
            </w:r>
          </w:p>
          <w:p w14:paraId="76D2365D" w14:textId="064DBCC8" w:rsidR="0053576D" w:rsidRPr="0053576D" w:rsidRDefault="0053576D" w:rsidP="0053576D">
            <w:pPr>
              <w:tabs>
                <w:tab w:val="left" w:pos="990"/>
              </w:tabs>
              <w:jc w:val="both"/>
              <w:rPr>
                <w:sz w:val="24"/>
                <w:szCs w:val="24"/>
                <w:lang w:val="sr-Cyrl-R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797C969A" w14:textId="081A3450" w:rsidR="0053576D" w:rsidRPr="0053576D" w:rsidRDefault="00C611D8" w:rsidP="0053576D">
            <w:pPr>
              <w:tabs>
                <w:tab w:val="left" w:pos="3277"/>
              </w:tabs>
              <w:jc w:val="both"/>
              <w:rPr>
                <w:bCs/>
                <w:sz w:val="24"/>
                <w:szCs w:val="24"/>
                <w:lang w:val="sr-Cyrl-CS"/>
              </w:rPr>
            </w:pPr>
            <w:r w:rsidRPr="00C611D8">
              <w:rPr>
                <w:bCs/>
                <w:sz w:val="24"/>
                <w:szCs w:val="24"/>
                <w:lang w:val="sr-Cyrl-RS"/>
              </w:rPr>
              <w:t>7.630.524,00</w:t>
            </w:r>
          </w:p>
        </w:tc>
        <w:tc>
          <w:tcPr>
            <w:tcW w:w="2398" w:type="dxa"/>
            <w:vAlign w:val="center"/>
          </w:tcPr>
          <w:p w14:paraId="07300FEF" w14:textId="53FB4531" w:rsidR="0053576D" w:rsidRPr="0053576D" w:rsidRDefault="00C611D8" w:rsidP="0053576D">
            <w:pPr>
              <w:jc w:val="both"/>
              <w:rPr>
                <w:b/>
                <w:sz w:val="24"/>
                <w:szCs w:val="24"/>
              </w:rPr>
            </w:pPr>
            <w:r w:rsidRPr="00C611D8">
              <w:rPr>
                <w:b/>
                <w:sz w:val="24"/>
                <w:szCs w:val="24"/>
              </w:rPr>
              <w:t>ПРИВРЕДНО ДРУШТВО "ДУКА ФАРМ" DOO ЛЕСКОВАЦ</w:t>
            </w:r>
          </w:p>
          <w:p w14:paraId="536CBFE6" w14:textId="11A679B9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 w:rsidRPr="0053576D">
              <w:rPr>
                <w:b/>
                <w:kern w:val="32"/>
                <w:sz w:val="24"/>
                <w:szCs w:val="24"/>
                <w:lang w:val="sr-Latn-RS"/>
              </w:rPr>
              <w:t xml:space="preserve">МБ: </w:t>
            </w:r>
            <w:r w:rsidR="00C611D8" w:rsidRPr="00C611D8">
              <w:rPr>
                <w:b/>
                <w:kern w:val="32"/>
                <w:sz w:val="24"/>
                <w:szCs w:val="24"/>
                <w:lang w:val="sr-Latn-RS"/>
              </w:rPr>
              <w:t>20714131</w:t>
            </w:r>
          </w:p>
          <w:p w14:paraId="5374F447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5A27E3DC" w14:textId="5DC6E829" w:rsidR="0053576D" w:rsidRPr="0053576D" w:rsidRDefault="0053576D" w:rsidP="0053576D">
            <w:pPr>
              <w:jc w:val="both"/>
              <w:rPr>
                <w:b/>
                <w:color w:val="000000"/>
                <w:kern w:val="32"/>
                <w:sz w:val="24"/>
                <w:szCs w:val="24"/>
                <w:lang w:val="sr-Cyrl-RS"/>
              </w:rPr>
            </w:pPr>
          </w:p>
        </w:tc>
      </w:tr>
      <w:tr w:rsidR="0053576D" w:rsidRPr="0053576D" w14:paraId="2F183F1D" w14:textId="77777777" w:rsidTr="0053576D">
        <w:trPr>
          <w:trHeight w:val="1117"/>
          <w:tblCellSpacing w:w="20" w:type="dxa"/>
        </w:trPr>
        <w:tc>
          <w:tcPr>
            <w:tcW w:w="739" w:type="dxa"/>
            <w:shd w:val="clear" w:color="auto" w:fill="auto"/>
            <w:vAlign w:val="center"/>
          </w:tcPr>
          <w:p w14:paraId="1B9BE38E" w14:textId="77777777" w:rsidR="0053576D" w:rsidRPr="0053576D" w:rsidRDefault="0053576D" w:rsidP="0053576D">
            <w:pPr>
              <w:numPr>
                <w:ilvl w:val="0"/>
                <w:numId w:val="42"/>
              </w:num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5" w:type="dxa"/>
            <w:shd w:val="clear" w:color="auto" w:fill="auto"/>
            <w:vAlign w:val="center"/>
          </w:tcPr>
          <w:p w14:paraId="467576A2" w14:textId="2482D6F5" w:rsidR="0053576D" w:rsidRPr="0053576D" w:rsidRDefault="00C611D8" w:rsidP="0053576D">
            <w:pPr>
              <w:jc w:val="both"/>
              <w:rPr>
                <w:b/>
                <w:color w:val="000000"/>
                <w:sz w:val="24"/>
                <w:szCs w:val="24"/>
                <w:lang w:val="sr-Cyrl-RS"/>
              </w:rPr>
            </w:pPr>
            <w:r w:rsidRPr="00C611D8">
              <w:rPr>
                <w:bCs/>
                <w:noProof/>
                <w:sz w:val="24"/>
                <w:szCs w:val="24"/>
                <w:lang w:val="sr-Cyrl-RS"/>
              </w:rPr>
              <w:t>ДП "ПОЉОПРИВРЕДА" у стечају из Лесковца - Анчики, ул. Томе Костића бр. 2</w:t>
            </w:r>
          </w:p>
        </w:tc>
        <w:tc>
          <w:tcPr>
            <w:tcW w:w="1582" w:type="dxa"/>
            <w:shd w:val="clear" w:color="auto" w:fill="auto"/>
            <w:vAlign w:val="center"/>
          </w:tcPr>
          <w:p w14:paraId="1DDA34D1" w14:textId="53B91FFC" w:rsidR="0053576D" w:rsidRPr="00C611D8" w:rsidRDefault="0053576D" w:rsidP="0053576D">
            <w:pPr>
              <w:jc w:val="both"/>
              <w:rPr>
                <w:sz w:val="24"/>
                <w:szCs w:val="24"/>
                <w:lang w:val="sr-Cyrl-RS"/>
              </w:rPr>
            </w:pPr>
            <w:r w:rsidRPr="0053576D">
              <w:rPr>
                <w:sz w:val="24"/>
                <w:szCs w:val="24"/>
                <w:lang w:val="sr-Cyrl-CS"/>
              </w:rPr>
              <w:t xml:space="preserve">Имовинска целина бр. </w:t>
            </w:r>
            <w:r w:rsidRPr="0053576D">
              <w:rPr>
                <w:sz w:val="24"/>
                <w:szCs w:val="24"/>
                <w:lang w:val="sr-Latn-RS"/>
              </w:rPr>
              <w:t>2</w:t>
            </w:r>
            <w:r w:rsidR="00C611D8">
              <w:rPr>
                <w:sz w:val="24"/>
                <w:szCs w:val="24"/>
                <w:lang w:val="sr-Cyrl-RS"/>
              </w:rPr>
              <w:t xml:space="preserve"> – </w:t>
            </w:r>
            <w:r w:rsidR="00C611D8" w:rsidRPr="00C611D8">
              <w:rPr>
                <w:sz w:val="24"/>
                <w:szCs w:val="24"/>
                <w:lang w:val="sr-Cyrl-CS"/>
              </w:rPr>
              <w:t>Белановце</w:t>
            </w:r>
            <w:r w:rsidR="00C611D8">
              <w:rPr>
                <w:sz w:val="24"/>
                <w:szCs w:val="24"/>
                <w:lang w:val="sr-Cyrl-CS"/>
              </w:rPr>
              <w:t xml:space="preserve"> </w:t>
            </w:r>
            <w:r w:rsidR="00C611D8" w:rsidRPr="00C611D8">
              <w:rPr>
                <w:sz w:val="24"/>
                <w:szCs w:val="24"/>
                <w:lang w:val="sr-Cyrl-CS"/>
              </w:rPr>
              <w:t>Пољопривредно и</w:t>
            </w:r>
            <w:r w:rsidR="00C611D8">
              <w:rPr>
                <w:sz w:val="24"/>
                <w:szCs w:val="24"/>
                <w:lang w:val="sr-Cyrl-CS"/>
              </w:rPr>
              <w:t xml:space="preserve"> </w:t>
            </w:r>
            <w:r w:rsidR="00C611D8" w:rsidRPr="00C611D8">
              <w:rPr>
                <w:sz w:val="24"/>
                <w:szCs w:val="24"/>
                <w:lang w:val="sr-Cyrl-CS"/>
              </w:rPr>
              <w:t>шумско земљиште</w:t>
            </w:r>
          </w:p>
          <w:p w14:paraId="2354F999" w14:textId="77777777" w:rsidR="0053576D" w:rsidRPr="0053576D" w:rsidRDefault="0053576D" w:rsidP="0053576D">
            <w:pPr>
              <w:jc w:val="both"/>
              <w:rPr>
                <w:sz w:val="24"/>
                <w:szCs w:val="24"/>
                <w:lang w:val="sr-Cyrl-CS"/>
              </w:rPr>
            </w:pPr>
          </w:p>
        </w:tc>
        <w:tc>
          <w:tcPr>
            <w:tcW w:w="1856" w:type="dxa"/>
            <w:shd w:val="clear" w:color="auto" w:fill="auto"/>
            <w:vAlign w:val="center"/>
          </w:tcPr>
          <w:p w14:paraId="0DF826C5" w14:textId="45096B10" w:rsidR="0053576D" w:rsidRPr="0053576D" w:rsidRDefault="00C611D8" w:rsidP="0053576D">
            <w:pPr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RS"/>
              </w:rPr>
              <w:t>2</w:t>
            </w:r>
            <w:r w:rsidR="0053576D" w:rsidRPr="0053576D">
              <w:rPr>
                <w:bCs/>
                <w:sz w:val="24"/>
                <w:szCs w:val="24"/>
                <w:lang w:val="sr-Cyrl-RS"/>
              </w:rPr>
              <w:t>.</w:t>
            </w:r>
            <w:r>
              <w:rPr>
                <w:bCs/>
                <w:sz w:val="24"/>
                <w:szCs w:val="24"/>
                <w:lang w:val="sr-Cyrl-RS"/>
              </w:rPr>
              <w:t>080</w:t>
            </w:r>
            <w:r w:rsidR="0053576D" w:rsidRPr="0053576D">
              <w:rPr>
                <w:bCs/>
                <w:sz w:val="24"/>
                <w:szCs w:val="24"/>
                <w:lang w:val="sr-Cyrl-RS"/>
              </w:rPr>
              <w:t>.</w:t>
            </w:r>
            <w:r>
              <w:rPr>
                <w:bCs/>
                <w:sz w:val="24"/>
                <w:szCs w:val="24"/>
                <w:lang w:val="sr-Cyrl-RS"/>
              </w:rPr>
              <w:t>659</w:t>
            </w:r>
            <w:r w:rsidR="0053576D" w:rsidRPr="0053576D">
              <w:rPr>
                <w:bCs/>
                <w:sz w:val="24"/>
                <w:szCs w:val="24"/>
                <w:lang w:val="sr-Latn-RS"/>
              </w:rPr>
              <w:t>,0</w:t>
            </w:r>
            <w:r w:rsidR="0053576D" w:rsidRPr="0053576D">
              <w:rPr>
                <w:bCs/>
                <w:sz w:val="24"/>
                <w:szCs w:val="24"/>
                <w:lang w:val="sr-Cyrl-RS"/>
              </w:rPr>
              <w:t>0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3F41249" w14:textId="14404B41" w:rsidR="0053576D" w:rsidRPr="0053576D" w:rsidRDefault="009C0D03" w:rsidP="0053576D">
            <w:pPr>
              <w:rPr>
                <w:bCs/>
                <w:sz w:val="24"/>
                <w:szCs w:val="24"/>
                <w:lang w:val="sr-Cyrl-CS"/>
              </w:rPr>
            </w:pPr>
            <w:r>
              <w:rPr>
                <w:bCs/>
                <w:sz w:val="24"/>
                <w:szCs w:val="24"/>
                <w:lang w:val="sr-Cyrl-RS"/>
              </w:rPr>
              <w:t>НЕУСПЕШНА</w:t>
            </w:r>
            <w:r w:rsidR="00C57328" w:rsidRPr="00C57328">
              <w:rPr>
                <w:bCs/>
                <w:sz w:val="24"/>
                <w:szCs w:val="24"/>
                <w:lang w:val="sr-Cyrl-RS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1D60AB4B" w14:textId="77777777" w:rsidR="009C0D03" w:rsidRDefault="009C0D03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Cyrl-RS"/>
              </w:rPr>
            </w:pPr>
          </w:p>
          <w:p w14:paraId="057D5F6D" w14:textId="77777777" w:rsidR="009C0D03" w:rsidRDefault="009C0D03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Cyrl-RS"/>
              </w:rPr>
            </w:pPr>
          </w:p>
          <w:p w14:paraId="0246FDD1" w14:textId="2098157F" w:rsidR="0053576D" w:rsidRPr="0053576D" w:rsidRDefault="00C611D8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  <w:r>
              <w:rPr>
                <w:b/>
                <w:kern w:val="32"/>
                <w:sz w:val="24"/>
                <w:szCs w:val="24"/>
                <w:lang w:val="sr-Cyrl-RS"/>
              </w:rPr>
              <w:t>НЕУСПЕШНА</w:t>
            </w:r>
          </w:p>
          <w:p w14:paraId="0CD6CFB1" w14:textId="77777777" w:rsidR="0053576D" w:rsidRPr="0053576D" w:rsidRDefault="0053576D" w:rsidP="0053576D">
            <w:pPr>
              <w:tabs>
                <w:tab w:val="left" w:pos="3277"/>
              </w:tabs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  <w:p w14:paraId="456E2F45" w14:textId="59E005AF" w:rsidR="0053576D" w:rsidRPr="0053576D" w:rsidRDefault="0053576D" w:rsidP="00C57328">
            <w:pPr>
              <w:jc w:val="both"/>
              <w:rPr>
                <w:b/>
                <w:kern w:val="32"/>
                <w:sz w:val="24"/>
                <w:szCs w:val="24"/>
                <w:lang w:val="sr-Latn-RS"/>
              </w:rPr>
            </w:pPr>
          </w:p>
        </w:tc>
      </w:tr>
    </w:tbl>
    <w:p w14:paraId="578524DF" w14:textId="7ED457EF" w:rsidR="00CF7B94" w:rsidRPr="0053576D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53576D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29E46E48" w14:textId="320F262F" w:rsidR="00965F22" w:rsidRPr="0053576D" w:rsidRDefault="00965F22" w:rsidP="00366984">
      <w:pPr>
        <w:pStyle w:val="Footer"/>
        <w:ind w:right="-360"/>
        <w:jc w:val="both"/>
        <w:rPr>
          <w:b/>
          <w:sz w:val="24"/>
          <w:szCs w:val="24"/>
          <w:u w:val="single"/>
          <w:lang w:val="sr-Cyrl-CS"/>
        </w:rPr>
      </w:pPr>
    </w:p>
    <w:sectPr w:rsidR="00965F22" w:rsidRPr="0053576D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193BCD" w14:textId="77777777" w:rsidR="00113269" w:rsidRDefault="00113269">
      <w:r>
        <w:separator/>
      </w:r>
    </w:p>
  </w:endnote>
  <w:endnote w:type="continuationSeparator" w:id="0">
    <w:p w14:paraId="0BF3F4D9" w14:textId="77777777" w:rsidR="00113269" w:rsidRDefault="00113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6A460A" w14:textId="77777777" w:rsidR="00113269" w:rsidRDefault="00113269">
      <w:r>
        <w:separator/>
      </w:r>
    </w:p>
  </w:footnote>
  <w:footnote w:type="continuationSeparator" w:id="0">
    <w:p w14:paraId="77BCAE6B" w14:textId="77777777" w:rsidR="00113269" w:rsidRDefault="00113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7"/>
  </w:num>
  <w:num w:numId="3">
    <w:abstractNumId w:val="7"/>
  </w:num>
  <w:num w:numId="4">
    <w:abstractNumId w:val="16"/>
  </w:num>
  <w:num w:numId="5">
    <w:abstractNumId w:val="3"/>
  </w:num>
  <w:num w:numId="6">
    <w:abstractNumId w:val="22"/>
  </w:num>
  <w:num w:numId="7">
    <w:abstractNumId w:val="39"/>
  </w:num>
  <w:num w:numId="8">
    <w:abstractNumId w:val="38"/>
  </w:num>
  <w:num w:numId="9">
    <w:abstractNumId w:val="18"/>
  </w:num>
  <w:num w:numId="10">
    <w:abstractNumId w:val="46"/>
  </w:num>
  <w:num w:numId="11">
    <w:abstractNumId w:val="33"/>
  </w:num>
  <w:num w:numId="12">
    <w:abstractNumId w:val="15"/>
  </w:num>
  <w:num w:numId="13">
    <w:abstractNumId w:val="10"/>
  </w:num>
  <w:num w:numId="14">
    <w:abstractNumId w:val="28"/>
  </w:num>
  <w:num w:numId="15">
    <w:abstractNumId w:val="12"/>
  </w:num>
  <w:num w:numId="16">
    <w:abstractNumId w:val="14"/>
  </w:num>
  <w:num w:numId="17">
    <w:abstractNumId w:val="24"/>
  </w:num>
  <w:num w:numId="18">
    <w:abstractNumId w:val="23"/>
  </w:num>
  <w:num w:numId="19">
    <w:abstractNumId w:val="13"/>
  </w:num>
  <w:num w:numId="20">
    <w:abstractNumId w:val="31"/>
  </w:num>
  <w:num w:numId="21">
    <w:abstractNumId w:val="41"/>
  </w:num>
  <w:num w:numId="22">
    <w:abstractNumId w:val="44"/>
  </w:num>
  <w:num w:numId="23">
    <w:abstractNumId w:val="32"/>
  </w:num>
  <w:num w:numId="24">
    <w:abstractNumId w:val="21"/>
  </w:num>
  <w:num w:numId="25">
    <w:abstractNumId w:val="40"/>
  </w:num>
  <w:num w:numId="26">
    <w:abstractNumId w:val="1"/>
  </w:num>
  <w:num w:numId="27">
    <w:abstractNumId w:val="29"/>
  </w:num>
  <w:num w:numId="28">
    <w:abstractNumId w:val="35"/>
  </w:num>
  <w:num w:numId="29">
    <w:abstractNumId w:val="0"/>
  </w:num>
  <w:num w:numId="30">
    <w:abstractNumId w:val="8"/>
  </w:num>
  <w:num w:numId="31">
    <w:abstractNumId w:val="2"/>
  </w:num>
  <w:num w:numId="32">
    <w:abstractNumId w:val="9"/>
  </w:num>
  <w:num w:numId="33">
    <w:abstractNumId w:val="20"/>
  </w:num>
  <w:num w:numId="34">
    <w:abstractNumId w:val="43"/>
  </w:num>
  <w:num w:numId="35">
    <w:abstractNumId w:val="17"/>
  </w:num>
  <w:num w:numId="36">
    <w:abstractNumId w:val="27"/>
  </w:num>
  <w:num w:numId="37">
    <w:abstractNumId w:val="45"/>
  </w:num>
  <w:num w:numId="38">
    <w:abstractNumId w:val="6"/>
  </w:num>
  <w:num w:numId="39">
    <w:abstractNumId w:val="4"/>
  </w:num>
  <w:num w:numId="40">
    <w:abstractNumId w:val="25"/>
  </w:num>
  <w:num w:numId="41">
    <w:abstractNumId w:val="34"/>
  </w:num>
  <w:num w:numId="42">
    <w:abstractNumId w:val="19"/>
  </w:num>
  <w:num w:numId="43">
    <w:abstractNumId w:val="5"/>
  </w:num>
  <w:num w:numId="44">
    <w:abstractNumId w:val="30"/>
  </w:num>
  <w:num w:numId="45">
    <w:abstractNumId w:val="26"/>
  </w:num>
  <w:num w:numId="46">
    <w:abstractNumId w:val="36"/>
  </w:num>
  <w:num w:numId="47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0226F"/>
    <w:rsid w:val="00011844"/>
    <w:rsid w:val="00021E90"/>
    <w:rsid w:val="00024346"/>
    <w:rsid w:val="00030C22"/>
    <w:rsid w:val="0004060D"/>
    <w:rsid w:val="00097A7C"/>
    <w:rsid w:val="000A2DFC"/>
    <w:rsid w:val="000B7D9A"/>
    <w:rsid w:val="00113269"/>
    <w:rsid w:val="00115A04"/>
    <w:rsid w:val="00130D8A"/>
    <w:rsid w:val="00134652"/>
    <w:rsid w:val="0015749D"/>
    <w:rsid w:val="001659A1"/>
    <w:rsid w:val="00181CA4"/>
    <w:rsid w:val="00187CA0"/>
    <w:rsid w:val="001A29F1"/>
    <w:rsid w:val="001D44B4"/>
    <w:rsid w:val="001F32A3"/>
    <w:rsid w:val="001F61BE"/>
    <w:rsid w:val="00205CEA"/>
    <w:rsid w:val="00253AEB"/>
    <w:rsid w:val="00257ED2"/>
    <w:rsid w:val="00267E14"/>
    <w:rsid w:val="0029370C"/>
    <w:rsid w:val="002B2BA4"/>
    <w:rsid w:val="002E5084"/>
    <w:rsid w:val="00300A8E"/>
    <w:rsid w:val="00300EED"/>
    <w:rsid w:val="00306FC4"/>
    <w:rsid w:val="00322BFE"/>
    <w:rsid w:val="00356F85"/>
    <w:rsid w:val="00366984"/>
    <w:rsid w:val="003711EF"/>
    <w:rsid w:val="003815E4"/>
    <w:rsid w:val="00381EDF"/>
    <w:rsid w:val="00384CB0"/>
    <w:rsid w:val="003875F8"/>
    <w:rsid w:val="003964DF"/>
    <w:rsid w:val="003C492C"/>
    <w:rsid w:val="003D29D0"/>
    <w:rsid w:val="003F5090"/>
    <w:rsid w:val="00411812"/>
    <w:rsid w:val="00437715"/>
    <w:rsid w:val="00465ED9"/>
    <w:rsid w:val="004749DF"/>
    <w:rsid w:val="004764AB"/>
    <w:rsid w:val="00492006"/>
    <w:rsid w:val="004C3B3F"/>
    <w:rsid w:val="005217D9"/>
    <w:rsid w:val="00531910"/>
    <w:rsid w:val="0053576D"/>
    <w:rsid w:val="00555E42"/>
    <w:rsid w:val="0057508C"/>
    <w:rsid w:val="0059213E"/>
    <w:rsid w:val="005978B0"/>
    <w:rsid w:val="005B6403"/>
    <w:rsid w:val="005D1817"/>
    <w:rsid w:val="005E297E"/>
    <w:rsid w:val="005F631D"/>
    <w:rsid w:val="00622D05"/>
    <w:rsid w:val="00630CFE"/>
    <w:rsid w:val="006407A8"/>
    <w:rsid w:val="00662DA6"/>
    <w:rsid w:val="00663D7F"/>
    <w:rsid w:val="0067262C"/>
    <w:rsid w:val="00673AB4"/>
    <w:rsid w:val="00695737"/>
    <w:rsid w:val="00696DCF"/>
    <w:rsid w:val="006A3D5A"/>
    <w:rsid w:val="006A4182"/>
    <w:rsid w:val="006A591B"/>
    <w:rsid w:val="006B2E5A"/>
    <w:rsid w:val="006C22AE"/>
    <w:rsid w:val="006C648B"/>
    <w:rsid w:val="00710C52"/>
    <w:rsid w:val="00714BDB"/>
    <w:rsid w:val="0071524C"/>
    <w:rsid w:val="00737598"/>
    <w:rsid w:val="00783C1E"/>
    <w:rsid w:val="007863B2"/>
    <w:rsid w:val="007870CF"/>
    <w:rsid w:val="007927AD"/>
    <w:rsid w:val="007E6E73"/>
    <w:rsid w:val="00810CD4"/>
    <w:rsid w:val="00846301"/>
    <w:rsid w:val="0087637E"/>
    <w:rsid w:val="00877E25"/>
    <w:rsid w:val="008957AF"/>
    <w:rsid w:val="008B4096"/>
    <w:rsid w:val="008B733B"/>
    <w:rsid w:val="008D0377"/>
    <w:rsid w:val="009154BC"/>
    <w:rsid w:val="00930C6D"/>
    <w:rsid w:val="00934F44"/>
    <w:rsid w:val="009465A4"/>
    <w:rsid w:val="00965F22"/>
    <w:rsid w:val="00982395"/>
    <w:rsid w:val="00986F4C"/>
    <w:rsid w:val="009A3B39"/>
    <w:rsid w:val="009C0D03"/>
    <w:rsid w:val="009E6C8F"/>
    <w:rsid w:val="009F0F65"/>
    <w:rsid w:val="00A033F8"/>
    <w:rsid w:val="00A17BEF"/>
    <w:rsid w:val="00A23BB3"/>
    <w:rsid w:val="00A338A4"/>
    <w:rsid w:val="00A37C24"/>
    <w:rsid w:val="00A53416"/>
    <w:rsid w:val="00A57CA7"/>
    <w:rsid w:val="00A61A86"/>
    <w:rsid w:val="00A73A82"/>
    <w:rsid w:val="00A971AB"/>
    <w:rsid w:val="00AA31CB"/>
    <w:rsid w:val="00AC51CA"/>
    <w:rsid w:val="00AC6B75"/>
    <w:rsid w:val="00AD338E"/>
    <w:rsid w:val="00AE1453"/>
    <w:rsid w:val="00AE5503"/>
    <w:rsid w:val="00AF1BEF"/>
    <w:rsid w:val="00B03577"/>
    <w:rsid w:val="00B17652"/>
    <w:rsid w:val="00B21173"/>
    <w:rsid w:val="00B258CE"/>
    <w:rsid w:val="00B3112F"/>
    <w:rsid w:val="00B40A7C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A10"/>
    <w:rsid w:val="00C56B15"/>
    <w:rsid w:val="00C57328"/>
    <w:rsid w:val="00C611D8"/>
    <w:rsid w:val="00C851B8"/>
    <w:rsid w:val="00CB74DE"/>
    <w:rsid w:val="00CC6452"/>
    <w:rsid w:val="00CF5B3F"/>
    <w:rsid w:val="00CF7B94"/>
    <w:rsid w:val="00D21670"/>
    <w:rsid w:val="00D21DE3"/>
    <w:rsid w:val="00D45543"/>
    <w:rsid w:val="00D5524E"/>
    <w:rsid w:val="00D62753"/>
    <w:rsid w:val="00D628FE"/>
    <w:rsid w:val="00D822B2"/>
    <w:rsid w:val="00D92A3E"/>
    <w:rsid w:val="00DA1125"/>
    <w:rsid w:val="00DC25DB"/>
    <w:rsid w:val="00DE0938"/>
    <w:rsid w:val="00E00787"/>
    <w:rsid w:val="00E03AA2"/>
    <w:rsid w:val="00E367E0"/>
    <w:rsid w:val="00E41947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B6CDC"/>
    <w:rsid w:val="00FB72BB"/>
    <w:rsid w:val="00FB79B1"/>
    <w:rsid w:val="00FC264F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0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Dejan DR. Rnjak</cp:lastModifiedBy>
  <cp:revision>2</cp:revision>
  <cp:lastPrinted>2016-03-25T09:41:00Z</cp:lastPrinted>
  <dcterms:created xsi:type="dcterms:W3CDTF">2020-12-02T12:15:00Z</dcterms:created>
  <dcterms:modified xsi:type="dcterms:W3CDTF">2020-12-02T12:15:00Z</dcterms:modified>
</cp:coreProperties>
</file>