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838B5" w14:textId="77777777" w:rsidR="00F447D6" w:rsidRPr="009F45C3" w:rsidRDefault="00F447D6" w:rsidP="00317920">
      <w:pPr>
        <w:tabs>
          <w:tab w:val="left" w:pos="-810"/>
          <w:tab w:val="left" w:pos="15210"/>
        </w:tabs>
        <w:ind w:right="-65"/>
        <w:jc w:val="center"/>
        <w:rPr>
          <w:rFonts w:ascii="Times New Roman" w:hAnsi="Times New Roman"/>
          <w:b w:val="0"/>
          <w:sz w:val="22"/>
          <w:szCs w:val="22"/>
        </w:rPr>
      </w:pPr>
      <w:r w:rsidRPr="009F45C3">
        <w:rPr>
          <w:rFonts w:ascii="Times New Roman" w:hAnsi="Times New Roman"/>
          <w:b w:val="0"/>
          <w:sz w:val="22"/>
          <w:szCs w:val="22"/>
        </w:rPr>
        <w:t>САОПШТЕЊЕ</w:t>
      </w:r>
    </w:p>
    <w:p w14:paraId="7CA46346" w14:textId="77777777" w:rsidR="00F447D6" w:rsidRPr="009F45C3" w:rsidRDefault="00F447D6" w:rsidP="00317920">
      <w:pPr>
        <w:tabs>
          <w:tab w:val="left" w:pos="-810"/>
          <w:tab w:val="left" w:pos="15210"/>
        </w:tabs>
        <w:ind w:right="-65"/>
        <w:jc w:val="center"/>
        <w:rPr>
          <w:rFonts w:ascii="Times New Roman" w:hAnsi="Times New Roman"/>
          <w:b w:val="0"/>
          <w:sz w:val="22"/>
          <w:szCs w:val="22"/>
        </w:rPr>
      </w:pPr>
    </w:p>
    <w:p w14:paraId="49816772" w14:textId="77777777" w:rsidR="00F447D6" w:rsidRPr="009F45C3" w:rsidRDefault="00F447D6" w:rsidP="00317920">
      <w:pPr>
        <w:tabs>
          <w:tab w:val="left" w:pos="-810"/>
          <w:tab w:val="left" w:pos="15210"/>
        </w:tabs>
        <w:ind w:right="-65"/>
        <w:jc w:val="both"/>
        <w:rPr>
          <w:rFonts w:ascii="Times New Roman" w:hAnsi="Times New Roman"/>
          <w:b w:val="0"/>
          <w:sz w:val="22"/>
          <w:szCs w:val="22"/>
        </w:rPr>
      </w:pPr>
    </w:p>
    <w:p w14:paraId="057D6210" w14:textId="70832128" w:rsidR="00074C53" w:rsidRPr="009F45C3" w:rsidRDefault="00F447D6" w:rsidP="00074C5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 w:val="0"/>
          <w:bCs/>
          <w:sz w:val="22"/>
          <w:szCs w:val="22"/>
          <w:lang w:val="sr-Cyrl-RS"/>
        </w:rPr>
      </w:pPr>
      <w:proofErr w:type="spellStart"/>
      <w:r w:rsidRPr="009F45C3">
        <w:rPr>
          <w:rFonts w:ascii="Times New Roman" w:hAnsi="Times New Roman"/>
          <w:b w:val="0"/>
          <w:sz w:val="22"/>
          <w:szCs w:val="22"/>
        </w:rPr>
        <w:t>Дана</w:t>
      </w:r>
      <w:proofErr w:type="spellEnd"/>
      <w:r w:rsidRPr="009F45C3">
        <w:rPr>
          <w:rFonts w:ascii="Times New Roman" w:hAnsi="Times New Roman"/>
          <w:b w:val="0"/>
          <w:sz w:val="22"/>
          <w:szCs w:val="22"/>
        </w:rPr>
        <w:t xml:space="preserve"> </w:t>
      </w:r>
      <w:r w:rsidR="00995CA4" w:rsidRPr="009F45C3">
        <w:rPr>
          <w:rFonts w:ascii="Times New Roman" w:hAnsi="Times New Roman"/>
          <w:b w:val="0"/>
          <w:sz w:val="22"/>
          <w:szCs w:val="22"/>
          <w:lang w:val="sr-Latn-RS"/>
        </w:rPr>
        <w:t>16.11</w:t>
      </w:r>
      <w:r w:rsidR="00B37D5B" w:rsidRPr="009F45C3">
        <w:rPr>
          <w:rFonts w:ascii="Times New Roman" w:hAnsi="Times New Roman"/>
          <w:b w:val="0"/>
          <w:sz w:val="22"/>
          <w:szCs w:val="22"/>
          <w:lang w:val="sr-Latn-RS"/>
        </w:rPr>
        <w:t>.2020</w:t>
      </w:r>
      <w:r w:rsidRPr="009F45C3">
        <w:rPr>
          <w:rFonts w:ascii="Times New Roman" w:hAnsi="Times New Roman"/>
          <w:b w:val="0"/>
          <w:sz w:val="22"/>
          <w:szCs w:val="22"/>
        </w:rPr>
        <w:t xml:space="preserve">. </w:t>
      </w:r>
      <w:proofErr w:type="spellStart"/>
      <w:r w:rsidRPr="009F45C3">
        <w:rPr>
          <w:rFonts w:ascii="Times New Roman" w:hAnsi="Times New Roman"/>
          <w:b w:val="0"/>
          <w:sz w:val="22"/>
          <w:szCs w:val="22"/>
        </w:rPr>
        <w:t>године</w:t>
      </w:r>
      <w:proofErr w:type="spellEnd"/>
      <w:r w:rsidRPr="009F45C3">
        <w:rPr>
          <w:rFonts w:ascii="Times New Roman" w:hAnsi="Times New Roman"/>
          <w:b w:val="0"/>
          <w:sz w:val="22"/>
          <w:szCs w:val="22"/>
        </w:rPr>
        <w:t xml:space="preserve">, у </w:t>
      </w:r>
      <w:proofErr w:type="spellStart"/>
      <w:r w:rsidRPr="009F45C3">
        <w:rPr>
          <w:rFonts w:ascii="Times New Roman" w:hAnsi="Times New Roman"/>
          <w:b w:val="0"/>
          <w:sz w:val="22"/>
          <w:szCs w:val="22"/>
        </w:rPr>
        <w:t>организацији</w:t>
      </w:r>
      <w:proofErr w:type="spellEnd"/>
      <w:r w:rsidRPr="009F45C3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 w:val="0"/>
          <w:sz w:val="22"/>
          <w:szCs w:val="22"/>
        </w:rPr>
        <w:t>Центра</w:t>
      </w:r>
      <w:proofErr w:type="spellEnd"/>
      <w:r w:rsidRPr="009F45C3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9F45C3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 w:val="0"/>
          <w:sz w:val="22"/>
          <w:szCs w:val="22"/>
        </w:rPr>
        <w:t>стечај</w:t>
      </w:r>
      <w:proofErr w:type="spellEnd"/>
      <w:r w:rsidRPr="009F45C3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 w:val="0"/>
          <w:sz w:val="22"/>
          <w:szCs w:val="22"/>
        </w:rPr>
        <w:t>Агенције</w:t>
      </w:r>
      <w:proofErr w:type="spellEnd"/>
      <w:r w:rsidRPr="009F45C3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9F45C3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 w:val="0"/>
          <w:sz w:val="22"/>
          <w:szCs w:val="22"/>
        </w:rPr>
        <w:t>лиценцирање</w:t>
      </w:r>
      <w:proofErr w:type="spellEnd"/>
      <w:r w:rsidRPr="009F45C3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 w:val="0"/>
          <w:sz w:val="22"/>
          <w:szCs w:val="22"/>
        </w:rPr>
        <w:t>стечајних</w:t>
      </w:r>
      <w:proofErr w:type="spellEnd"/>
      <w:r w:rsidRPr="009F45C3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 w:val="0"/>
          <w:sz w:val="22"/>
          <w:szCs w:val="22"/>
        </w:rPr>
        <w:t>управника</w:t>
      </w:r>
      <w:proofErr w:type="spellEnd"/>
      <w:r w:rsidRPr="009F45C3">
        <w:rPr>
          <w:rFonts w:ascii="Times New Roman" w:hAnsi="Times New Roman"/>
          <w:b w:val="0"/>
          <w:sz w:val="22"/>
          <w:szCs w:val="22"/>
        </w:rPr>
        <w:t xml:space="preserve">, </w:t>
      </w:r>
      <w:proofErr w:type="spellStart"/>
      <w:r w:rsidRPr="009F45C3">
        <w:rPr>
          <w:rFonts w:ascii="Times New Roman" w:hAnsi="Times New Roman"/>
          <w:b w:val="0"/>
          <w:sz w:val="22"/>
          <w:szCs w:val="22"/>
        </w:rPr>
        <w:t>одржана</w:t>
      </w:r>
      <w:proofErr w:type="spellEnd"/>
      <w:r w:rsidRPr="009F45C3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 w:val="0"/>
          <w:sz w:val="22"/>
          <w:szCs w:val="22"/>
        </w:rPr>
        <w:t>је</w:t>
      </w:r>
      <w:proofErr w:type="spellEnd"/>
      <w:r w:rsidRPr="009F45C3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 w:val="0"/>
          <w:sz w:val="22"/>
          <w:szCs w:val="22"/>
        </w:rPr>
        <w:t>продаја</w:t>
      </w:r>
      <w:proofErr w:type="spellEnd"/>
      <w:r w:rsidRPr="009F45C3">
        <w:rPr>
          <w:rFonts w:ascii="Times New Roman" w:hAnsi="Times New Roman"/>
          <w:b w:val="0"/>
          <w:sz w:val="22"/>
          <w:szCs w:val="22"/>
        </w:rPr>
        <w:t xml:space="preserve"> </w:t>
      </w:r>
      <w:r w:rsidR="00074C53" w:rsidRPr="009F45C3">
        <w:rPr>
          <w:rFonts w:ascii="Times New Roman" w:hAnsi="Times New Roman"/>
          <w:b w:val="0"/>
          <w:bCs/>
          <w:sz w:val="22"/>
          <w:szCs w:val="22"/>
          <w:lang w:val="sr-Cyrl-CS"/>
        </w:rPr>
        <w:t xml:space="preserve">имовине стечајног дужника </w:t>
      </w:r>
      <w:r w:rsidR="00995CA4" w:rsidRPr="009F45C3">
        <w:rPr>
          <w:rFonts w:ascii="Times New Roman" w:hAnsi="Times New Roman"/>
          <w:b w:val="0"/>
          <w:bCs/>
          <w:sz w:val="22"/>
          <w:szCs w:val="22"/>
          <w:lang w:val="sr-Cyrl-RS"/>
        </w:rPr>
        <w:t>методом јавног надметања</w:t>
      </w:r>
    </w:p>
    <w:p w14:paraId="5145A222" w14:textId="77777777" w:rsidR="00995CA4" w:rsidRPr="009F45C3" w:rsidRDefault="00995CA4" w:rsidP="00995CA4">
      <w:pPr>
        <w:spacing w:line="276" w:lineRule="auto"/>
        <w:jc w:val="center"/>
        <w:rPr>
          <w:rFonts w:ascii="Times New Roman" w:hAnsi="Times New Roman"/>
          <w:b w:val="0"/>
          <w:sz w:val="22"/>
          <w:szCs w:val="22"/>
        </w:rPr>
      </w:pPr>
      <w:r w:rsidRPr="009F45C3">
        <w:rPr>
          <w:rFonts w:ascii="Times New Roman" w:hAnsi="Times New Roman"/>
          <w:sz w:val="22"/>
          <w:szCs w:val="22"/>
        </w:rPr>
        <w:t xml:space="preserve">ЗАСТАВА АУТОМОБИЛИ </w:t>
      </w:r>
      <w:proofErr w:type="gramStart"/>
      <w:r w:rsidRPr="009F45C3">
        <w:rPr>
          <w:rFonts w:ascii="Times New Roman" w:hAnsi="Times New Roman"/>
          <w:sz w:val="22"/>
          <w:szCs w:val="22"/>
        </w:rPr>
        <w:t xml:space="preserve">АД  </w:t>
      </w:r>
      <w:proofErr w:type="spellStart"/>
      <w:r w:rsidRPr="009F45C3">
        <w:rPr>
          <w:rFonts w:ascii="Times New Roman" w:hAnsi="Times New Roman"/>
          <w:sz w:val="22"/>
          <w:szCs w:val="22"/>
        </w:rPr>
        <w:t>Крагујевац</w:t>
      </w:r>
      <w:proofErr w:type="spellEnd"/>
      <w:proofErr w:type="gramEnd"/>
      <w:r w:rsidRPr="009F45C3">
        <w:rPr>
          <w:rFonts w:ascii="Times New Roman" w:hAnsi="Times New Roman"/>
          <w:sz w:val="22"/>
          <w:szCs w:val="22"/>
        </w:rPr>
        <w:t xml:space="preserve"> у </w:t>
      </w:r>
      <w:proofErr w:type="spellStart"/>
      <w:r w:rsidRPr="009F45C3">
        <w:rPr>
          <w:rFonts w:ascii="Times New Roman" w:hAnsi="Times New Roman"/>
          <w:sz w:val="22"/>
          <w:szCs w:val="22"/>
        </w:rPr>
        <w:t>стечају</w:t>
      </w:r>
      <w:proofErr w:type="spellEnd"/>
    </w:p>
    <w:p w14:paraId="7769C944" w14:textId="77777777" w:rsidR="00995CA4" w:rsidRPr="009F45C3" w:rsidRDefault="00995CA4" w:rsidP="00995CA4">
      <w:pPr>
        <w:spacing w:line="276" w:lineRule="auto"/>
        <w:jc w:val="center"/>
        <w:rPr>
          <w:rFonts w:ascii="Times New Roman" w:hAnsi="Times New Roman"/>
          <w:b w:val="0"/>
          <w:sz w:val="22"/>
          <w:szCs w:val="22"/>
        </w:rPr>
      </w:pPr>
      <w:proofErr w:type="spellStart"/>
      <w:r w:rsidRPr="009F45C3">
        <w:rPr>
          <w:rFonts w:ascii="Times New Roman" w:hAnsi="Times New Roman"/>
          <w:sz w:val="22"/>
          <w:szCs w:val="22"/>
        </w:rPr>
        <w:t>Ул</w:t>
      </w:r>
      <w:proofErr w:type="spellEnd"/>
      <w:r w:rsidRPr="009F45C3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9F45C3">
        <w:rPr>
          <w:rFonts w:ascii="Times New Roman" w:hAnsi="Times New Roman"/>
          <w:sz w:val="22"/>
          <w:szCs w:val="22"/>
        </w:rPr>
        <w:t>Косовска</w:t>
      </w:r>
      <w:proofErr w:type="spellEnd"/>
      <w:r w:rsidRPr="009F45C3">
        <w:rPr>
          <w:rFonts w:ascii="Times New Roman" w:hAnsi="Times New Roman"/>
          <w:sz w:val="22"/>
          <w:szCs w:val="22"/>
        </w:rPr>
        <w:t xml:space="preserve"> бр.4, </w:t>
      </w:r>
      <w:proofErr w:type="spellStart"/>
      <w:r w:rsidRPr="009F45C3">
        <w:rPr>
          <w:rFonts w:ascii="Times New Roman" w:hAnsi="Times New Roman"/>
          <w:sz w:val="22"/>
          <w:szCs w:val="22"/>
        </w:rPr>
        <w:t>Крагујевац</w:t>
      </w:r>
      <w:proofErr w:type="spellEnd"/>
    </w:p>
    <w:p w14:paraId="72286FDD" w14:textId="37694F93" w:rsidR="00B37D5B" w:rsidRPr="009F45C3" w:rsidRDefault="00B37D5B" w:rsidP="00995CA4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2"/>
        <w:gridCol w:w="1673"/>
        <w:gridCol w:w="1185"/>
      </w:tblGrid>
      <w:tr w:rsidR="00995CA4" w:rsidRPr="009F45C3" w14:paraId="4FB86B7E" w14:textId="77777777" w:rsidTr="00356F0C"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3185" w14:textId="77777777" w:rsidR="00995CA4" w:rsidRPr="009F45C3" w:rsidRDefault="00995CA4" w:rsidP="00356F0C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9F45C3">
              <w:rPr>
                <w:rFonts w:ascii="Times New Roman" w:hAnsi="Times New Roman"/>
                <w:sz w:val="22"/>
                <w:szCs w:val="22"/>
                <w:lang w:val="ru-RU"/>
              </w:rPr>
              <w:t>Предмет продаје (имовинска целина)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8B6A" w14:textId="77777777" w:rsidR="00995CA4" w:rsidRPr="009F45C3" w:rsidRDefault="00995CA4" w:rsidP="00356F0C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9F45C3">
              <w:rPr>
                <w:rFonts w:ascii="Times New Roman" w:hAnsi="Times New Roman"/>
                <w:sz w:val="22"/>
                <w:szCs w:val="22"/>
                <w:lang w:val="ru-RU"/>
              </w:rPr>
              <w:t>Почетна цена (дин.)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4204" w14:textId="77777777" w:rsidR="00995CA4" w:rsidRPr="009F45C3" w:rsidRDefault="00995CA4" w:rsidP="00356F0C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  <w:r w:rsidRPr="009F45C3">
              <w:rPr>
                <w:rFonts w:ascii="Times New Roman" w:hAnsi="Times New Roman"/>
                <w:sz w:val="22"/>
                <w:szCs w:val="22"/>
                <w:lang w:val="ru-RU"/>
              </w:rPr>
              <w:t>Депозит (дин.)</w:t>
            </w:r>
          </w:p>
        </w:tc>
      </w:tr>
      <w:tr w:rsidR="00995CA4" w:rsidRPr="009F45C3" w14:paraId="03731B52" w14:textId="77777777" w:rsidTr="00356F0C">
        <w:trPr>
          <w:trHeight w:val="1763"/>
        </w:trPr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AB05" w14:textId="77777777" w:rsidR="00995CA4" w:rsidRPr="009F45C3" w:rsidRDefault="00995CA4" w:rsidP="00356F0C">
            <w:pPr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41ADCE63" w14:textId="77777777" w:rsidR="00995CA4" w:rsidRPr="009F45C3" w:rsidRDefault="00995CA4" w:rsidP="00356F0C">
            <w:pPr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45C3">
              <w:rPr>
                <w:rFonts w:ascii="Times New Roman" w:hAnsi="Times New Roman"/>
                <w:sz w:val="22"/>
                <w:szCs w:val="22"/>
              </w:rPr>
              <w:t>ЦЕЛИНА БР. 1:</w:t>
            </w:r>
          </w:p>
          <w:p w14:paraId="43D37146" w14:textId="77777777" w:rsidR="00995CA4" w:rsidRPr="009F45C3" w:rsidRDefault="00995CA4" w:rsidP="00356F0C">
            <w:pPr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21AD64F2" w14:textId="77777777" w:rsidR="00995CA4" w:rsidRPr="009F45C3" w:rsidRDefault="00995CA4" w:rsidP="00356F0C">
            <w:pPr>
              <w:jc w:val="both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Канцеларијски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намештај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F45C3">
              <w:rPr>
                <w:rFonts w:ascii="Times New Roman" w:hAnsi="Times New Roman"/>
                <w:sz w:val="22"/>
                <w:szCs w:val="22"/>
                <w:lang w:val="sr-Latn-RS"/>
              </w:rPr>
              <w:t>(</w:t>
            </w:r>
            <w:r w:rsidRPr="009F45C3">
              <w:rPr>
                <w:rFonts w:ascii="Times New Roman" w:hAnsi="Times New Roman"/>
                <w:sz w:val="22"/>
                <w:szCs w:val="22"/>
                <w:lang w:val="sr-Cyrl-RS"/>
              </w:rPr>
              <w:t>писаћи столови, столице, комоде, чивилуци, вентилатор, фотеље...)</w:t>
            </w:r>
          </w:p>
          <w:p w14:paraId="14065B94" w14:textId="77777777" w:rsidR="00995CA4" w:rsidRPr="009F45C3" w:rsidRDefault="00995CA4" w:rsidP="00356F0C">
            <w:pPr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52F3F111" w14:textId="77777777" w:rsidR="00995CA4" w:rsidRPr="009F45C3" w:rsidRDefault="00995CA4" w:rsidP="00356F0C">
            <w:pPr>
              <w:jc w:val="both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9F45C3">
              <w:rPr>
                <w:rFonts w:ascii="Times New Roman" w:hAnsi="Times New Roman"/>
                <w:sz w:val="22"/>
                <w:szCs w:val="22"/>
              </w:rPr>
              <w:t xml:space="preserve">ИТ </w:t>
            </w: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опрема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Pr="009F45C3">
              <w:rPr>
                <w:rFonts w:ascii="Times New Roman" w:hAnsi="Times New Roman"/>
                <w:sz w:val="22"/>
                <w:szCs w:val="22"/>
                <w:lang w:val="sr-Cyrl-RS"/>
              </w:rPr>
              <w:t>монитори, штампачи, скенери, рачунари, телефакс...)</w:t>
            </w:r>
          </w:p>
          <w:p w14:paraId="7373EAC5" w14:textId="77777777" w:rsidR="00995CA4" w:rsidRPr="009F45C3" w:rsidRDefault="00995CA4" w:rsidP="00356F0C">
            <w:pPr>
              <w:jc w:val="both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  <w:p w14:paraId="4102805A" w14:textId="77777777" w:rsidR="00995CA4" w:rsidRPr="009F45C3" w:rsidRDefault="00995CA4" w:rsidP="00356F0C">
            <w:pPr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Опрема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клима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уређаји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 6 комада</w:t>
            </w:r>
            <w:r w:rsidRPr="009F45C3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1802CF0B" w14:textId="77777777" w:rsidR="00995CA4" w:rsidRPr="009F45C3" w:rsidRDefault="00995CA4" w:rsidP="00356F0C">
            <w:pPr>
              <w:jc w:val="both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  <w:p w14:paraId="3ECDA460" w14:textId="77777777" w:rsidR="00995CA4" w:rsidRPr="009F45C3" w:rsidRDefault="00995CA4" w:rsidP="00356F0C">
            <w:pPr>
              <w:jc w:val="both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9F45C3">
              <w:rPr>
                <w:rFonts w:ascii="Times New Roman" w:hAnsi="Times New Roman"/>
                <w:sz w:val="22"/>
                <w:szCs w:val="22"/>
                <w:lang w:val="sr-Cyrl-RS"/>
              </w:rPr>
              <w:t>Путничко в</w:t>
            </w: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озило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, регистарске ознаке </w:t>
            </w:r>
            <w:r w:rsidRPr="009F45C3">
              <w:rPr>
                <w:rFonts w:ascii="Times New Roman" w:hAnsi="Times New Roman"/>
                <w:sz w:val="22"/>
                <w:szCs w:val="22"/>
              </w:rPr>
              <w:t>KG0157LA  (</w:t>
            </w:r>
            <w:r w:rsidRPr="009F45C3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марке </w:t>
            </w: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Застава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  <w:lang w:val="sr-Cyrl-RS"/>
              </w:rPr>
              <w:t>, модел</w:t>
            </w:r>
            <w:r w:rsidRPr="009F45C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Флорида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  <w:lang w:val="sr-Cyrl-RS"/>
              </w:rPr>
              <w:t>,</w:t>
            </w:r>
            <w:r w:rsidRPr="009F45C3">
              <w:rPr>
                <w:rFonts w:ascii="Times New Roman" w:hAnsi="Times New Roman"/>
                <w:sz w:val="22"/>
                <w:szCs w:val="22"/>
              </w:rPr>
              <w:t xml:space="preserve"> 1,3</w:t>
            </w:r>
            <w:r w:rsidRPr="009F45C3">
              <w:rPr>
                <w:rFonts w:ascii="Times New Roman" w:hAnsi="Times New Roman"/>
                <w:sz w:val="22"/>
                <w:szCs w:val="22"/>
                <w:lang w:val="sr-Cyrl-RS"/>
              </w:rPr>
              <w:t>л</w:t>
            </w:r>
            <w:r w:rsidRPr="009F45C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број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шасије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</w:rPr>
              <w:t xml:space="preserve"> VX1103A0000021288, </w:t>
            </w: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број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мотора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</w:rPr>
              <w:t xml:space="preserve"> 13MB0640077653, </w:t>
            </w: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година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производње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</w:rPr>
              <w:t xml:space="preserve"> 2003</w:t>
            </w:r>
            <w:r w:rsidRPr="009F45C3">
              <w:rPr>
                <w:rFonts w:ascii="Times New Roman" w:hAnsi="Times New Roman"/>
                <w:sz w:val="22"/>
                <w:szCs w:val="22"/>
                <w:lang w:val="sr-Cyrl-RS"/>
              </w:rPr>
              <w:t>, запремина мотора 1299, снага мотора 48, боја: 0м бела. Возило није регистровано и није у возном стању</w:t>
            </w:r>
            <w:r w:rsidRPr="009F45C3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7227C65F" w14:textId="77777777" w:rsidR="00995CA4" w:rsidRPr="009F45C3" w:rsidRDefault="00995CA4" w:rsidP="00356F0C">
            <w:pPr>
              <w:jc w:val="both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  <w:p w14:paraId="7AF21FFF" w14:textId="77777777" w:rsidR="00995CA4" w:rsidRPr="009F45C3" w:rsidRDefault="00995CA4" w:rsidP="00356F0C">
            <w:pPr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F45C3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Путничко возило </w:t>
            </w:r>
            <w:r w:rsidRPr="009F45C3">
              <w:rPr>
                <w:rFonts w:ascii="Times New Roman" w:hAnsi="Times New Roman"/>
                <w:sz w:val="22"/>
                <w:szCs w:val="22"/>
              </w:rPr>
              <w:t>KG</w:t>
            </w:r>
            <w:r w:rsidRPr="009F45C3">
              <w:rPr>
                <w:rFonts w:ascii="Times New Roman" w:hAnsi="Times New Roman"/>
                <w:sz w:val="22"/>
                <w:szCs w:val="22"/>
                <w:lang w:val="sr-Cyrl-RS"/>
              </w:rPr>
              <w:t>036</w:t>
            </w:r>
            <w:r w:rsidRPr="009F45C3">
              <w:rPr>
                <w:rFonts w:ascii="Times New Roman" w:hAnsi="Times New Roman"/>
                <w:sz w:val="22"/>
                <w:szCs w:val="22"/>
              </w:rPr>
              <w:t>TG (</w:t>
            </w:r>
            <w:r w:rsidRPr="009F45C3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марке </w:t>
            </w: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Застава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  <w:lang w:val="sr-Cyrl-RS"/>
              </w:rPr>
              <w:t>, модел</w:t>
            </w:r>
            <w:r w:rsidRPr="009F45C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Флорида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  <w:lang w:val="sr-Cyrl-RS"/>
              </w:rPr>
              <w:t>,</w:t>
            </w:r>
            <w:r w:rsidRPr="009F45C3">
              <w:rPr>
                <w:rFonts w:ascii="Times New Roman" w:hAnsi="Times New Roman"/>
                <w:sz w:val="22"/>
                <w:szCs w:val="22"/>
              </w:rPr>
              <w:t xml:space="preserve"> 1,3</w:t>
            </w:r>
            <w:r w:rsidRPr="009F45C3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 ефи</w:t>
            </w:r>
            <w:r w:rsidRPr="009F45C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број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шасије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</w:rPr>
              <w:t xml:space="preserve"> VX</w:t>
            </w:r>
            <w:r w:rsidRPr="009F45C3">
              <w:rPr>
                <w:rFonts w:ascii="Times New Roman" w:hAnsi="Times New Roman"/>
                <w:sz w:val="22"/>
                <w:szCs w:val="22"/>
                <w:lang w:val="sr-Cyrl-RS"/>
              </w:rPr>
              <w:t>1103А0000023339</w:t>
            </w:r>
            <w:r w:rsidRPr="009F45C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број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мотора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</w:rPr>
              <w:t xml:space="preserve"> 13</w:t>
            </w:r>
            <w:r w:rsidRPr="009F45C3">
              <w:rPr>
                <w:rFonts w:ascii="Times New Roman" w:hAnsi="Times New Roman"/>
                <w:sz w:val="22"/>
                <w:szCs w:val="22"/>
                <w:lang w:val="sr-Cyrl-RS"/>
              </w:rPr>
              <w:t>Е106491899</w:t>
            </w:r>
            <w:r w:rsidRPr="009F45C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година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производње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</w:rPr>
              <w:t xml:space="preserve"> 2001</w:t>
            </w:r>
            <w:r w:rsidRPr="009F45C3">
              <w:rPr>
                <w:rFonts w:ascii="Times New Roman" w:hAnsi="Times New Roman"/>
                <w:sz w:val="22"/>
                <w:szCs w:val="22"/>
                <w:lang w:val="sr-Cyrl-RS"/>
              </w:rPr>
              <w:t>, запремина мотора 1299, снага мотора 48, боја: црвена, метализирана. Возило није регистровано и није у возном стању</w:t>
            </w:r>
            <w:r w:rsidRPr="009F45C3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35C272A6" w14:textId="77777777" w:rsidR="00995CA4" w:rsidRPr="009F45C3" w:rsidRDefault="00995CA4" w:rsidP="00356F0C">
            <w:pPr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7FB50B44" w14:textId="77777777" w:rsidR="00995CA4" w:rsidRPr="009F45C3" w:rsidRDefault="00995CA4" w:rsidP="00356F0C">
            <w:pPr>
              <w:jc w:val="both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Отпадни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F45C3">
              <w:rPr>
                <w:rFonts w:ascii="Times New Roman" w:hAnsi="Times New Roman"/>
                <w:sz w:val="22"/>
                <w:szCs w:val="22"/>
              </w:rPr>
              <w:t>папир</w:t>
            </w:r>
            <w:proofErr w:type="spellEnd"/>
            <w:r w:rsidRPr="009F45C3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 3 (три) тоне </w:t>
            </w:r>
          </w:p>
          <w:p w14:paraId="5F7E1C0C" w14:textId="77777777" w:rsidR="00995CA4" w:rsidRPr="009F45C3" w:rsidRDefault="00995CA4" w:rsidP="00356F0C">
            <w:pPr>
              <w:jc w:val="both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  <w:p w14:paraId="0406EB61" w14:textId="77777777" w:rsidR="00995CA4" w:rsidRPr="009F45C3" w:rsidRDefault="00995CA4" w:rsidP="00356F0C">
            <w:pPr>
              <w:jc w:val="both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9F45C3">
              <w:rPr>
                <w:rFonts w:ascii="Times New Roman" w:hAnsi="Times New Roman"/>
                <w:sz w:val="22"/>
                <w:szCs w:val="22"/>
                <w:lang w:val="sr-Cyrl-RS"/>
              </w:rPr>
              <w:t>* Опрема се налази у Крагујевцу, на адреси Кормански пут 3</w:t>
            </w:r>
          </w:p>
          <w:p w14:paraId="188094C0" w14:textId="77777777" w:rsidR="00995CA4" w:rsidRPr="009F45C3" w:rsidRDefault="00995CA4" w:rsidP="00356F0C">
            <w:pPr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392F" w14:textId="77777777" w:rsidR="00995CA4" w:rsidRPr="009F45C3" w:rsidRDefault="00995CA4" w:rsidP="00356F0C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9F45C3">
              <w:rPr>
                <w:rFonts w:ascii="Times New Roman" w:hAnsi="Times New Roman"/>
                <w:sz w:val="22"/>
                <w:szCs w:val="22"/>
                <w:lang w:val="sr-Cyrl-RS"/>
              </w:rPr>
              <w:t>221.591,50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72BA" w14:textId="77777777" w:rsidR="00995CA4" w:rsidRPr="009F45C3" w:rsidRDefault="00995CA4" w:rsidP="00356F0C">
            <w:pPr>
              <w:spacing w:line="276" w:lineRule="auto"/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9F45C3">
              <w:rPr>
                <w:rFonts w:ascii="Times New Roman" w:hAnsi="Times New Roman"/>
                <w:sz w:val="22"/>
                <w:szCs w:val="22"/>
                <w:lang w:val="sr-Cyrl-RS"/>
              </w:rPr>
              <w:t>88.636,60</w:t>
            </w:r>
          </w:p>
        </w:tc>
      </w:tr>
    </w:tbl>
    <w:p w14:paraId="3A896108" w14:textId="77777777" w:rsidR="00A3082A" w:rsidRPr="009F45C3" w:rsidRDefault="00A3082A" w:rsidP="0026484A">
      <w:pPr>
        <w:jc w:val="both"/>
        <w:rPr>
          <w:rFonts w:ascii="Times New Roman" w:hAnsi="Times New Roman"/>
          <w:b w:val="0"/>
          <w:sz w:val="22"/>
          <w:szCs w:val="22"/>
          <w:u w:val="single"/>
          <w:lang w:val="sr-Cyrl-CS"/>
        </w:rPr>
      </w:pPr>
    </w:p>
    <w:p w14:paraId="1AC5CC69" w14:textId="77777777" w:rsidR="00F447D6" w:rsidRPr="009F45C3" w:rsidRDefault="00F447D6" w:rsidP="0026484A">
      <w:pPr>
        <w:jc w:val="both"/>
        <w:rPr>
          <w:rFonts w:ascii="Times New Roman" w:hAnsi="Times New Roman"/>
          <w:sz w:val="22"/>
          <w:szCs w:val="22"/>
          <w:lang w:val="sr-Cyrl-RS"/>
        </w:rPr>
      </w:pPr>
    </w:p>
    <w:p w14:paraId="1832649A" w14:textId="0709944E" w:rsidR="007F2F17" w:rsidRPr="009F45C3" w:rsidRDefault="007F2F17" w:rsidP="007F2F17">
      <w:pPr>
        <w:rPr>
          <w:rFonts w:ascii="Times New Roman" w:hAnsi="Times New Roman"/>
          <w:b w:val="0"/>
          <w:bCs/>
          <w:color w:val="auto"/>
          <w:sz w:val="22"/>
          <w:szCs w:val="22"/>
          <w:lang w:val="sr-Cyrl-RS"/>
        </w:rPr>
      </w:pPr>
      <w:r w:rsidRPr="009F45C3">
        <w:rPr>
          <w:rFonts w:ascii="Times New Roman" w:hAnsi="Times New Roman"/>
          <w:bCs/>
          <w:sz w:val="22"/>
          <w:szCs w:val="22"/>
        </w:rPr>
        <w:t xml:space="preserve">С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обзиром</w:t>
      </w:r>
      <w:proofErr w:type="spellEnd"/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да</w:t>
      </w:r>
      <w:proofErr w:type="spellEnd"/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није</w:t>
      </w:r>
      <w:proofErr w:type="spellEnd"/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било</w:t>
      </w:r>
      <w:proofErr w:type="spellEnd"/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заинтересованих</w:t>
      </w:r>
      <w:proofErr w:type="spellEnd"/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купаца</w:t>
      </w:r>
      <w:proofErr w:type="spellEnd"/>
      <w:r w:rsidRPr="009F45C3">
        <w:rPr>
          <w:rFonts w:ascii="Times New Roman" w:hAnsi="Times New Roman"/>
          <w:bCs/>
          <w:sz w:val="22"/>
          <w:szCs w:val="22"/>
        </w:rPr>
        <w:t xml:space="preserve">,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односно</w:t>
      </w:r>
      <w:proofErr w:type="spellEnd"/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да</w:t>
      </w:r>
      <w:proofErr w:type="spellEnd"/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нико</w:t>
      </w:r>
      <w:proofErr w:type="spellEnd"/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није</w:t>
      </w:r>
      <w:proofErr w:type="spellEnd"/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уплатио</w:t>
      </w:r>
      <w:proofErr w:type="spellEnd"/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депозит</w:t>
      </w:r>
      <w:proofErr w:type="spellEnd"/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нити</w:t>
      </w:r>
      <w:proofErr w:type="spellEnd"/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положио</w:t>
      </w:r>
      <w:proofErr w:type="spellEnd"/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банкарску</w:t>
      </w:r>
      <w:proofErr w:type="spellEnd"/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гаранцију</w:t>
      </w:r>
      <w:proofErr w:type="spellEnd"/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за</w:t>
      </w:r>
      <w:proofErr w:type="spellEnd"/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куповину</w:t>
      </w:r>
      <w:proofErr w:type="spellEnd"/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имовинск</w:t>
      </w:r>
      <w:proofErr w:type="spellEnd"/>
      <w:r w:rsidR="00B37D5B" w:rsidRPr="009F45C3">
        <w:rPr>
          <w:rFonts w:ascii="Times New Roman" w:hAnsi="Times New Roman"/>
          <w:bCs/>
          <w:sz w:val="22"/>
          <w:szCs w:val="22"/>
          <w:lang w:val="sr-Cyrl-RS"/>
        </w:rPr>
        <w:t>е</w:t>
      </w:r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целин</w:t>
      </w:r>
      <w:proofErr w:type="spellEnd"/>
      <w:r w:rsidR="00B37D5B" w:rsidRPr="009F45C3">
        <w:rPr>
          <w:rFonts w:ascii="Times New Roman" w:hAnsi="Times New Roman"/>
          <w:bCs/>
          <w:sz w:val="22"/>
          <w:szCs w:val="22"/>
          <w:lang w:val="sr-Cyrl-RS"/>
        </w:rPr>
        <w:t>е</w:t>
      </w:r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r w:rsidR="00380D11" w:rsidRPr="009F45C3">
        <w:rPr>
          <w:rFonts w:ascii="Times New Roman" w:hAnsi="Times New Roman"/>
          <w:bCs/>
          <w:sz w:val="22"/>
          <w:szCs w:val="22"/>
          <w:lang w:val="sr-Cyrl-RS"/>
        </w:rPr>
        <w:t>1</w:t>
      </w:r>
      <w:r w:rsidR="00C6132F" w:rsidRPr="009F45C3">
        <w:rPr>
          <w:rFonts w:ascii="Times New Roman" w:hAnsi="Times New Roman"/>
          <w:bCs/>
          <w:sz w:val="22"/>
          <w:szCs w:val="22"/>
          <w:lang w:val="sr-Cyrl-RS"/>
        </w:rPr>
        <w:t xml:space="preserve"> </w:t>
      </w:r>
      <w:r w:rsidRPr="009F45C3">
        <w:rPr>
          <w:rFonts w:ascii="Times New Roman" w:hAnsi="Times New Roman"/>
          <w:bCs/>
          <w:sz w:val="22"/>
          <w:szCs w:val="22"/>
          <w:lang w:val="sr-Cyrl-RS"/>
        </w:rPr>
        <w:t>из огласа о продаји</w:t>
      </w:r>
      <w:r w:rsidRPr="009F45C3">
        <w:rPr>
          <w:rFonts w:ascii="Times New Roman" w:hAnsi="Times New Roman"/>
          <w:bCs/>
          <w:sz w:val="22"/>
          <w:szCs w:val="22"/>
        </w:rPr>
        <w:t xml:space="preserve">,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стечајни</w:t>
      </w:r>
      <w:proofErr w:type="spellEnd"/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управник</w:t>
      </w:r>
      <w:proofErr w:type="spellEnd"/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је</w:t>
      </w:r>
      <w:proofErr w:type="spellEnd"/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прогласио</w:t>
      </w:r>
      <w:proofErr w:type="spellEnd"/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неуспелом</w:t>
      </w:r>
      <w:proofErr w:type="spellEnd"/>
      <w:r w:rsidR="00B37D5B" w:rsidRPr="009F45C3">
        <w:rPr>
          <w:rFonts w:ascii="Times New Roman" w:hAnsi="Times New Roman"/>
          <w:bCs/>
          <w:sz w:val="22"/>
          <w:szCs w:val="22"/>
        </w:rPr>
        <w:t xml:space="preserve"> </w:t>
      </w:r>
      <w:r w:rsidR="00B37D5B" w:rsidRPr="009F45C3">
        <w:rPr>
          <w:rFonts w:ascii="Times New Roman" w:hAnsi="Times New Roman"/>
          <w:bCs/>
          <w:sz w:val="22"/>
          <w:szCs w:val="22"/>
          <w:lang w:val="sr-Cyrl-RS"/>
        </w:rPr>
        <w:t>наведену</w:t>
      </w:r>
      <w:r w:rsidRPr="009F45C3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9F45C3">
        <w:rPr>
          <w:rFonts w:ascii="Times New Roman" w:hAnsi="Times New Roman"/>
          <w:bCs/>
          <w:sz w:val="22"/>
          <w:szCs w:val="22"/>
        </w:rPr>
        <w:t>продају</w:t>
      </w:r>
      <w:proofErr w:type="spellEnd"/>
      <w:r w:rsidR="00B37D5B" w:rsidRPr="009F45C3">
        <w:rPr>
          <w:rFonts w:ascii="Times New Roman" w:hAnsi="Times New Roman"/>
          <w:bCs/>
          <w:sz w:val="22"/>
          <w:szCs w:val="22"/>
          <w:lang w:val="sr-Cyrl-RS"/>
        </w:rPr>
        <w:t>.</w:t>
      </w:r>
    </w:p>
    <w:p w14:paraId="51A81004" w14:textId="77777777" w:rsidR="00D561E9" w:rsidRPr="009F45C3" w:rsidRDefault="00D561E9" w:rsidP="00D561E9">
      <w:pPr>
        <w:jc w:val="both"/>
        <w:rPr>
          <w:rFonts w:ascii="Times New Roman" w:hAnsi="Times New Roman"/>
          <w:b w:val="0"/>
          <w:sz w:val="22"/>
          <w:szCs w:val="22"/>
          <w:lang w:val="sr-Cyrl-CS"/>
        </w:rPr>
      </w:pPr>
    </w:p>
    <w:p w14:paraId="63622F2C" w14:textId="57A71381" w:rsidR="0026484A" w:rsidRPr="009F45C3" w:rsidRDefault="0026484A" w:rsidP="007641E0">
      <w:pPr>
        <w:ind w:left="3600"/>
        <w:jc w:val="both"/>
        <w:rPr>
          <w:rFonts w:ascii="Times New Roman" w:hAnsi="Times New Roman"/>
          <w:b w:val="0"/>
          <w:sz w:val="22"/>
          <w:szCs w:val="22"/>
          <w:lang w:val="sr-Cyrl-CS"/>
        </w:rPr>
      </w:pPr>
    </w:p>
    <w:sectPr w:rsidR="0026484A" w:rsidRPr="009F45C3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D7CB32" w14:textId="77777777" w:rsidR="00363B5C" w:rsidRDefault="00363B5C" w:rsidP="00BF3054">
      <w:r>
        <w:separator/>
      </w:r>
    </w:p>
  </w:endnote>
  <w:endnote w:type="continuationSeparator" w:id="0">
    <w:p w14:paraId="5CD7A0B0" w14:textId="77777777" w:rsidR="00363B5C" w:rsidRDefault="00363B5C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653E51" w14:textId="77777777" w:rsidR="00363B5C" w:rsidRDefault="00363B5C" w:rsidP="00BF3054">
      <w:r>
        <w:separator/>
      </w:r>
    </w:p>
  </w:footnote>
  <w:footnote w:type="continuationSeparator" w:id="0">
    <w:p w14:paraId="6F26B25F" w14:textId="77777777" w:rsidR="00363B5C" w:rsidRDefault="00363B5C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12" w15:restartNumberingAfterBreak="0">
    <w:nsid w:val="79A172AB"/>
    <w:multiLevelType w:val="hybridMultilevel"/>
    <w:tmpl w:val="DA0CA1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74C53"/>
    <w:rsid w:val="00087B85"/>
    <w:rsid w:val="00096657"/>
    <w:rsid w:val="000B6C9D"/>
    <w:rsid w:val="000C0A3B"/>
    <w:rsid w:val="000D504B"/>
    <w:rsid w:val="000E2CBA"/>
    <w:rsid w:val="00134903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201642"/>
    <w:rsid w:val="00211745"/>
    <w:rsid w:val="002134E2"/>
    <w:rsid w:val="00232163"/>
    <w:rsid w:val="00246CD8"/>
    <w:rsid w:val="0026484A"/>
    <w:rsid w:val="00273E3C"/>
    <w:rsid w:val="0028358B"/>
    <w:rsid w:val="00286977"/>
    <w:rsid w:val="002919D5"/>
    <w:rsid w:val="002A0700"/>
    <w:rsid w:val="002B560C"/>
    <w:rsid w:val="002E7F97"/>
    <w:rsid w:val="002F3EBC"/>
    <w:rsid w:val="002F50FE"/>
    <w:rsid w:val="0030706F"/>
    <w:rsid w:val="00311E59"/>
    <w:rsid w:val="00343A66"/>
    <w:rsid w:val="00363B5C"/>
    <w:rsid w:val="00380D11"/>
    <w:rsid w:val="00385BEB"/>
    <w:rsid w:val="00387F0F"/>
    <w:rsid w:val="00392B75"/>
    <w:rsid w:val="003A3556"/>
    <w:rsid w:val="003A73CA"/>
    <w:rsid w:val="003E1672"/>
    <w:rsid w:val="003E4D02"/>
    <w:rsid w:val="00401E73"/>
    <w:rsid w:val="00404414"/>
    <w:rsid w:val="004059EB"/>
    <w:rsid w:val="00406B24"/>
    <w:rsid w:val="004221BC"/>
    <w:rsid w:val="004477B9"/>
    <w:rsid w:val="00456010"/>
    <w:rsid w:val="00495D4F"/>
    <w:rsid w:val="004E0BBD"/>
    <w:rsid w:val="005169DB"/>
    <w:rsid w:val="00524D66"/>
    <w:rsid w:val="00525449"/>
    <w:rsid w:val="00532E3B"/>
    <w:rsid w:val="005332B8"/>
    <w:rsid w:val="00536E5B"/>
    <w:rsid w:val="005524C0"/>
    <w:rsid w:val="00565C9B"/>
    <w:rsid w:val="00596D64"/>
    <w:rsid w:val="005A2924"/>
    <w:rsid w:val="005A73F6"/>
    <w:rsid w:val="005A7D1A"/>
    <w:rsid w:val="005E2C01"/>
    <w:rsid w:val="005E7952"/>
    <w:rsid w:val="005F20DA"/>
    <w:rsid w:val="005F2339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58D3"/>
    <w:rsid w:val="00662045"/>
    <w:rsid w:val="00662CD0"/>
    <w:rsid w:val="0066701B"/>
    <w:rsid w:val="00683DF8"/>
    <w:rsid w:val="00684A91"/>
    <w:rsid w:val="006A34A6"/>
    <w:rsid w:val="006A5A53"/>
    <w:rsid w:val="006A5B87"/>
    <w:rsid w:val="006C4E6F"/>
    <w:rsid w:val="006D2323"/>
    <w:rsid w:val="006E2F39"/>
    <w:rsid w:val="006E3255"/>
    <w:rsid w:val="006F28B9"/>
    <w:rsid w:val="00717D6A"/>
    <w:rsid w:val="00732108"/>
    <w:rsid w:val="00737425"/>
    <w:rsid w:val="00746509"/>
    <w:rsid w:val="007602C4"/>
    <w:rsid w:val="007641E0"/>
    <w:rsid w:val="0078060E"/>
    <w:rsid w:val="0078119A"/>
    <w:rsid w:val="00791106"/>
    <w:rsid w:val="007946AF"/>
    <w:rsid w:val="007A396C"/>
    <w:rsid w:val="007B5D54"/>
    <w:rsid w:val="007D3859"/>
    <w:rsid w:val="007D5FFD"/>
    <w:rsid w:val="007E2DE3"/>
    <w:rsid w:val="007F2F17"/>
    <w:rsid w:val="00802B3A"/>
    <w:rsid w:val="00826D0F"/>
    <w:rsid w:val="00830DB6"/>
    <w:rsid w:val="008345C5"/>
    <w:rsid w:val="008575E9"/>
    <w:rsid w:val="008622EC"/>
    <w:rsid w:val="0086700B"/>
    <w:rsid w:val="0087061F"/>
    <w:rsid w:val="0088067F"/>
    <w:rsid w:val="00885AD3"/>
    <w:rsid w:val="00891BB0"/>
    <w:rsid w:val="008966DB"/>
    <w:rsid w:val="008977D8"/>
    <w:rsid w:val="008A086E"/>
    <w:rsid w:val="008B34F8"/>
    <w:rsid w:val="008D0900"/>
    <w:rsid w:val="00901B66"/>
    <w:rsid w:val="00903A44"/>
    <w:rsid w:val="009158DE"/>
    <w:rsid w:val="00922141"/>
    <w:rsid w:val="00926D40"/>
    <w:rsid w:val="0093160C"/>
    <w:rsid w:val="009723CA"/>
    <w:rsid w:val="00977EB6"/>
    <w:rsid w:val="00995CA4"/>
    <w:rsid w:val="009A4F9C"/>
    <w:rsid w:val="009A7754"/>
    <w:rsid w:val="009C6E9F"/>
    <w:rsid w:val="009D3121"/>
    <w:rsid w:val="009D6EF2"/>
    <w:rsid w:val="009F45C3"/>
    <w:rsid w:val="00A007EA"/>
    <w:rsid w:val="00A16D06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CE3"/>
    <w:rsid w:val="00B31781"/>
    <w:rsid w:val="00B33E48"/>
    <w:rsid w:val="00B37D5B"/>
    <w:rsid w:val="00B50CA8"/>
    <w:rsid w:val="00B532E9"/>
    <w:rsid w:val="00B719BE"/>
    <w:rsid w:val="00B82203"/>
    <w:rsid w:val="00B9150B"/>
    <w:rsid w:val="00BA2C54"/>
    <w:rsid w:val="00BF3054"/>
    <w:rsid w:val="00C151CD"/>
    <w:rsid w:val="00C3245D"/>
    <w:rsid w:val="00C465F3"/>
    <w:rsid w:val="00C478D8"/>
    <w:rsid w:val="00C605F0"/>
    <w:rsid w:val="00C6132F"/>
    <w:rsid w:val="00C6464C"/>
    <w:rsid w:val="00C74824"/>
    <w:rsid w:val="00C82E5A"/>
    <w:rsid w:val="00CD689A"/>
    <w:rsid w:val="00CE04F3"/>
    <w:rsid w:val="00D036D8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4219"/>
    <w:rsid w:val="00DF58A5"/>
    <w:rsid w:val="00E14CEC"/>
    <w:rsid w:val="00E34F92"/>
    <w:rsid w:val="00E4091A"/>
    <w:rsid w:val="00E54078"/>
    <w:rsid w:val="00E742D8"/>
    <w:rsid w:val="00E76D65"/>
    <w:rsid w:val="00EB28CA"/>
    <w:rsid w:val="00EC685C"/>
    <w:rsid w:val="00EE5958"/>
    <w:rsid w:val="00EF6F02"/>
    <w:rsid w:val="00F408E4"/>
    <w:rsid w:val="00F41640"/>
    <w:rsid w:val="00F43403"/>
    <w:rsid w:val="00F447D6"/>
    <w:rsid w:val="00F52D92"/>
    <w:rsid w:val="00F54E9E"/>
    <w:rsid w:val="00F55D3A"/>
    <w:rsid w:val="00F604A6"/>
    <w:rsid w:val="00F62328"/>
    <w:rsid w:val="00F739B3"/>
    <w:rsid w:val="00F96350"/>
    <w:rsid w:val="00FA271F"/>
    <w:rsid w:val="00FD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B37D5B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2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B4A53-8F19-4E41-A0DE-F05BCB555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3</cp:revision>
  <cp:lastPrinted>2012-11-07T14:43:00Z</cp:lastPrinted>
  <dcterms:created xsi:type="dcterms:W3CDTF">2020-11-16T10:07:00Z</dcterms:created>
  <dcterms:modified xsi:type="dcterms:W3CDTF">2020-11-16T10:07:00Z</dcterms:modified>
</cp:coreProperties>
</file>