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57D6210" w14:textId="5BE3A905" w:rsidR="00074C53" w:rsidRPr="00074C53" w:rsidRDefault="00F447D6" w:rsidP="00074C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B37D5B">
        <w:rPr>
          <w:rFonts w:ascii="Times New Roman" w:hAnsi="Times New Roman"/>
          <w:b w:val="0"/>
          <w:sz w:val="22"/>
          <w:szCs w:val="22"/>
          <w:lang w:val="sr-Latn-RS"/>
        </w:rPr>
        <w:t>09.10.2020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074C53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074C53">
        <w:rPr>
          <w:rFonts w:ascii="Times New Roman" w:hAnsi="Times New Roman"/>
          <w:b w:val="0"/>
          <w:sz w:val="22"/>
          <w:szCs w:val="22"/>
        </w:rPr>
        <w:t xml:space="preserve"> </w:t>
      </w:r>
      <w:r w:rsidR="00074C53" w:rsidRPr="00074C53">
        <w:rPr>
          <w:rFonts w:ascii="Times New Roman" w:hAnsi="Times New Roman"/>
          <w:b w:val="0"/>
          <w:bCs/>
          <w:sz w:val="22"/>
          <w:szCs w:val="22"/>
          <w:lang w:val="sr-Cyrl-CS"/>
        </w:rPr>
        <w:t xml:space="preserve">покретне и непокретне  имовине стечајног дужника </w:t>
      </w:r>
    </w:p>
    <w:p w14:paraId="046A535D" w14:textId="3627B29D" w:rsidR="00F447D6" w:rsidRPr="00C6132F" w:rsidRDefault="00B37D5B" w:rsidP="00C6132F">
      <w:pPr>
        <w:rPr>
          <w:rFonts w:ascii="Times New Roman" w:hAnsi="Times New Roman"/>
          <w:sz w:val="22"/>
          <w:szCs w:val="22"/>
          <w:lang w:val="ru-RU"/>
        </w:rPr>
      </w:pPr>
      <w:r w:rsidRPr="00B37D5B">
        <w:rPr>
          <w:rFonts w:ascii="Times New Roman CYR" w:hAnsi="Times New Roman CYR" w:cs="Times New Roman CYR"/>
          <w:lang w:val="sr-Cyrl-CS"/>
        </w:rPr>
        <w:t>ДОО</w:t>
      </w:r>
      <w:r w:rsidRPr="00B37D5B">
        <w:rPr>
          <w:rFonts w:ascii="Times New Roman CYR" w:hAnsi="Times New Roman CYR" w:cs="Times New Roman CYR"/>
          <w:lang w:val="sr-Latn-RS"/>
        </w:rPr>
        <w:t xml:space="preserve"> </w:t>
      </w:r>
      <w:r w:rsidRPr="00B37D5B">
        <w:rPr>
          <w:rFonts w:ascii="Times New Roman" w:hAnsi="Times New Roman"/>
          <w:lang w:val="sr-Cyrl-CS"/>
        </w:rPr>
        <w:t>"</w:t>
      </w:r>
      <w:r w:rsidRPr="00B37D5B">
        <w:rPr>
          <w:rFonts w:ascii="Times New Roman CYR" w:hAnsi="Times New Roman CYR" w:cs="Times New Roman CYR"/>
          <w:lang w:val="sr-Cyrl-CS"/>
        </w:rPr>
        <w:t>ЗАПЛАЊКА"</w:t>
      </w:r>
      <w:r w:rsidRPr="00B37D5B">
        <w:rPr>
          <w:rFonts w:ascii="Times New Roman" w:hAnsi="Times New Roman"/>
          <w:lang w:val="sr-Cyrl-CS"/>
        </w:rPr>
        <w:t xml:space="preserve"> у стечају </w:t>
      </w:r>
      <w:r w:rsidRPr="00B37D5B">
        <w:rPr>
          <w:rFonts w:ascii="Times New Roman" w:hAnsi="Times New Roman"/>
        </w:rPr>
        <w:t xml:space="preserve"> </w:t>
      </w:r>
      <w:r w:rsidRPr="00B37D5B">
        <w:rPr>
          <w:rFonts w:ascii="Times New Roman" w:hAnsi="Times New Roman"/>
          <w:lang w:val="sr-Cyrl-CS"/>
        </w:rPr>
        <w:t>из Доњег Душника</w:t>
      </w:r>
      <w:r>
        <w:rPr>
          <w:rFonts w:ascii="Times New Roman" w:hAnsi="Times New Roman"/>
          <w:b w:val="0"/>
          <w:sz w:val="22"/>
          <w:szCs w:val="22"/>
          <w:lang w:val="sr-Latn-RS"/>
        </w:rPr>
        <w:t xml:space="preserve">, </w:t>
      </w:r>
      <w:r w:rsidR="0028358B" w:rsidRPr="00074C53">
        <w:rPr>
          <w:rFonts w:ascii="Times New Roman" w:hAnsi="Times New Roman"/>
          <w:bCs/>
          <w:sz w:val="22"/>
          <w:szCs w:val="22"/>
          <w:lang w:val="sr-Cyrl-RS"/>
        </w:rPr>
        <w:t>методом јавног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72286FDD" w14:textId="5676D93F" w:rsidR="00B37D5B" w:rsidRPr="00B37D5B" w:rsidRDefault="005F2339" w:rsidP="00B37D5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sr-Cyrl-CS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</w:t>
      </w:r>
      <w:r w:rsidR="00B37D5B" w:rsidRPr="00B37D5B">
        <w:rPr>
          <w:rFonts w:ascii="Times New Roman CYR" w:hAnsi="Times New Roman CYR" w:cs="Times New Roman CYR"/>
          <w:lang w:val="sr-Cyrl-CS"/>
        </w:rPr>
        <w:t>ДОО</w:t>
      </w:r>
      <w:r w:rsidR="00B37D5B" w:rsidRPr="00B37D5B">
        <w:rPr>
          <w:rFonts w:ascii="Times New Roman CYR" w:hAnsi="Times New Roman CYR" w:cs="Times New Roman CYR"/>
          <w:lang w:val="sr-Latn-RS"/>
        </w:rPr>
        <w:t xml:space="preserve"> </w:t>
      </w:r>
      <w:r w:rsidR="00B37D5B" w:rsidRPr="00B37D5B">
        <w:rPr>
          <w:rFonts w:ascii="Times New Roman" w:hAnsi="Times New Roman"/>
          <w:lang w:val="sr-Cyrl-CS"/>
        </w:rPr>
        <w:t>"</w:t>
      </w:r>
      <w:r w:rsidR="00B37D5B" w:rsidRPr="00B37D5B">
        <w:rPr>
          <w:rFonts w:ascii="Times New Roman CYR" w:hAnsi="Times New Roman CYR" w:cs="Times New Roman CYR"/>
          <w:lang w:val="sr-Cyrl-CS"/>
        </w:rPr>
        <w:t>ЗАПЛАЊКА"</w:t>
      </w:r>
      <w:r w:rsidR="00B37D5B" w:rsidRPr="00B37D5B">
        <w:rPr>
          <w:rFonts w:ascii="Times New Roman" w:hAnsi="Times New Roman"/>
          <w:lang w:val="sr-Cyrl-CS"/>
        </w:rPr>
        <w:t xml:space="preserve"> у стечају </w:t>
      </w:r>
      <w:r w:rsidR="00B37D5B" w:rsidRPr="00B37D5B">
        <w:rPr>
          <w:rFonts w:ascii="Times New Roman" w:hAnsi="Times New Roman"/>
        </w:rPr>
        <w:t xml:space="preserve"> </w:t>
      </w:r>
      <w:r w:rsidR="00B37D5B" w:rsidRPr="00B37D5B">
        <w:rPr>
          <w:rFonts w:ascii="Times New Roman" w:hAnsi="Times New Roman"/>
          <w:lang w:val="sr-Cyrl-CS"/>
        </w:rPr>
        <w:t xml:space="preserve">из Доњег Душника, ул. Доњи Душник б.б. </w:t>
      </w:r>
    </w:p>
    <w:tbl>
      <w:tblPr>
        <w:tblW w:w="103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6548"/>
        <w:gridCol w:w="1418"/>
        <w:gridCol w:w="1370"/>
      </w:tblGrid>
      <w:tr w:rsidR="00B37D5B" w:rsidRPr="0020234A" w14:paraId="56F49112" w14:textId="77777777" w:rsidTr="002812CF">
        <w:trPr>
          <w:trHeight w:val="639"/>
        </w:trPr>
        <w:tc>
          <w:tcPr>
            <w:tcW w:w="965" w:type="dxa"/>
          </w:tcPr>
          <w:p w14:paraId="49A77C24" w14:textId="77777777" w:rsidR="00B37D5B" w:rsidRPr="008E478D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>Ред.бр.</w:t>
            </w:r>
          </w:p>
        </w:tc>
        <w:tc>
          <w:tcPr>
            <w:tcW w:w="6548" w:type="dxa"/>
          </w:tcPr>
          <w:p w14:paraId="39524EB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</w:rPr>
            </w:pPr>
          </w:p>
          <w:p w14:paraId="25A38473" w14:textId="77777777" w:rsidR="00B37D5B" w:rsidRPr="00263A7A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 xml:space="preserve">Предмет продаје </w:t>
            </w:r>
          </w:p>
          <w:p w14:paraId="0D1CF6D0" w14:textId="77777777" w:rsidR="00B37D5B" w:rsidRPr="00EF6BF1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lang w:val="sr-Cyrl-CS"/>
              </w:rPr>
            </w:pPr>
          </w:p>
        </w:tc>
        <w:tc>
          <w:tcPr>
            <w:tcW w:w="1418" w:type="dxa"/>
          </w:tcPr>
          <w:p w14:paraId="2B354488" w14:textId="77777777" w:rsidR="00B37D5B" w:rsidRPr="0020234A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 xml:space="preserve">Почетна цена </w:t>
            </w:r>
          </w:p>
        </w:tc>
        <w:tc>
          <w:tcPr>
            <w:tcW w:w="1370" w:type="dxa"/>
          </w:tcPr>
          <w:p w14:paraId="3592ED5F" w14:textId="77777777" w:rsidR="00B37D5B" w:rsidRPr="0020234A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  <w:r w:rsidRPr="0020234A">
              <w:rPr>
                <w:rFonts w:ascii="Times New Roman" w:hAnsi="Times New Roman"/>
                <w:b w:val="0"/>
                <w:bCs/>
                <w:lang w:val="sr-Cyrl-CS"/>
              </w:rPr>
              <w:t>Депозит</w:t>
            </w:r>
          </w:p>
          <w:p w14:paraId="60A938CA" w14:textId="77777777" w:rsidR="00B37D5B" w:rsidRPr="0020234A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  <w:r w:rsidRPr="0020234A">
              <w:rPr>
                <w:rFonts w:ascii="Times New Roman" w:hAnsi="Times New Roman"/>
                <w:b w:val="0"/>
                <w:bCs/>
                <w:lang w:val="sr-Cyrl-CS"/>
              </w:rPr>
              <w:t>(дин)</w:t>
            </w:r>
          </w:p>
        </w:tc>
      </w:tr>
      <w:tr w:rsidR="00B37D5B" w:rsidRPr="0020234A" w14:paraId="11A8AC1C" w14:textId="77777777" w:rsidTr="002812CF">
        <w:trPr>
          <w:trHeight w:val="1125"/>
        </w:trPr>
        <w:tc>
          <w:tcPr>
            <w:tcW w:w="965" w:type="dxa"/>
          </w:tcPr>
          <w:p w14:paraId="7F6E4AC2" w14:textId="77777777" w:rsidR="00B37D5B" w:rsidRPr="00CD37CC" w:rsidRDefault="00B37D5B" w:rsidP="002812CF">
            <w:pPr>
              <w:pStyle w:val="NoSpacing"/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  <w:r w:rsidRPr="00CD37C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548" w:type="dxa"/>
          </w:tcPr>
          <w:p w14:paraId="4536F1E8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>ИМОВИНСКА ЦЕЛИНА 1: ЗЕМЉИШТЕ И ДРВНА МАСА</w:t>
            </w:r>
          </w:p>
          <w:p w14:paraId="67EB2DD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44499147" w14:textId="77777777" w:rsidR="00B37D5B" w:rsidRPr="00BD593A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 xml:space="preserve"> 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1.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1.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ЗЕМЉИШТЕ ИЗ ЛН 6 КО ГАЏИН ХАН: </w:t>
            </w:r>
          </w:p>
          <w:p w14:paraId="55572F47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>Земљиште на КП.бр. 78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Нерезине</w:t>
            </w:r>
            <w:r>
              <w:rPr>
                <w:rFonts w:ascii="Times New Roman" w:hAnsi="Times New Roman"/>
                <w:lang w:val="ru-RU"/>
              </w:rPr>
              <w:t>, остало земљиште</w:t>
            </w:r>
          </w:p>
          <w:p w14:paraId="0CBD9282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-врста права: својина, облик својине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друштвена,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обим удела 1/1</w:t>
            </w:r>
          </w:p>
          <w:p w14:paraId="5FAA454A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- остало вештачки створено земљ</w:t>
            </w:r>
            <w:r>
              <w:rPr>
                <w:rFonts w:ascii="Times New Roman" w:hAnsi="Times New Roman"/>
                <w:lang w:val="sr-Cyrl-RS"/>
              </w:rPr>
              <w:t>иште</w:t>
            </w:r>
            <w:r>
              <w:rPr>
                <w:rFonts w:ascii="Times New Roman" w:hAnsi="Times New Roman"/>
                <w:lang w:val="ru-RU"/>
              </w:rPr>
              <w:t>, површина 627 м2.</w:t>
            </w:r>
          </w:p>
          <w:p w14:paraId="22310D56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>Земљиште на КП.бр. 80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Нерезине, </w:t>
            </w:r>
            <w:r>
              <w:rPr>
                <w:rFonts w:ascii="Times New Roman" w:hAnsi="Times New Roman"/>
                <w:lang w:val="ru-RU"/>
              </w:rPr>
              <w:t>остало земљиште</w:t>
            </w:r>
          </w:p>
          <w:p w14:paraId="4ED973D5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-врста права: својина, облик својине друштвена, обим удела 1/1</w:t>
            </w:r>
          </w:p>
          <w:p w14:paraId="073D992F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-остало вештачки створено земљиште, површина: 455 м2.</w:t>
            </w:r>
          </w:p>
          <w:p w14:paraId="612A5BA4" w14:textId="77777777" w:rsidR="00B37D5B" w:rsidRDefault="00B37D5B" w:rsidP="002812CF">
            <w:pPr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 w:rsidRPr="001D78C7">
              <w:rPr>
                <w:rFonts w:ascii="Times New Roman" w:hAnsi="Times New Roman"/>
                <w:b w:val="0"/>
                <w:u w:val="single"/>
              </w:rPr>
              <w:t>3934</w:t>
            </w:r>
            <w:r>
              <w:rPr>
                <w:rFonts w:ascii="Times New Roman" w:hAnsi="Times New Roman"/>
                <w:lang w:val="sr-Cyrl-CS"/>
              </w:rPr>
              <w:t>,</w:t>
            </w:r>
            <w:r w:rsidRPr="00490429">
              <w:rPr>
                <w:rFonts w:ascii="Times New Roman" w:hAnsi="Times New Roman"/>
              </w:rPr>
              <w:t xml:space="preserve"> </w:t>
            </w:r>
            <w:proofErr w:type="spellStart"/>
            <w:r w:rsidRPr="00490429">
              <w:rPr>
                <w:rFonts w:ascii="Times New Roman" w:hAnsi="Times New Roman"/>
              </w:rPr>
              <w:t>потес</w:t>
            </w:r>
            <w:proofErr w:type="spellEnd"/>
            <w:r w:rsidRPr="00490429">
              <w:rPr>
                <w:rFonts w:ascii="Times New Roman" w:hAnsi="Times New Roman"/>
              </w:rPr>
              <w:t xml:space="preserve"> </w:t>
            </w:r>
            <w:proofErr w:type="spellStart"/>
            <w:r w:rsidRPr="00490429">
              <w:rPr>
                <w:rFonts w:ascii="Times New Roman" w:hAnsi="Times New Roman"/>
              </w:rPr>
              <w:t>Село</w:t>
            </w:r>
            <w:proofErr w:type="spellEnd"/>
            <w:r w:rsidRPr="0049042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земљиште у </w:t>
            </w:r>
          </w:p>
          <w:p w14:paraId="310A8BEE" w14:textId="77777777" w:rsidR="00B37D5B" w:rsidRDefault="00B37D5B" w:rsidP="002812CF">
            <w:pPr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грађевинском подручју, </w:t>
            </w:r>
            <w:r>
              <w:rPr>
                <w:rFonts w:ascii="Times New Roman" w:hAnsi="Times New Roman"/>
                <w:lang w:val="ru-RU"/>
              </w:rPr>
              <w:t>пашњак 5. класе,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4904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    </w:t>
            </w:r>
          </w:p>
          <w:p w14:paraId="7CA6EBC5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r-Cyrl-CS"/>
              </w:rPr>
              <w:t xml:space="preserve">   </w:t>
            </w:r>
            <w:r>
              <w:rPr>
                <w:rFonts w:ascii="Times New Roman" w:hAnsi="Times New Roman"/>
                <w:lang w:val="ru-RU"/>
              </w:rPr>
              <w:t>-врста права: својина, облик својине друштвена, обим удела 1/1</w:t>
            </w:r>
          </w:p>
          <w:p w14:paraId="2AAFDB41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 површина површина 261 м2.</w:t>
            </w:r>
          </w:p>
          <w:p w14:paraId="377B1BAA" w14:textId="77777777" w:rsidR="00B37D5B" w:rsidRDefault="00B37D5B" w:rsidP="002812CF">
            <w:pPr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sr-Cyrl-CS"/>
              </w:rPr>
              <w:t>5763</w:t>
            </w:r>
            <w:r>
              <w:rPr>
                <w:rFonts w:ascii="Times New Roman" w:hAnsi="Times New Roman"/>
                <w:lang w:val="sr-Cyrl-CS"/>
              </w:rPr>
              <w:t>,</w:t>
            </w:r>
            <w:r w:rsidRPr="00490429">
              <w:rPr>
                <w:rFonts w:ascii="Times New Roman" w:hAnsi="Times New Roman"/>
              </w:rPr>
              <w:t xml:space="preserve"> </w:t>
            </w:r>
            <w:proofErr w:type="spellStart"/>
            <w:r w:rsidRPr="00490429">
              <w:rPr>
                <w:rFonts w:ascii="Times New Roman" w:hAnsi="Times New Roman"/>
              </w:rPr>
              <w:t>потес</w:t>
            </w:r>
            <w:proofErr w:type="spellEnd"/>
            <w:r w:rsidRPr="004904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Корењача</w:t>
            </w:r>
            <w:r w:rsidRPr="0049042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шумско земљиште </w:t>
            </w:r>
          </w:p>
          <w:p w14:paraId="08E11470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r-Cyrl-CS"/>
              </w:rPr>
              <w:t xml:space="preserve">   </w:t>
            </w:r>
            <w:r>
              <w:rPr>
                <w:rFonts w:ascii="Times New Roman" w:hAnsi="Times New Roman"/>
                <w:lang w:val="ru-RU"/>
              </w:rPr>
              <w:t>-врста права: својина, облик својине друштвена, обим удела 1/1</w:t>
            </w:r>
          </w:p>
          <w:p w14:paraId="3DD9D1B2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 шума 3. класе, површина 346 м2.</w:t>
            </w:r>
          </w:p>
          <w:p w14:paraId="684E7EAA" w14:textId="77777777" w:rsidR="00B37D5B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b w:val="0"/>
                <w:lang w:val="ru-RU"/>
              </w:rPr>
              <w:t>Повшина из ЛН 6</w:t>
            </w: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lang w:val="ru-RU"/>
              </w:rPr>
              <w:t>је 16а 89м2.</w:t>
            </w:r>
          </w:p>
          <w:p w14:paraId="265E3A44" w14:textId="77777777" w:rsidR="00B37D5B" w:rsidRPr="00B275CF" w:rsidRDefault="00B37D5B" w:rsidP="002812CF">
            <w:pPr>
              <w:rPr>
                <w:rFonts w:ascii="Times New Roman" w:hAnsi="Times New Roman"/>
                <w:b w:val="0"/>
                <w:u w:val="single"/>
                <w:lang w:val="ru-RU"/>
              </w:rPr>
            </w:pPr>
            <w:r w:rsidRPr="00B275CF">
              <w:rPr>
                <w:rFonts w:ascii="Times New Roman" w:hAnsi="Times New Roman"/>
                <w:b w:val="0"/>
                <w:u w:val="single"/>
                <w:lang w:val="ru-RU"/>
              </w:rPr>
              <w:t xml:space="preserve">1.2. ПОКРЕТНА ИМОВИНА,  дрвна маса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5763 КО Гаџин Хан.</w:t>
            </w:r>
          </w:p>
          <w:p w14:paraId="07EE1BDF" w14:textId="77777777" w:rsidR="00B37D5B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</w:p>
          <w:p w14:paraId="54AFF355" w14:textId="77777777" w:rsidR="00B37D5B" w:rsidRPr="006C4116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</w:p>
          <w:p w14:paraId="7D16DBFE" w14:textId="77777777" w:rsidR="00B37D5B" w:rsidRPr="006C4116" w:rsidRDefault="00B37D5B" w:rsidP="002812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2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.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1.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ЗЕМЉИШТЕ ИЗ ЛН 6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76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 КО 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ВЕЛИКИ ВРТОП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: </w:t>
            </w:r>
          </w:p>
          <w:p w14:paraId="7102907D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1519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</w:t>
            </w:r>
            <w:r>
              <w:rPr>
                <w:rFonts w:ascii="Times New Roman" w:hAnsi="Times New Roman"/>
                <w:lang w:val="ru-RU"/>
              </w:rPr>
              <w:t>Голушак, шумско земљиште</w:t>
            </w:r>
          </w:p>
          <w:p w14:paraId="0A6DF6F0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-врста права: својина, облик својине друштвена, обим удела 1/1</w:t>
            </w:r>
          </w:p>
          <w:p w14:paraId="37A6FB7A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 шума 5.класе, површина 289 м2.</w:t>
            </w:r>
          </w:p>
          <w:p w14:paraId="1C0A4A32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</w:t>
            </w:r>
            <w:r>
              <w:rPr>
                <w:rFonts w:ascii="Times New Roman" w:hAnsi="Times New Roman"/>
                <w:lang w:val="ru-RU"/>
              </w:rPr>
              <w:t>Луке</w:t>
            </w:r>
            <w:r w:rsidRPr="00490429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шумско земљиште</w:t>
            </w:r>
          </w:p>
          <w:p w14:paraId="51CD0F98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-врста права: својина, облик својине друштвена, обим удела 1/1</w:t>
            </w:r>
          </w:p>
          <w:p w14:paraId="42DC133C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-воћњак 5. класе 433 м2 и шума 5. класе, површина 131 м2, </w:t>
            </w:r>
          </w:p>
          <w:p w14:paraId="0FDAB68C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-укупна површина: 564 м2</w:t>
            </w:r>
          </w:p>
          <w:p w14:paraId="5499D2DA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r-Cyrl-CS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4596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</w:t>
            </w:r>
            <w:r>
              <w:rPr>
                <w:rFonts w:ascii="Times New Roman" w:hAnsi="Times New Roman"/>
                <w:lang w:val="ru-RU"/>
              </w:rPr>
              <w:t>Рије</w:t>
            </w:r>
            <w:r w:rsidRPr="00490429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шумско земљиште</w:t>
            </w:r>
          </w:p>
          <w:p w14:paraId="2C3AE5AA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-врста права: својина, облик својине друштвена, обим удела 1/1</w:t>
            </w:r>
          </w:p>
          <w:p w14:paraId="6A8976E2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 шума 4. класе, површина 224 м2</w:t>
            </w:r>
          </w:p>
          <w:p w14:paraId="36A2AAEC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4599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</w:t>
            </w:r>
            <w:r>
              <w:rPr>
                <w:rFonts w:ascii="Times New Roman" w:hAnsi="Times New Roman"/>
                <w:lang w:val="ru-RU"/>
              </w:rPr>
              <w:t>Рије</w:t>
            </w:r>
            <w:r w:rsidRPr="00490429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шумско земљиште</w:t>
            </w:r>
          </w:p>
          <w:p w14:paraId="1983EC04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-врста права: својина, облик својине друштвена, обим удела 1/1</w:t>
            </w:r>
          </w:p>
          <w:p w14:paraId="7502057B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-пашњак 4. класе 257 м2 и шума 4. класе 94 м2</w:t>
            </w:r>
          </w:p>
          <w:p w14:paraId="69992A14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-укупна површина: 351м2 </w:t>
            </w:r>
          </w:p>
          <w:p w14:paraId="33F03EC6" w14:textId="77777777" w:rsidR="00B37D5B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b w:val="0"/>
                <w:lang w:val="ru-RU"/>
              </w:rPr>
              <w:t>П</w:t>
            </w:r>
            <w:r w:rsidRPr="006C4116">
              <w:rPr>
                <w:rFonts w:ascii="Times New Roman" w:hAnsi="Times New Roman"/>
                <w:b w:val="0"/>
                <w:lang w:val="ru-RU"/>
              </w:rPr>
              <w:t>овшина из ЛН 6</w:t>
            </w:r>
            <w:r>
              <w:rPr>
                <w:rFonts w:ascii="Times New Roman" w:hAnsi="Times New Roman"/>
                <w:b w:val="0"/>
                <w:lang w:val="ru-RU"/>
              </w:rPr>
              <w:t xml:space="preserve">76 </w:t>
            </w: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lang w:val="ru-RU"/>
              </w:rPr>
              <w:t>је 14а  28м2.</w:t>
            </w:r>
          </w:p>
          <w:p w14:paraId="22A4EEEC" w14:textId="77777777" w:rsidR="00B37D5B" w:rsidRDefault="00B37D5B" w:rsidP="002812CF">
            <w:pPr>
              <w:jc w:val="both"/>
              <w:rPr>
                <w:rFonts w:ascii="Times New Roman" w:hAnsi="Times New Roman"/>
                <w:b w:val="0"/>
                <w:u w:val="single"/>
                <w:lang w:val="sr-Cyrl-CS"/>
              </w:rPr>
            </w:pPr>
          </w:p>
          <w:p w14:paraId="2C6EA808" w14:textId="77777777" w:rsidR="00B37D5B" w:rsidRPr="00B275CF" w:rsidRDefault="00B37D5B" w:rsidP="002812CF">
            <w:pPr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B275CF">
              <w:rPr>
                <w:rFonts w:ascii="Times New Roman" w:hAnsi="Times New Roman"/>
                <w:b w:val="0"/>
                <w:u w:val="single"/>
                <w:lang w:val="sr-Cyrl-CS"/>
              </w:rPr>
              <w:t>2.2.</w:t>
            </w:r>
            <w:r w:rsidRPr="00B275CF">
              <w:rPr>
                <w:rFonts w:ascii="Times New Roman" w:hAnsi="Times New Roman"/>
                <w:b w:val="0"/>
                <w:u w:val="single"/>
                <w:lang w:val="ru-RU"/>
              </w:rPr>
              <w:t>ПОКРЕТНА ИМОВИНА,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 xml:space="preserve"> </w:t>
            </w:r>
            <w:r w:rsidRPr="00B275CF">
              <w:rPr>
                <w:rFonts w:ascii="Times New Roman" w:hAnsi="Times New Roman"/>
                <w:b w:val="0"/>
                <w:u w:val="single"/>
                <w:lang w:val="ru-RU"/>
              </w:rPr>
              <w:t>дрвна маса на кп.бр.  1519,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 xml:space="preserve"> </w:t>
            </w:r>
            <w:r w:rsidRPr="00B275CF">
              <w:rPr>
                <w:rFonts w:ascii="Times New Roman" w:hAnsi="Times New Roman"/>
                <w:b w:val="0"/>
                <w:u w:val="single"/>
                <w:lang w:val="ru-RU"/>
              </w:rPr>
              <w:t>1521,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 xml:space="preserve"> </w:t>
            </w:r>
            <w:r w:rsidRPr="00B275CF">
              <w:rPr>
                <w:rFonts w:ascii="Times New Roman" w:hAnsi="Times New Roman"/>
                <w:b w:val="0"/>
                <w:u w:val="single"/>
                <w:lang w:val="ru-RU"/>
              </w:rPr>
              <w:t>4596  и 4599</w:t>
            </w:r>
            <w:r w:rsidRPr="00B275CF">
              <w:rPr>
                <w:rFonts w:ascii="Times New Roman" w:hAnsi="Times New Roman"/>
                <w:u w:val="single"/>
                <w:lang w:val="sr-Cyrl-CS"/>
              </w:rPr>
              <w:t xml:space="preserve">  </w:t>
            </w:r>
            <w:r w:rsidRPr="00FD7073">
              <w:rPr>
                <w:rFonts w:ascii="Times New Roman" w:hAnsi="Times New Roman"/>
                <w:b w:val="0"/>
                <w:u w:val="single"/>
                <w:lang w:val="sr-Cyrl-CS"/>
              </w:rPr>
              <w:t>КО Велики Вртоп.</w:t>
            </w:r>
            <w:r w:rsidRPr="00B275CF">
              <w:rPr>
                <w:rFonts w:ascii="Times New Roman" w:hAnsi="Times New Roman"/>
                <w:u w:val="single"/>
                <w:lang w:val="sr-Cyrl-CS"/>
              </w:rPr>
              <w:t xml:space="preserve"> </w:t>
            </w:r>
          </w:p>
          <w:p w14:paraId="2C30FBA5" w14:textId="77777777" w:rsidR="00B37D5B" w:rsidRPr="00AD2718" w:rsidRDefault="00B37D5B" w:rsidP="002812CF">
            <w:pPr>
              <w:rPr>
                <w:rFonts w:ascii="Times New Roman" w:hAnsi="Times New Roman"/>
                <w:lang w:val="ru-RU"/>
              </w:rPr>
            </w:pPr>
            <w:r w:rsidRPr="00BB3F08">
              <w:rPr>
                <w:rFonts w:ascii="Times New Roman" w:hAnsi="Times New Roman"/>
                <w:lang w:val="sr-Cyrl-CS"/>
              </w:rPr>
              <w:t xml:space="preserve">     </w:t>
            </w:r>
          </w:p>
          <w:p w14:paraId="6E32C061" w14:textId="77777777" w:rsidR="00B37D5B" w:rsidRPr="006C4116" w:rsidRDefault="00B37D5B" w:rsidP="002812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</w:pPr>
            <w:r w:rsidRPr="00490429">
              <w:rPr>
                <w:rFonts w:ascii="Times New Roman" w:hAnsi="Times New Roman"/>
                <w:b w:val="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3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.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1.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ЗЕМЉИШТЕ ИЗ ЛН 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574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 КО </w:t>
            </w:r>
            <w:r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>РАВНА ДУБРАВА</w:t>
            </w:r>
            <w:r w:rsidRPr="006C4116">
              <w:rPr>
                <w:rFonts w:ascii="Times New Roman" w:hAnsi="Times New Roman"/>
                <w:b w:val="0"/>
                <w:bCs/>
                <w:u w:val="single"/>
                <w:lang w:val="sr-Cyrl-CS"/>
              </w:rPr>
              <w:t xml:space="preserve">: </w:t>
            </w:r>
          </w:p>
          <w:p w14:paraId="2C0B4878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1D78C7">
              <w:rPr>
                <w:rFonts w:ascii="Times New Roman" w:hAnsi="Times New Roman"/>
                <w:b w:val="0"/>
                <w:u w:val="single"/>
                <w:lang w:val="ru-RU"/>
              </w:rPr>
              <w:t xml:space="preserve">Земљиште на КП.бр. </w:t>
            </w:r>
            <w:r>
              <w:rPr>
                <w:rFonts w:ascii="Times New Roman" w:hAnsi="Times New Roman"/>
                <w:b w:val="0"/>
                <w:u w:val="single"/>
                <w:lang w:val="ru-RU"/>
              </w:rPr>
              <w:t>510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490429">
              <w:rPr>
                <w:rFonts w:ascii="Times New Roman" w:hAnsi="Times New Roman"/>
                <w:lang w:val="ru-RU"/>
              </w:rPr>
              <w:t xml:space="preserve"> потес </w:t>
            </w:r>
            <w:r>
              <w:rPr>
                <w:rFonts w:ascii="Times New Roman" w:hAnsi="Times New Roman"/>
                <w:lang w:val="ru-RU"/>
              </w:rPr>
              <w:t>Трап, шумско земљиште</w:t>
            </w:r>
          </w:p>
          <w:p w14:paraId="47E7E78E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-врста права: својина, облик својине друштвена, обим удела 1/1</w:t>
            </w:r>
          </w:p>
          <w:p w14:paraId="26AB02C3" w14:textId="77777777" w:rsidR="00B37D5B" w:rsidRPr="00490429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-шума 3. класе, површина 10 а 66 м2.</w:t>
            </w:r>
          </w:p>
          <w:p w14:paraId="0995B3F5" w14:textId="77777777" w:rsidR="00B37D5B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 xml:space="preserve">              П</w:t>
            </w: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овшина из ЛН </w:t>
            </w:r>
            <w:r>
              <w:rPr>
                <w:rFonts w:ascii="Times New Roman" w:hAnsi="Times New Roman"/>
                <w:b w:val="0"/>
                <w:lang w:val="ru-RU"/>
              </w:rPr>
              <w:t>574</w:t>
            </w:r>
            <w:r w:rsidRPr="006C4116">
              <w:rPr>
                <w:rFonts w:ascii="Times New Roman" w:hAnsi="Times New Roman"/>
                <w:b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lang w:val="ru-RU"/>
              </w:rPr>
              <w:t xml:space="preserve">је 10а  66 м2. </w:t>
            </w:r>
          </w:p>
          <w:p w14:paraId="4F256B8F" w14:textId="77777777" w:rsidR="00B37D5B" w:rsidRDefault="00B37D5B" w:rsidP="002812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14:paraId="699C3792" w14:textId="77777777" w:rsidR="00B37D5B" w:rsidRPr="00BD593A" w:rsidRDefault="00B37D5B" w:rsidP="002812CF">
            <w:pPr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</w:t>
            </w:r>
            <w:r w:rsidRPr="00BD593A">
              <w:rPr>
                <w:rFonts w:ascii="Times New Roman" w:hAnsi="Times New Roman"/>
                <w:b w:val="0"/>
                <w:lang w:val="ru-RU"/>
              </w:rPr>
              <w:t xml:space="preserve">УКУПНА ПОВРШИНА ЗЕМЉИШТА : </w:t>
            </w:r>
            <w:r>
              <w:rPr>
                <w:rFonts w:ascii="Times New Roman" w:hAnsi="Times New Roman"/>
                <w:b w:val="0"/>
                <w:lang w:val="ru-RU"/>
              </w:rPr>
              <w:t>41а 83 м2</w:t>
            </w:r>
          </w:p>
          <w:p w14:paraId="290CC816" w14:textId="77777777" w:rsidR="00B37D5B" w:rsidRPr="00BB3F08" w:rsidRDefault="00B37D5B" w:rsidP="002812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</w:tcPr>
          <w:p w14:paraId="6A64CAFB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  <w:lastRenderedPageBreak/>
              <w:t xml:space="preserve">  </w:t>
            </w:r>
          </w:p>
          <w:p w14:paraId="37CBFAF7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  <w:t xml:space="preserve"> </w:t>
            </w:r>
          </w:p>
          <w:p w14:paraId="2767B245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502EC10E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2CB11492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206F00C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5D7CAC2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12E61FCE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215ED31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4DD3F39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5735AFF7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41AC8014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11BA67F2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373258E0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2188586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06B51947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6C977DC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0AC2067B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507F4A77" w14:textId="77777777" w:rsidR="00B37D5B" w:rsidRPr="008B6CD0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 xml:space="preserve">  </w:t>
            </w:r>
            <w:r w:rsidRPr="008B6CD0">
              <w:rPr>
                <w:rFonts w:ascii="Times New Roman" w:hAnsi="Times New Roman"/>
                <w:b w:val="0"/>
                <w:bCs/>
                <w:lang w:val="sr-Cyrl-CS"/>
              </w:rPr>
              <w:t>144.124,00</w:t>
            </w:r>
          </w:p>
          <w:p w14:paraId="3E589065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66A8525F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626D04FD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0B654F2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48996A12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40872083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</w:pPr>
          </w:p>
          <w:p w14:paraId="1AF7119E" w14:textId="77777777" w:rsidR="00B37D5B" w:rsidRPr="008E3DC8" w:rsidRDefault="00B37D5B" w:rsidP="002812CF">
            <w:pPr>
              <w:widowControl w:val="0"/>
              <w:autoSpaceDE w:val="0"/>
              <w:autoSpaceDN w:val="0"/>
              <w:adjustRightInd w:val="0"/>
              <w:ind w:left="884" w:hanging="884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  <w:color w:val="FF0000"/>
                <w:lang w:val="sr-Cyrl-CS"/>
              </w:rPr>
              <w:t xml:space="preserve">          </w:t>
            </w:r>
          </w:p>
        </w:tc>
        <w:tc>
          <w:tcPr>
            <w:tcW w:w="1370" w:type="dxa"/>
          </w:tcPr>
          <w:p w14:paraId="136B8D94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20231C9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E0BAA2F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208CC02B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52B4E519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00C5C1C2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3DA6E28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464C3D17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5D07292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58C8355C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13B40109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B987E59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2434127F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CB656D8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A2E8BF5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66BC40FE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5F164E60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5C9AD9C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551639B9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lang w:val="sr-Cyrl-CS"/>
              </w:rPr>
            </w:pPr>
            <w:r>
              <w:rPr>
                <w:rFonts w:ascii="Times New Roman" w:hAnsi="Times New Roman"/>
                <w:b w:val="0"/>
                <w:bCs/>
                <w:lang w:val="sr-Cyrl-CS"/>
              </w:rPr>
              <w:t xml:space="preserve">   57.650,00</w:t>
            </w:r>
          </w:p>
          <w:p w14:paraId="50B15861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3E9869D7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78212675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2ACD500A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21845B16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6DA73175" w14:textId="77777777" w:rsidR="00B37D5B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  <w:p w14:paraId="422146DF" w14:textId="77777777" w:rsidR="00B37D5B" w:rsidRPr="001C5D80" w:rsidRDefault="00B37D5B" w:rsidP="00281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/>
                <w:lang w:val="sr-Cyrl-CS"/>
              </w:rPr>
            </w:pPr>
          </w:p>
        </w:tc>
      </w:tr>
    </w:tbl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0709944E" w:rsidR="007F2F17" w:rsidRPr="00B37D5B" w:rsidRDefault="007F2F17" w:rsidP="007F2F17">
      <w:pPr>
        <w:rPr>
          <w:rFonts w:ascii="Times New Roman" w:hAnsi="Times New Roman"/>
          <w:b w:val="0"/>
          <w:bCs/>
          <w:color w:val="auto"/>
          <w:lang w:val="sr-Cyrl-R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B37D5B">
        <w:rPr>
          <w:bCs/>
          <w:lang w:val="sr-Cyrl-RS"/>
        </w:rPr>
        <w:t>е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B37D5B">
        <w:rPr>
          <w:bCs/>
          <w:lang w:val="sr-Cyrl-RS"/>
        </w:rPr>
        <w:t>е</w:t>
      </w:r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 w:rsidR="00B37D5B">
        <w:rPr>
          <w:bCs/>
        </w:rPr>
        <w:t xml:space="preserve"> </w:t>
      </w:r>
      <w:r w:rsidR="00B37D5B">
        <w:rPr>
          <w:bCs/>
          <w:lang w:val="sr-Cyrl-RS"/>
        </w:rPr>
        <w:t>наведену</w:t>
      </w:r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 w:rsidR="00B37D5B">
        <w:rPr>
          <w:bCs/>
          <w:lang w:val="sr-Cyrl-RS"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7EA6F" w14:textId="77777777" w:rsidR="000D504B" w:rsidRDefault="000D504B" w:rsidP="00BF3054">
      <w:r>
        <w:separator/>
      </w:r>
    </w:p>
  </w:endnote>
  <w:endnote w:type="continuationSeparator" w:id="0">
    <w:p w14:paraId="6B792015" w14:textId="77777777" w:rsidR="000D504B" w:rsidRDefault="000D504B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42250" w14:textId="77777777" w:rsidR="000D504B" w:rsidRDefault="000D504B" w:rsidP="00BF3054">
      <w:r>
        <w:separator/>
      </w:r>
    </w:p>
  </w:footnote>
  <w:footnote w:type="continuationSeparator" w:id="0">
    <w:p w14:paraId="67F1DB56" w14:textId="77777777" w:rsidR="000D504B" w:rsidRDefault="000D504B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74C53"/>
    <w:rsid w:val="00087B85"/>
    <w:rsid w:val="00096657"/>
    <w:rsid w:val="000B6C9D"/>
    <w:rsid w:val="000C0A3B"/>
    <w:rsid w:val="000D504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01642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4D66"/>
    <w:rsid w:val="00525449"/>
    <w:rsid w:val="00532E3B"/>
    <w:rsid w:val="005332B8"/>
    <w:rsid w:val="00536E5B"/>
    <w:rsid w:val="005524C0"/>
    <w:rsid w:val="00565C9B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37D5B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37D5B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4A53-8F19-4E41-A0DE-F05BCB55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5</cp:revision>
  <cp:lastPrinted>2012-11-07T14:43:00Z</cp:lastPrinted>
  <dcterms:created xsi:type="dcterms:W3CDTF">2019-03-19T11:40:00Z</dcterms:created>
  <dcterms:modified xsi:type="dcterms:W3CDTF">2020-10-07T09:22:00Z</dcterms:modified>
</cp:coreProperties>
</file>